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F47" w:rsidRPr="00B62BB4" w:rsidRDefault="00E50420" w:rsidP="00B62BB4">
      <w:pPr>
        <w:pStyle w:val="a8"/>
        <w:rPr>
          <w:lang w:val="en-US"/>
        </w:rPr>
      </w:pPr>
      <w:r>
        <w:rPr>
          <w:noProof/>
          <w:color w:val="6F6B6B"/>
        </w:rPr>
        <w:drawing>
          <wp:inline distT="0" distB="0" distL="0" distR="0" wp14:anchorId="79614CFB" wp14:editId="24D338B7">
            <wp:extent cx="2409825" cy="8057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Упрощенное лого Тульская область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1390" cy="809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C1A" w:rsidRDefault="00B75C1A" w:rsidP="00400F47">
      <w:pPr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AA501D" w:rsidRPr="00400179" w:rsidRDefault="00400179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r w:rsidRPr="00400179">
        <w:rPr>
          <w:rFonts w:ascii="Times New Roman" w:hAnsi="Times New Roman"/>
          <w:b/>
          <w:sz w:val="28"/>
          <w:szCs w:val="28"/>
        </w:rPr>
        <w:t xml:space="preserve">Как </w:t>
      </w:r>
      <w:r w:rsidR="002B7928">
        <w:rPr>
          <w:rFonts w:ascii="Times New Roman" w:hAnsi="Times New Roman"/>
          <w:b/>
          <w:sz w:val="28"/>
          <w:szCs w:val="28"/>
        </w:rPr>
        <w:t xml:space="preserve">тулякам быстро </w:t>
      </w:r>
      <w:r w:rsidRPr="00400179">
        <w:rPr>
          <w:rFonts w:ascii="Times New Roman" w:hAnsi="Times New Roman"/>
          <w:b/>
          <w:sz w:val="28"/>
          <w:szCs w:val="28"/>
        </w:rPr>
        <w:t xml:space="preserve">получить сведения </w:t>
      </w:r>
      <w:r w:rsidR="00734CCF" w:rsidRPr="00734CCF">
        <w:rPr>
          <w:rFonts w:ascii="Times New Roman" w:hAnsi="Times New Roman"/>
          <w:b/>
          <w:sz w:val="28"/>
          <w:szCs w:val="28"/>
        </w:rPr>
        <w:t>по объектам недвижимости</w:t>
      </w:r>
      <w:bookmarkEnd w:id="0"/>
      <w:r w:rsidRPr="00400179">
        <w:rPr>
          <w:rFonts w:ascii="Times New Roman" w:hAnsi="Times New Roman"/>
          <w:b/>
          <w:sz w:val="28"/>
          <w:szCs w:val="28"/>
        </w:rPr>
        <w:t>?</w:t>
      </w:r>
    </w:p>
    <w:p w:rsidR="007F37A8" w:rsidRPr="007F37A8" w:rsidRDefault="007F37A8" w:rsidP="007F37A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5A58" w:rsidRP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</w:rPr>
        <w:t xml:space="preserve">Электронный сервис «Справочная информация по объектам недвижимости в режиме </w:t>
      </w:r>
      <w:proofErr w:type="spellStart"/>
      <w:r w:rsidRPr="00855A58">
        <w:rPr>
          <w:rFonts w:ascii="Times New Roman" w:hAnsi="Times New Roman"/>
          <w:sz w:val="28"/>
          <w:szCs w:val="28"/>
        </w:rPr>
        <w:t>online</w:t>
      </w:r>
      <w:proofErr w:type="spellEnd"/>
      <w:r w:rsidRPr="00855A58">
        <w:rPr>
          <w:rFonts w:ascii="Times New Roman" w:hAnsi="Times New Roman"/>
          <w:sz w:val="28"/>
          <w:szCs w:val="28"/>
        </w:rPr>
        <w:t>» является одной из электронных услуг, круглосуточно доступных в разделе «Сервисы» официальног</w:t>
      </w:r>
      <w:r>
        <w:rPr>
          <w:rFonts w:ascii="Times New Roman" w:hAnsi="Times New Roman"/>
          <w:sz w:val="28"/>
          <w:szCs w:val="28"/>
        </w:rPr>
        <w:t xml:space="preserve">о сайта </w:t>
      </w:r>
      <w:proofErr w:type="spellStart"/>
      <w:r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855A58">
        <w:rPr>
          <w:rFonts w:ascii="Times New Roman" w:hAnsi="Times New Roman"/>
          <w:sz w:val="28"/>
          <w:szCs w:val="28"/>
        </w:rPr>
        <w:t>. Зачем нужен данный сервис и кому он будет полезен?</w:t>
      </w:r>
    </w:p>
    <w:p w:rsid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</w:rPr>
        <w:t>Главное преимущество данного сервиса заключается в возможности моментального получения описания нужного объекта недвижимости и информации о его адресе, наличии или отсутствии зарегистрированных прав, ограничений или обременений прав.</w:t>
      </w:r>
    </w:p>
    <w:p w:rsid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A124B" w:rsidRDefault="00855A58" w:rsidP="00855A5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</w:rPr>
        <w:t>Для того, чтобы воспользоваться сервисом, необходимо:</w:t>
      </w:r>
    </w:p>
    <w:p w:rsidR="00855A58" w:rsidRDefault="00855A58" w:rsidP="00855A58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</w:p>
    <w:p w:rsidR="00855A58" w:rsidRPr="00855A58" w:rsidRDefault="00855A58" w:rsidP="00855A58">
      <w:pPr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A58">
        <w:rPr>
          <w:rFonts w:ascii="Times New Roman" w:hAnsi="Times New Roman"/>
          <w:sz w:val="28"/>
          <w:szCs w:val="28"/>
        </w:rPr>
        <w:t xml:space="preserve">1) 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на сайте: https://rosreestr.gov.ru, в разделе «У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слуги и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сервисы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», выбрать «Сервисы» и перейти на «Справочная информация по объектам недвижимости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 xml:space="preserve"> в режиме </w:t>
      </w:r>
      <w:r w:rsidRPr="00855A58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online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»;</w:t>
      </w:r>
    </w:p>
    <w:p w:rsid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</w:rPr>
        <w:t xml:space="preserve">2) 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выбрать тип поиска, вид объекта и ввести кадастровый номер или адрес объекта недвижимости;</w:t>
      </w:r>
    </w:p>
    <w:p w:rsid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</w:rPr>
        <w:t xml:space="preserve">3) 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нажать кнопку «Найти»</w:t>
      </w:r>
      <w:r w:rsidRPr="00855A58">
        <w:rPr>
          <w:rFonts w:ascii="Times New Roman" w:hAnsi="Times New Roman"/>
          <w:sz w:val="28"/>
          <w:szCs w:val="28"/>
        </w:rPr>
        <w:t>.</w:t>
      </w:r>
    </w:p>
    <w:p w:rsidR="00855A58" w:rsidRDefault="00855A58" w:rsidP="00855A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A58" w:rsidRPr="00855A58" w:rsidRDefault="00855A58" w:rsidP="00855A5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«Удобство электронного сервиса заключается в том, что с его помощью можно получить общедоступную справочную информацию о наличии зарегистрированного права, а также об основных характеристиках объекта недвижимости, св</w:t>
      </w:r>
      <w:r w:rsidR="00F564C3">
        <w:rPr>
          <w:rFonts w:ascii="Times New Roman" w:hAnsi="Times New Roman"/>
          <w:sz w:val="28"/>
          <w:szCs w:val="28"/>
          <w:shd w:val="clear" w:color="auto" w:fill="FFFFFF"/>
        </w:rPr>
        <w:t>едения о которых внесены в Единый государственный реестр недвижимости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 xml:space="preserve">, - рассказала руководитель Управления </w:t>
      </w:r>
      <w:proofErr w:type="spellStart"/>
      <w:r w:rsidRPr="00855A58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855A58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Ольга Морозова.</w:t>
      </w:r>
    </w:p>
    <w:p w:rsidR="00855A58" w:rsidRDefault="00855A58" w:rsidP="00855A58">
      <w:pPr>
        <w:spacing w:after="0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855A58" w:rsidRPr="00855A58" w:rsidRDefault="00855A58" w:rsidP="00855A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855A58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Pr="00855A58">
        <w:rPr>
          <w:rFonts w:ascii="Times New Roman" w:hAnsi="Times New Roman"/>
          <w:sz w:val="28"/>
          <w:szCs w:val="28"/>
          <w:shd w:val="clear" w:color="auto" w:fill="FFFFFF"/>
        </w:rPr>
        <w:t xml:space="preserve">нлайн-сервис «Справочная информация по объектам недвижимости в режиме </w:t>
      </w:r>
      <w:proofErr w:type="spellStart"/>
      <w:r w:rsidRPr="00855A58">
        <w:rPr>
          <w:rFonts w:ascii="Times New Roman" w:hAnsi="Times New Roman"/>
          <w:sz w:val="28"/>
          <w:szCs w:val="28"/>
          <w:shd w:val="clear" w:color="auto" w:fill="FFFFFF"/>
        </w:rPr>
        <w:t>online</w:t>
      </w:r>
      <w:proofErr w:type="spellEnd"/>
      <w:r w:rsidRPr="00855A58">
        <w:rPr>
          <w:rFonts w:ascii="Times New Roman" w:hAnsi="Times New Roman"/>
          <w:sz w:val="28"/>
          <w:szCs w:val="28"/>
          <w:shd w:val="clear" w:color="auto" w:fill="FFFFFF"/>
        </w:rPr>
        <w:t>» можно использовать только в качестве справочной информации, так как сведения, представленные на сервисе, не могут быть основанием для юридически значимых процедур</w:t>
      </w:r>
      <w:r>
        <w:rPr>
          <w:rFonts w:ascii="Times New Roman" w:hAnsi="Times New Roman"/>
          <w:sz w:val="28"/>
          <w:szCs w:val="28"/>
          <w:shd w:val="clear" w:color="auto" w:fill="FFFFFF"/>
        </w:rPr>
        <w:t>. Для этого необходимо заказать выписку из Единого государственного реестра недвижимости (ЕГРН).</w:t>
      </w:r>
    </w:p>
    <w:p w:rsidR="00855A58" w:rsidRPr="00855A58" w:rsidRDefault="00855A58" w:rsidP="00855A5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A58" w:rsidRP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55A58" w:rsidRPr="00855A58" w:rsidRDefault="00855A58" w:rsidP="002B792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149FA" w:rsidRPr="00526CA5" w:rsidRDefault="002149FA" w:rsidP="009C36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2149FA" w:rsidRPr="00526CA5" w:rsidSect="00B62BB4">
      <w:pgSz w:w="11906" w:h="16838"/>
      <w:pgMar w:top="284" w:right="1134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altName w:val="???????¬рЎю¬У?Ўю¬в?¬рЎюҐм??Ўю¬в"/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3030E"/>
    <w:multiLevelType w:val="multilevel"/>
    <w:tmpl w:val="A4329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2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897BD4"/>
    <w:multiLevelType w:val="multilevel"/>
    <w:tmpl w:val="7B42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6635F59"/>
    <w:multiLevelType w:val="multilevel"/>
    <w:tmpl w:val="3C060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AFF3E5F"/>
    <w:multiLevelType w:val="multilevel"/>
    <w:tmpl w:val="0220C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9246723"/>
    <w:multiLevelType w:val="multilevel"/>
    <w:tmpl w:val="CB98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36165"/>
    <w:multiLevelType w:val="multilevel"/>
    <w:tmpl w:val="5D284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37551A"/>
    <w:multiLevelType w:val="multilevel"/>
    <w:tmpl w:val="F66E8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6"/>
  </w:num>
  <w:num w:numId="13">
    <w:abstractNumId w:val="22"/>
  </w:num>
  <w:num w:numId="14">
    <w:abstractNumId w:val="12"/>
  </w:num>
  <w:num w:numId="15">
    <w:abstractNumId w:val="13"/>
  </w:num>
  <w:num w:numId="16">
    <w:abstractNumId w:val="21"/>
  </w:num>
  <w:num w:numId="17">
    <w:abstractNumId w:val="25"/>
  </w:num>
  <w:num w:numId="18">
    <w:abstractNumId w:val="15"/>
  </w:num>
  <w:num w:numId="19">
    <w:abstractNumId w:val="11"/>
  </w:num>
  <w:num w:numId="20">
    <w:abstractNumId w:val="17"/>
  </w:num>
  <w:num w:numId="21">
    <w:abstractNumId w:val="20"/>
  </w:num>
  <w:num w:numId="22">
    <w:abstractNumId w:val="10"/>
  </w:num>
  <w:num w:numId="23">
    <w:abstractNumId w:val="18"/>
  </w:num>
  <w:num w:numId="24">
    <w:abstractNumId w:val="14"/>
  </w:num>
  <w:num w:numId="25">
    <w:abstractNumId w:val="2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04712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4122D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36EC"/>
    <w:rsid w:val="000674F5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4AD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1A35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D6010"/>
    <w:rsid w:val="000E12FF"/>
    <w:rsid w:val="000E2A74"/>
    <w:rsid w:val="000E5DE9"/>
    <w:rsid w:val="000E651B"/>
    <w:rsid w:val="000F1632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448A"/>
    <w:rsid w:val="00115A9E"/>
    <w:rsid w:val="00116328"/>
    <w:rsid w:val="001222FD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011"/>
    <w:rsid w:val="001608B2"/>
    <w:rsid w:val="001610DD"/>
    <w:rsid w:val="001617FB"/>
    <w:rsid w:val="001623D8"/>
    <w:rsid w:val="00164BF7"/>
    <w:rsid w:val="0016774A"/>
    <w:rsid w:val="0017446B"/>
    <w:rsid w:val="00174D62"/>
    <w:rsid w:val="00175A46"/>
    <w:rsid w:val="00180540"/>
    <w:rsid w:val="00182D42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C1F44"/>
    <w:rsid w:val="001C31FE"/>
    <w:rsid w:val="001D2477"/>
    <w:rsid w:val="001D30E5"/>
    <w:rsid w:val="001D3623"/>
    <w:rsid w:val="001D6CF9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330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49FA"/>
    <w:rsid w:val="002152CE"/>
    <w:rsid w:val="002173EC"/>
    <w:rsid w:val="00217A36"/>
    <w:rsid w:val="00220303"/>
    <w:rsid w:val="00221780"/>
    <w:rsid w:val="00222B4C"/>
    <w:rsid w:val="00223D5B"/>
    <w:rsid w:val="00224407"/>
    <w:rsid w:val="00226F5E"/>
    <w:rsid w:val="002275D9"/>
    <w:rsid w:val="00233EB6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774A3"/>
    <w:rsid w:val="00282DC5"/>
    <w:rsid w:val="00284C70"/>
    <w:rsid w:val="00290559"/>
    <w:rsid w:val="002913F8"/>
    <w:rsid w:val="00292693"/>
    <w:rsid w:val="0029329D"/>
    <w:rsid w:val="00293BB5"/>
    <w:rsid w:val="002A0A13"/>
    <w:rsid w:val="002A2CE5"/>
    <w:rsid w:val="002A5807"/>
    <w:rsid w:val="002A5930"/>
    <w:rsid w:val="002A6866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B7928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07AE0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2292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1D61"/>
    <w:rsid w:val="00375650"/>
    <w:rsid w:val="0037643E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5053"/>
    <w:rsid w:val="003E19A4"/>
    <w:rsid w:val="003E257E"/>
    <w:rsid w:val="003E3E0C"/>
    <w:rsid w:val="003E4D4D"/>
    <w:rsid w:val="003E7807"/>
    <w:rsid w:val="003E7BE5"/>
    <w:rsid w:val="003F001F"/>
    <w:rsid w:val="003F5B5E"/>
    <w:rsid w:val="003F5D91"/>
    <w:rsid w:val="003F64CA"/>
    <w:rsid w:val="00400179"/>
    <w:rsid w:val="0040031D"/>
    <w:rsid w:val="00400EE7"/>
    <w:rsid w:val="00400F47"/>
    <w:rsid w:val="004020BF"/>
    <w:rsid w:val="004110A2"/>
    <w:rsid w:val="004119D7"/>
    <w:rsid w:val="00415B01"/>
    <w:rsid w:val="00423DDC"/>
    <w:rsid w:val="0042798E"/>
    <w:rsid w:val="00427F4A"/>
    <w:rsid w:val="00430266"/>
    <w:rsid w:val="004309E0"/>
    <w:rsid w:val="004322F4"/>
    <w:rsid w:val="00433423"/>
    <w:rsid w:val="00435743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A124B"/>
    <w:rsid w:val="004A1B5C"/>
    <w:rsid w:val="004B11B3"/>
    <w:rsid w:val="004B1E7E"/>
    <w:rsid w:val="004B6770"/>
    <w:rsid w:val="004C0FD8"/>
    <w:rsid w:val="004C1BEF"/>
    <w:rsid w:val="004C3F93"/>
    <w:rsid w:val="004C43FA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3373"/>
    <w:rsid w:val="00505E15"/>
    <w:rsid w:val="00506DD1"/>
    <w:rsid w:val="00510B63"/>
    <w:rsid w:val="0051190E"/>
    <w:rsid w:val="00511F6B"/>
    <w:rsid w:val="00513C54"/>
    <w:rsid w:val="005225DA"/>
    <w:rsid w:val="00526612"/>
    <w:rsid w:val="00526CA5"/>
    <w:rsid w:val="00527A31"/>
    <w:rsid w:val="00531802"/>
    <w:rsid w:val="00532D36"/>
    <w:rsid w:val="005352DD"/>
    <w:rsid w:val="00535B75"/>
    <w:rsid w:val="005406EE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8D9"/>
    <w:rsid w:val="005879D1"/>
    <w:rsid w:val="00591C32"/>
    <w:rsid w:val="00594003"/>
    <w:rsid w:val="00595235"/>
    <w:rsid w:val="00597ACA"/>
    <w:rsid w:val="005A22D0"/>
    <w:rsid w:val="005A2C5C"/>
    <w:rsid w:val="005A4D79"/>
    <w:rsid w:val="005A7EDC"/>
    <w:rsid w:val="005B00EE"/>
    <w:rsid w:val="005B314D"/>
    <w:rsid w:val="005B504C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F1F59"/>
    <w:rsid w:val="005F2D81"/>
    <w:rsid w:val="005F4882"/>
    <w:rsid w:val="005F55E3"/>
    <w:rsid w:val="005F5A17"/>
    <w:rsid w:val="005F77C8"/>
    <w:rsid w:val="006014C8"/>
    <w:rsid w:val="00603E53"/>
    <w:rsid w:val="006078AF"/>
    <w:rsid w:val="006130B4"/>
    <w:rsid w:val="0061483C"/>
    <w:rsid w:val="0061626A"/>
    <w:rsid w:val="0061711E"/>
    <w:rsid w:val="006175A8"/>
    <w:rsid w:val="006209BD"/>
    <w:rsid w:val="00621F00"/>
    <w:rsid w:val="0062493A"/>
    <w:rsid w:val="00624C6B"/>
    <w:rsid w:val="00624EF2"/>
    <w:rsid w:val="006275A9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300E"/>
    <w:rsid w:val="00674A3E"/>
    <w:rsid w:val="0067551E"/>
    <w:rsid w:val="0067578B"/>
    <w:rsid w:val="00680494"/>
    <w:rsid w:val="00686E1B"/>
    <w:rsid w:val="00687C40"/>
    <w:rsid w:val="0069478E"/>
    <w:rsid w:val="00695422"/>
    <w:rsid w:val="00695FD7"/>
    <w:rsid w:val="00696020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D761E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06C5A"/>
    <w:rsid w:val="007122DD"/>
    <w:rsid w:val="00712F78"/>
    <w:rsid w:val="00713C0D"/>
    <w:rsid w:val="007143B1"/>
    <w:rsid w:val="0071555D"/>
    <w:rsid w:val="007203E0"/>
    <w:rsid w:val="00726B35"/>
    <w:rsid w:val="00727F58"/>
    <w:rsid w:val="00730360"/>
    <w:rsid w:val="007329D3"/>
    <w:rsid w:val="00734CCF"/>
    <w:rsid w:val="00736E00"/>
    <w:rsid w:val="007372BD"/>
    <w:rsid w:val="00737CDD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2FC9"/>
    <w:rsid w:val="007D3A4B"/>
    <w:rsid w:val="007D4E87"/>
    <w:rsid w:val="007D5E95"/>
    <w:rsid w:val="007D61D5"/>
    <w:rsid w:val="007D7B9A"/>
    <w:rsid w:val="007E07A6"/>
    <w:rsid w:val="007E1338"/>
    <w:rsid w:val="007E3B10"/>
    <w:rsid w:val="007F37A8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3B88"/>
    <w:rsid w:val="008242CB"/>
    <w:rsid w:val="00824BC4"/>
    <w:rsid w:val="00824E47"/>
    <w:rsid w:val="00825995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108E"/>
    <w:rsid w:val="0084237F"/>
    <w:rsid w:val="0084460C"/>
    <w:rsid w:val="00844BB2"/>
    <w:rsid w:val="00844CDA"/>
    <w:rsid w:val="00845980"/>
    <w:rsid w:val="00846C8F"/>
    <w:rsid w:val="00847C38"/>
    <w:rsid w:val="0085435E"/>
    <w:rsid w:val="00854D60"/>
    <w:rsid w:val="00855A58"/>
    <w:rsid w:val="00857AF3"/>
    <w:rsid w:val="00863E5E"/>
    <w:rsid w:val="00863F99"/>
    <w:rsid w:val="00865262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3F"/>
    <w:rsid w:val="00885A8A"/>
    <w:rsid w:val="00886BFD"/>
    <w:rsid w:val="00886C77"/>
    <w:rsid w:val="0088786F"/>
    <w:rsid w:val="008906BF"/>
    <w:rsid w:val="00892B2B"/>
    <w:rsid w:val="008A0638"/>
    <w:rsid w:val="008A13D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C3CFF"/>
    <w:rsid w:val="008D269D"/>
    <w:rsid w:val="008D3E5A"/>
    <w:rsid w:val="008D4D09"/>
    <w:rsid w:val="008D6492"/>
    <w:rsid w:val="008D7CC2"/>
    <w:rsid w:val="008E062C"/>
    <w:rsid w:val="008E26F3"/>
    <w:rsid w:val="008E3D44"/>
    <w:rsid w:val="008E3FF8"/>
    <w:rsid w:val="008E4D36"/>
    <w:rsid w:val="008E61C8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2DCB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543"/>
    <w:rsid w:val="009C36B8"/>
    <w:rsid w:val="009C3FD7"/>
    <w:rsid w:val="009C50CC"/>
    <w:rsid w:val="009C71A3"/>
    <w:rsid w:val="009D19CB"/>
    <w:rsid w:val="009D25DF"/>
    <w:rsid w:val="009D2A81"/>
    <w:rsid w:val="009D4C00"/>
    <w:rsid w:val="009D5619"/>
    <w:rsid w:val="009D5AE8"/>
    <w:rsid w:val="009D5F81"/>
    <w:rsid w:val="009D7C5E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A000B4"/>
    <w:rsid w:val="00A00B90"/>
    <w:rsid w:val="00A00C4C"/>
    <w:rsid w:val="00A00CDA"/>
    <w:rsid w:val="00A018D0"/>
    <w:rsid w:val="00A04623"/>
    <w:rsid w:val="00A04C74"/>
    <w:rsid w:val="00A04DCE"/>
    <w:rsid w:val="00A05949"/>
    <w:rsid w:val="00A068EA"/>
    <w:rsid w:val="00A11CD9"/>
    <w:rsid w:val="00A120FC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1EE2"/>
    <w:rsid w:val="00A332F9"/>
    <w:rsid w:val="00A3346D"/>
    <w:rsid w:val="00A33A18"/>
    <w:rsid w:val="00A33E45"/>
    <w:rsid w:val="00A33F40"/>
    <w:rsid w:val="00A35DDC"/>
    <w:rsid w:val="00A37E50"/>
    <w:rsid w:val="00A41257"/>
    <w:rsid w:val="00A4493C"/>
    <w:rsid w:val="00A4633B"/>
    <w:rsid w:val="00A47C59"/>
    <w:rsid w:val="00A51FDE"/>
    <w:rsid w:val="00A53B7A"/>
    <w:rsid w:val="00A53C83"/>
    <w:rsid w:val="00A547A8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501D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6EE3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1F"/>
    <w:rsid w:val="00B26951"/>
    <w:rsid w:val="00B31789"/>
    <w:rsid w:val="00B31F2F"/>
    <w:rsid w:val="00B32A87"/>
    <w:rsid w:val="00B34782"/>
    <w:rsid w:val="00B365D3"/>
    <w:rsid w:val="00B37813"/>
    <w:rsid w:val="00B4029A"/>
    <w:rsid w:val="00B4174A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2BB4"/>
    <w:rsid w:val="00B6365B"/>
    <w:rsid w:val="00B65A24"/>
    <w:rsid w:val="00B6683F"/>
    <w:rsid w:val="00B752DD"/>
    <w:rsid w:val="00B75C1A"/>
    <w:rsid w:val="00B75F8B"/>
    <w:rsid w:val="00B77BBE"/>
    <w:rsid w:val="00B80B8B"/>
    <w:rsid w:val="00B811FC"/>
    <w:rsid w:val="00B82A3C"/>
    <w:rsid w:val="00B83B07"/>
    <w:rsid w:val="00B84639"/>
    <w:rsid w:val="00B8580D"/>
    <w:rsid w:val="00B85C5A"/>
    <w:rsid w:val="00B87113"/>
    <w:rsid w:val="00B91F54"/>
    <w:rsid w:val="00B9323F"/>
    <w:rsid w:val="00B952A6"/>
    <w:rsid w:val="00BA61C5"/>
    <w:rsid w:val="00BA7495"/>
    <w:rsid w:val="00BB0697"/>
    <w:rsid w:val="00BB2594"/>
    <w:rsid w:val="00BB2FF0"/>
    <w:rsid w:val="00BB4B9F"/>
    <w:rsid w:val="00BB5C15"/>
    <w:rsid w:val="00BB700E"/>
    <w:rsid w:val="00BB7C74"/>
    <w:rsid w:val="00BC30F0"/>
    <w:rsid w:val="00BC36BD"/>
    <w:rsid w:val="00BC3DE9"/>
    <w:rsid w:val="00BC5992"/>
    <w:rsid w:val="00BD14EF"/>
    <w:rsid w:val="00BD3F3E"/>
    <w:rsid w:val="00BD54BD"/>
    <w:rsid w:val="00BE31A1"/>
    <w:rsid w:val="00BE3988"/>
    <w:rsid w:val="00BE45D3"/>
    <w:rsid w:val="00BE5664"/>
    <w:rsid w:val="00BF0EAD"/>
    <w:rsid w:val="00BF3CA7"/>
    <w:rsid w:val="00BF4827"/>
    <w:rsid w:val="00BF4EED"/>
    <w:rsid w:val="00BF7E41"/>
    <w:rsid w:val="00C02586"/>
    <w:rsid w:val="00C02E31"/>
    <w:rsid w:val="00C03849"/>
    <w:rsid w:val="00C04C77"/>
    <w:rsid w:val="00C0665D"/>
    <w:rsid w:val="00C077AE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0BB4"/>
    <w:rsid w:val="00C42579"/>
    <w:rsid w:val="00C44BAC"/>
    <w:rsid w:val="00C45642"/>
    <w:rsid w:val="00C45B16"/>
    <w:rsid w:val="00C47E74"/>
    <w:rsid w:val="00C517FF"/>
    <w:rsid w:val="00C52448"/>
    <w:rsid w:val="00C5244C"/>
    <w:rsid w:val="00C52947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365B"/>
    <w:rsid w:val="00C841E1"/>
    <w:rsid w:val="00C8481B"/>
    <w:rsid w:val="00C86028"/>
    <w:rsid w:val="00C90E57"/>
    <w:rsid w:val="00C93893"/>
    <w:rsid w:val="00C9542A"/>
    <w:rsid w:val="00C97969"/>
    <w:rsid w:val="00C97DE7"/>
    <w:rsid w:val="00CA0219"/>
    <w:rsid w:val="00CA3E46"/>
    <w:rsid w:val="00CA4850"/>
    <w:rsid w:val="00CA49BB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C7E7B"/>
    <w:rsid w:val="00CD2B07"/>
    <w:rsid w:val="00CD2CC4"/>
    <w:rsid w:val="00CD317C"/>
    <w:rsid w:val="00CD43D8"/>
    <w:rsid w:val="00CD47AE"/>
    <w:rsid w:val="00CD576A"/>
    <w:rsid w:val="00CD588D"/>
    <w:rsid w:val="00CE0E7D"/>
    <w:rsid w:val="00CE0F05"/>
    <w:rsid w:val="00CE1EAD"/>
    <w:rsid w:val="00CE51B2"/>
    <w:rsid w:val="00CF177A"/>
    <w:rsid w:val="00CF4F7E"/>
    <w:rsid w:val="00CF7A54"/>
    <w:rsid w:val="00D009C1"/>
    <w:rsid w:val="00D00F6C"/>
    <w:rsid w:val="00D00FE7"/>
    <w:rsid w:val="00D0620C"/>
    <w:rsid w:val="00D12CD9"/>
    <w:rsid w:val="00D135B1"/>
    <w:rsid w:val="00D143D1"/>
    <w:rsid w:val="00D22100"/>
    <w:rsid w:val="00D22E2A"/>
    <w:rsid w:val="00D22F85"/>
    <w:rsid w:val="00D25F43"/>
    <w:rsid w:val="00D2648D"/>
    <w:rsid w:val="00D2753D"/>
    <w:rsid w:val="00D276B3"/>
    <w:rsid w:val="00D32799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1590"/>
    <w:rsid w:val="00D524FE"/>
    <w:rsid w:val="00D53235"/>
    <w:rsid w:val="00D548B4"/>
    <w:rsid w:val="00D5602A"/>
    <w:rsid w:val="00D5625E"/>
    <w:rsid w:val="00D57A2F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0205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115"/>
    <w:rsid w:val="00DE235B"/>
    <w:rsid w:val="00DE2EE8"/>
    <w:rsid w:val="00DE53DC"/>
    <w:rsid w:val="00DF1D13"/>
    <w:rsid w:val="00DF3EE8"/>
    <w:rsid w:val="00DF5952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496F"/>
    <w:rsid w:val="00E16636"/>
    <w:rsid w:val="00E2285F"/>
    <w:rsid w:val="00E23C31"/>
    <w:rsid w:val="00E24294"/>
    <w:rsid w:val="00E24632"/>
    <w:rsid w:val="00E24CFF"/>
    <w:rsid w:val="00E2539D"/>
    <w:rsid w:val="00E31167"/>
    <w:rsid w:val="00E32CEE"/>
    <w:rsid w:val="00E361F4"/>
    <w:rsid w:val="00E376A1"/>
    <w:rsid w:val="00E40465"/>
    <w:rsid w:val="00E40FE9"/>
    <w:rsid w:val="00E4303E"/>
    <w:rsid w:val="00E43E1E"/>
    <w:rsid w:val="00E50420"/>
    <w:rsid w:val="00E516B8"/>
    <w:rsid w:val="00E55E44"/>
    <w:rsid w:val="00E564C7"/>
    <w:rsid w:val="00E612BB"/>
    <w:rsid w:val="00E61579"/>
    <w:rsid w:val="00E6278F"/>
    <w:rsid w:val="00E64447"/>
    <w:rsid w:val="00E64C1B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3073"/>
    <w:rsid w:val="00E85512"/>
    <w:rsid w:val="00E85684"/>
    <w:rsid w:val="00E90D24"/>
    <w:rsid w:val="00E92369"/>
    <w:rsid w:val="00E93973"/>
    <w:rsid w:val="00E9498E"/>
    <w:rsid w:val="00E9662F"/>
    <w:rsid w:val="00EA1020"/>
    <w:rsid w:val="00EA5FFE"/>
    <w:rsid w:val="00EA6DE4"/>
    <w:rsid w:val="00EA7538"/>
    <w:rsid w:val="00EC09D1"/>
    <w:rsid w:val="00EC7934"/>
    <w:rsid w:val="00EC7F70"/>
    <w:rsid w:val="00ED06F5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564C3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1DB7"/>
    <w:rsid w:val="00F84CF1"/>
    <w:rsid w:val="00F95B65"/>
    <w:rsid w:val="00F961BA"/>
    <w:rsid w:val="00F964C5"/>
    <w:rsid w:val="00F97B8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F240EB"/>
  <w15:docId w15:val="{B9804BAD-F4D7-4EF2-B925-EAC9AD3A7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DB020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22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DB020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3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762377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single" w:sz="36" w:space="11" w:color="DDDDDD"/>
            <w:bottom w:val="none" w:sz="0" w:space="0" w:color="auto"/>
            <w:right w:val="none" w:sz="0" w:space="0" w:color="auto"/>
          </w:divBdr>
        </w:div>
      </w:divsChild>
    </w:div>
    <w:div w:id="20342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2</cp:revision>
  <cp:lastPrinted>2024-01-31T14:34:00Z</cp:lastPrinted>
  <dcterms:created xsi:type="dcterms:W3CDTF">2024-01-31T14:53:00Z</dcterms:created>
  <dcterms:modified xsi:type="dcterms:W3CDTF">2024-01-31T14:53:00Z</dcterms:modified>
</cp:coreProperties>
</file>