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37" w:rsidRPr="00E93D38" w:rsidRDefault="00734943" w:rsidP="00E93D38">
      <w:pPr>
        <w:jc w:val="center"/>
        <w:rPr>
          <w:b/>
        </w:rPr>
      </w:pPr>
      <w:bookmarkStart w:id="0" w:name="_GoBack"/>
      <w:bookmarkEnd w:id="0"/>
      <w:r w:rsidRPr="00E93D38">
        <w:rPr>
          <w:b/>
        </w:rPr>
        <w:t>О переходе на цифровое эфирное телевидение</w:t>
      </w:r>
    </w:p>
    <w:p w:rsidR="00734943" w:rsidRDefault="00734943"/>
    <w:p w:rsidR="00AD5042" w:rsidRDefault="00E16464" w:rsidP="00E93D38">
      <w:pPr>
        <w:ind w:firstLine="709"/>
        <w:jc w:val="both"/>
      </w:pPr>
      <w:r>
        <w:t xml:space="preserve">Уважаемые жители Щекинского района, </w:t>
      </w:r>
      <w:r w:rsidR="00D87242" w:rsidRPr="00E16464">
        <w:rPr>
          <w:b/>
        </w:rPr>
        <w:t xml:space="preserve">11 февраля на территории </w:t>
      </w:r>
      <w:r w:rsidRPr="00E16464">
        <w:rPr>
          <w:b/>
        </w:rPr>
        <w:t>Тульской области</w:t>
      </w:r>
      <w:r w:rsidR="00D87242" w:rsidRPr="00E16464">
        <w:rPr>
          <w:b/>
        </w:rPr>
        <w:t xml:space="preserve"> окончательно завершится переход эфирного телевидения на цифровой формат</w:t>
      </w:r>
      <w:r w:rsidR="00AD5042">
        <w:t>, и телевизионное вещание в аналоговом виде будет прекращено</w:t>
      </w:r>
      <w:r w:rsidR="00D87242">
        <w:t xml:space="preserve">. </w:t>
      </w:r>
      <w:r w:rsidR="00D87242" w:rsidRPr="00E16464">
        <w:rPr>
          <w:b/>
        </w:rPr>
        <w:t>Жителям будут доступ</w:t>
      </w:r>
      <w:r w:rsidR="00AD5042" w:rsidRPr="00E16464">
        <w:rPr>
          <w:b/>
        </w:rPr>
        <w:t>ны для просмотра 20 телеканалов</w:t>
      </w:r>
      <w:r w:rsidR="00D87242" w:rsidRPr="00E16464">
        <w:rPr>
          <w:b/>
        </w:rPr>
        <w:t xml:space="preserve"> в цифровом качестве</w:t>
      </w:r>
      <w:r w:rsidR="00AD5042">
        <w:t xml:space="preserve">: </w:t>
      </w:r>
      <w:proofErr w:type="gramStart"/>
      <w:r w:rsidR="00AD5042" w:rsidRPr="00AD5042">
        <w:t xml:space="preserve">Первый канал, Россия-1, Матч ТВ, НТВ, Пятый канал, Россия-К, Россия-24, Карусель, ОТР, </w:t>
      </w:r>
      <w:proofErr w:type="spellStart"/>
      <w:r w:rsidR="00AD5042" w:rsidRPr="00AD5042">
        <w:t>ТВЦентр</w:t>
      </w:r>
      <w:proofErr w:type="spellEnd"/>
      <w:r w:rsidR="00AD5042" w:rsidRPr="00AD5042">
        <w:t xml:space="preserve">, </w:t>
      </w:r>
      <w:proofErr w:type="spellStart"/>
      <w:r w:rsidR="00AD5042" w:rsidRPr="00AD5042">
        <w:t>РенТВ</w:t>
      </w:r>
      <w:proofErr w:type="spellEnd"/>
      <w:r w:rsidR="00AD5042" w:rsidRPr="00AD5042">
        <w:t>, Спас, СТС, Домашний, ТВ-3, П</w:t>
      </w:r>
      <w:r w:rsidR="00AD5042">
        <w:t xml:space="preserve">ятница, Звезда, Мир, ТНТ, </w:t>
      </w:r>
      <w:proofErr w:type="spellStart"/>
      <w:r w:rsidR="00AD5042">
        <w:t>МузТВ</w:t>
      </w:r>
      <w:proofErr w:type="spellEnd"/>
      <w:r w:rsidR="00AD5042">
        <w:t>,</w:t>
      </w:r>
      <w:r w:rsidR="00AD5042" w:rsidRPr="00AD5042">
        <w:t xml:space="preserve"> </w:t>
      </w:r>
      <w:r w:rsidR="00AD5042">
        <w:t>а</w:t>
      </w:r>
      <w:r w:rsidR="00AD5042" w:rsidRPr="00AD5042">
        <w:t xml:space="preserve"> также три радио канала</w:t>
      </w:r>
      <w:r w:rsidR="007939AB">
        <w:t>:</w:t>
      </w:r>
      <w:proofErr w:type="gramEnd"/>
      <w:r w:rsidR="00AD5042" w:rsidRPr="00AD5042">
        <w:t xml:space="preserve"> «Маяк», «Радио России» и «Вести FM»</w:t>
      </w:r>
      <w:r w:rsidR="00D87242">
        <w:t xml:space="preserve">. </w:t>
      </w:r>
    </w:p>
    <w:p w:rsidR="00734943" w:rsidRDefault="00D87242" w:rsidP="00E93D38">
      <w:pPr>
        <w:ind w:firstLine="709"/>
        <w:jc w:val="both"/>
      </w:pPr>
      <w:r w:rsidRPr="00E16464">
        <w:rPr>
          <w:b/>
        </w:rPr>
        <w:t>Цифровое телевизионное вещание имеет преимущество</w:t>
      </w:r>
      <w:r>
        <w:t xml:space="preserve"> перед аналоговым телевидением </w:t>
      </w:r>
      <w:r w:rsidRPr="00E16464">
        <w:rPr>
          <w:b/>
        </w:rPr>
        <w:t xml:space="preserve">за счет отсутствия помех </w:t>
      </w:r>
      <w:r w:rsidR="00AD5042" w:rsidRPr="00E16464">
        <w:rPr>
          <w:b/>
        </w:rPr>
        <w:t>на</w:t>
      </w:r>
      <w:r w:rsidRPr="00E16464">
        <w:rPr>
          <w:b/>
        </w:rPr>
        <w:t xml:space="preserve"> изображении</w:t>
      </w:r>
      <w:r>
        <w:t>.</w:t>
      </w:r>
    </w:p>
    <w:p w:rsidR="00D87242" w:rsidRDefault="00D87242" w:rsidP="00E93D38">
      <w:pPr>
        <w:ind w:firstLine="709"/>
        <w:jc w:val="both"/>
      </w:pPr>
    </w:p>
    <w:p w:rsidR="00D87242" w:rsidRDefault="000E07D1" w:rsidP="00E93D38">
      <w:pPr>
        <w:ind w:firstLine="709"/>
        <w:jc w:val="both"/>
      </w:pPr>
      <w:r w:rsidRPr="00E16464">
        <w:rPr>
          <w:b/>
        </w:rPr>
        <w:t xml:space="preserve">Для просмотра цифрового эфирного телевидения жителям понадобится телевизор с поддержкой формата </w:t>
      </w:r>
      <w:r w:rsidRPr="00E16464">
        <w:rPr>
          <w:b/>
          <w:lang w:val="en-US"/>
        </w:rPr>
        <w:t>DVB</w:t>
      </w:r>
      <w:r w:rsidRPr="00E16464">
        <w:rPr>
          <w:b/>
        </w:rPr>
        <w:t>-</w:t>
      </w:r>
      <w:r w:rsidRPr="00E16464">
        <w:rPr>
          <w:b/>
          <w:lang w:val="en-US"/>
        </w:rPr>
        <w:t>T</w:t>
      </w:r>
      <w:r w:rsidRPr="00E16464">
        <w:rPr>
          <w:b/>
        </w:rPr>
        <w:t>2</w:t>
      </w:r>
      <w:r w:rsidR="00E93D38">
        <w:t xml:space="preserve">, </w:t>
      </w:r>
      <w:r w:rsidR="00E93D38" w:rsidRPr="00E16464">
        <w:rPr>
          <w:b/>
        </w:rPr>
        <w:t>при использовании устаревшей модели</w:t>
      </w:r>
      <w:r w:rsidRPr="00E16464">
        <w:rPr>
          <w:b/>
        </w:rPr>
        <w:t xml:space="preserve"> телевизора</w:t>
      </w:r>
      <w:r w:rsidR="005D78B4" w:rsidRPr="005D78B4">
        <w:t xml:space="preserve"> </w:t>
      </w:r>
      <w:r>
        <w:t xml:space="preserve"> без поддержки указанного стандарта</w:t>
      </w:r>
      <w:r w:rsidR="005D78B4">
        <w:t xml:space="preserve"> </w:t>
      </w:r>
      <w:r w:rsidR="005D78B4" w:rsidRPr="005D78B4">
        <w:t>(</w:t>
      </w:r>
      <w:r w:rsidR="005D78B4">
        <w:t>телевизор произведен до 2012 года</w:t>
      </w:r>
      <w:r w:rsidR="005D78B4" w:rsidRPr="005D78B4">
        <w:t>)</w:t>
      </w:r>
      <w:r>
        <w:t xml:space="preserve">, </w:t>
      </w:r>
      <w:r w:rsidRPr="00E16464">
        <w:rPr>
          <w:b/>
        </w:rPr>
        <w:t xml:space="preserve">понадобится приобретение приставки формата </w:t>
      </w:r>
      <w:r w:rsidRPr="00E16464">
        <w:rPr>
          <w:b/>
          <w:lang w:val="en-US"/>
        </w:rPr>
        <w:t>DVB</w:t>
      </w:r>
      <w:r w:rsidRPr="00E16464">
        <w:rPr>
          <w:b/>
        </w:rPr>
        <w:t>-</w:t>
      </w:r>
      <w:r w:rsidRPr="00E16464">
        <w:rPr>
          <w:b/>
          <w:lang w:val="en-US"/>
        </w:rPr>
        <w:t>T</w:t>
      </w:r>
      <w:r w:rsidRPr="00E16464">
        <w:rPr>
          <w:b/>
        </w:rPr>
        <w:t>2</w:t>
      </w:r>
      <w:r w:rsidRPr="000E07D1">
        <w:t xml:space="preserve">. </w:t>
      </w:r>
      <w:r w:rsidRPr="00E16464">
        <w:rPr>
          <w:b/>
        </w:rPr>
        <w:t xml:space="preserve">Эфирный телевизионный сигнал формата  </w:t>
      </w:r>
      <w:r w:rsidRPr="00E16464">
        <w:rPr>
          <w:b/>
          <w:lang w:val="en-US"/>
        </w:rPr>
        <w:t>DVB</w:t>
      </w:r>
      <w:r w:rsidRPr="00E16464">
        <w:rPr>
          <w:b/>
        </w:rPr>
        <w:t>-</w:t>
      </w:r>
      <w:r w:rsidRPr="00E16464">
        <w:rPr>
          <w:b/>
          <w:lang w:val="en-US"/>
        </w:rPr>
        <w:t>T</w:t>
      </w:r>
      <w:r w:rsidRPr="00E16464">
        <w:rPr>
          <w:b/>
        </w:rPr>
        <w:t>2 распространяется в дециметровом диапазоне радиоволн</w:t>
      </w:r>
      <w:r>
        <w:t xml:space="preserve"> и может приниматься антенной дециметрового диапазона.</w:t>
      </w:r>
      <w:r w:rsidR="005D78B4">
        <w:t xml:space="preserve"> </w:t>
      </w:r>
    </w:p>
    <w:p w:rsidR="000E07D1" w:rsidRDefault="000E07D1" w:rsidP="00E93D38">
      <w:pPr>
        <w:ind w:firstLine="709"/>
        <w:jc w:val="both"/>
      </w:pPr>
    </w:p>
    <w:p w:rsidR="000E07D1" w:rsidRDefault="000E07D1" w:rsidP="00E93D38">
      <w:pPr>
        <w:ind w:firstLine="709"/>
        <w:jc w:val="both"/>
      </w:pPr>
      <w:r>
        <w:t xml:space="preserve">Если Вы видите на экране телевизора </w:t>
      </w:r>
      <w:r w:rsidR="00AD5042">
        <w:t>букву «А», то это означает, что Вы просматриваете телевизионный сигнал в аналоговом виде.</w:t>
      </w:r>
    </w:p>
    <w:p w:rsidR="000E07D1" w:rsidRDefault="000E07D1" w:rsidP="00E93D38">
      <w:pPr>
        <w:ind w:firstLine="709"/>
        <w:jc w:val="both"/>
      </w:pPr>
    </w:p>
    <w:p w:rsidR="000E07D1" w:rsidRDefault="00281A42" w:rsidP="00E93D38">
      <w:pPr>
        <w:ind w:firstLine="709"/>
        <w:jc w:val="both"/>
      </w:pPr>
      <w:r>
        <w:t xml:space="preserve">Пользователям кабельного телевидения </w:t>
      </w:r>
      <w:r w:rsidR="00E93D38">
        <w:t>никакого оборудования</w:t>
      </w:r>
      <w:r w:rsidR="00E93D38" w:rsidRPr="00E93D38">
        <w:t xml:space="preserve"> </w:t>
      </w:r>
      <w:r w:rsidR="00E93D38">
        <w:t>дополнительно  приобретать не потребуется</w:t>
      </w:r>
      <w:r w:rsidR="00E93D38" w:rsidRPr="00E93D38">
        <w:t>. Кабельный оператор сам позаботиться о цифровом сигнале.</w:t>
      </w:r>
      <w:r w:rsidR="000E07D1">
        <w:t xml:space="preserve"> </w:t>
      </w:r>
    </w:p>
    <w:p w:rsidR="00072FD0" w:rsidRDefault="00072FD0" w:rsidP="00E93D38">
      <w:pPr>
        <w:ind w:firstLine="709"/>
        <w:jc w:val="both"/>
      </w:pPr>
      <w:r>
        <w:t>Так же никакого оборудования</w:t>
      </w:r>
      <w:r w:rsidRPr="00E93D38">
        <w:t xml:space="preserve"> </w:t>
      </w:r>
      <w:r>
        <w:t>дополнительно  приобретать не потребуется пользователям спутникового телевидения. Спутниковое телевидение уже вещает в цифровом формате.</w:t>
      </w:r>
    </w:p>
    <w:p w:rsidR="00282AAD" w:rsidRDefault="00282AAD" w:rsidP="00E93D38">
      <w:pPr>
        <w:ind w:firstLine="709"/>
        <w:jc w:val="both"/>
      </w:pPr>
    </w:p>
    <w:p w:rsidR="00282AAD" w:rsidRDefault="00F458BF" w:rsidP="00E93D38">
      <w:pPr>
        <w:ind w:firstLine="709"/>
        <w:jc w:val="both"/>
      </w:pPr>
      <w:proofErr w:type="gramStart"/>
      <w:r w:rsidRPr="00E16464">
        <w:rPr>
          <w:b/>
        </w:rPr>
        <w:t>За консультацией по всем техническим возникающим вопросам</w:t>
      </w:r>
      <w:r w:rsidRPr="00F458BF">
        <w:t xml:space="preserve">, связанным с </w:t>
      </w:r>
      <w:r>
        <w:t>цифровом эфирным телевидением</w:t>
      </w:r>
      <w:r w:rsidRPr="00F458BF">
        <w:t xml:space="preserve">, </w:t>
      </w:r>
      <w:r w:rsidRPr="00E16464">
        <w:rPr>
          <w:b/>
        </w:rPr>
        <w:t>жители Тульской области могут обращаться на «горяч</w:t>
      </w:r>
      <w:r w:rsidR="00E16464">
        <w:rPr>
          <w:b/>
        </w:rPr>
        <w:t>ую линию</w:t>
      </w:r>
      <w:r w:rsidRPr="00E16464">
        <w:rPr>
          <w:b/>
        </w:rPr>
        <w:t>»</w:t>
      </w:r>
      <w:r w:rsidRPr="00F458BF">
        <w:t xml:space="preserve"> предприятия </w:t>
      </w:r>
      <w:r>
        <w:t xml:space="preserve"> </w:t>
      </w:r>
      <w:r w:rsidRPr="00F458BF">
        <w:t>«Российская телеви</w:t>
      </w:r>
      <w:r>
        <w:t xml:space="preserve">зионная радиовещательная сеть» </w:t>
      </w:r>
      <w:r w:rsidRPr="00E16464">
        <w:rPr>
          <w:b/>
        </w:rPr>
        <w:t>по телефону 8-800-220-20-02</w:t>
      </w:r>
      <w:r w:rsidRPr="00F458BF">
        <w:t xml:space="preserve"> к</w:t>
      </w:r>
      <w:r>
        <w:t>руглосуточно, звонок бесплатный</w:t>
      </w:r>
      <w:r w:rsidR="00C5348E">
        <w:t>,</w:t>
      </w:r>
      <w:r w:rsidR="00E16464">
        <w:t xml:space="preserve"> </w:t>
      </w:r>
      <w:r w:rsidR="00E16464" w:rsidRPr="00E16464">
        <w:rPr>
          <w:b/>
        </w:rPr>
        <w:t>и Тульский филиал</w:t>
      </w:r>
      <w:r w:rsidRPr="00E16464">
        <w:rPr>
          <w:b/>
        </w:rPr>
        <w:t xml:space="preserve"> ФГУП РТРС по телефону 8(4872) 66-87-87 (добавочный номер 111)</w:t>
      </w:r>
      <w:r w:rsidRPr="00F458BF">
        <w:t xml:space="preserve"> по рабочим дням с понедельника по пятницу с 8.00 до 16.00).</w:t>
      </w:r>
      <w:proofErr w:type="gramEnd"/>
    </w:p>
    <w:p w:rsidR="00F458BF" w:rsidRDefault="00F458BF" w:rsidP="00E93D38">
      <w:pPr>
        <w:ind w:firstLine="709"/>
        <w:jc w:val="both"/>
      </w:pPr>
    </w:p>
    <w:p w:rsidR="00B37ABF" w:rsidRDefault="00C65A91" w:rsidP="00E93D38">
      <w:pPr>
        <w:ind w:firstLine="709"/>
        <w:jc w:val="both"/>
      </w:pPr>
      <w:r w:rsidRPr="00E16464">
        <w:rPr>
          <w:b/>
        </w:rPr>
        <w:t>Для консультации по мерам поддержки, которые Правительство региона окажет малоимущим жителям Тульской области для приобретения цифрового оборудования, можно обратиться по телефону</w:t>
      </w:r>
      <w:r w:rsidRPr="00C65A91">
        <w:t xml:space="preserve"> министерства социальной защиты Тульской области </w:t>
      </w:r>
      <w:r w:rsidRPr="00E16464">
        <w:rPr>
          <w:b/>
        </w:rPr>
        <w:t>8-800-222-27-21</w:t>
      </w:r>
      <w:r w:rsidRPr="00C65A91">
        <w:t xml:space="preserve"> (по рабочим дням с 9.00 до 16.00)</w:t>
      </w:r>
      <w:r>
        <w:t>.</w:t>
      </w:r>
    </w:p>
    <w:p w:rsidR="00B76F73" w:rsidRPr="00E16464" w:rsidRDefault="00B76F73" w:rsidP="00E93D38">
      <w:pPr>
        <w:ind w:firstLine="709"/>
        <w:jc w:val="both"/>
        <w:rPr>
          <w:b/>
        </w:rPr>
      </w:pPr>
      <w:r w:rsidRPr="00E16464">
        <w:rPr>
          <w:b/>
        </w:rPr>
        <w:t xml:space="preserve">Консультацию специалиста отдела социальной защиты населения по Щекинскому району можно получить по телефону: </w:t>
      </w:r>
      <w:r w:rsidR="000368FD" w:rsidRPr="00E16464">
        <w:rPr>
          <w:b/>
        </w:rPr>
        <w:t xml:space="preserve">8(48751) </w:t>
      </w:r>
      <w:r w:rsidRPr="00E16464">
        <w:rPr>
          <w:b/>
        </w:rPr>
        <w:t>5-37-52.</w:t>
      </w:r>
    </w:p>
    <w:p w:rsidR="00B76F73" w:rsidRDefault="00B76F73" w:rsidP="00B76F73">
      <w:pPr>
        <w:ind w:firstLine="709"/>
        <w:jc w:val="both"/>
      </w:pPr>
    </w:p>
    <w:p w:rsidR="00B76F73" w:rsidRDefault="00B76F73" w:rsidP="00B76F73">
      <w:pPr>
        <w:ind w:firstLine="709"/>
        <w:jc w:val="both"/>
      </w:pPr>
      <w:r>
        <w:t>Список населенных пунктов Щекинского района Тульской области, находящихся в зоне неуверенного приема цифрового эфирного телевизионного вещания:</w:t>
      </w:r>
    </w:p>
    <w:p w:rsidR="00B76F73" w:rsidRDefault="00B76F73" w:rsidP="00B76F73">
      <w:pPr>
        <w:ind w:firstLine="709"/>
        <w:jc w:val="both"/>
      </w:pPr>
      <w:r>
        <w:t xml:space="preserve">-Дома Промкомбината, Шахты 25, Старые выселки, Драгуны, </w:t>
      </w:r>
      <w:proofErr w:type="spellStart"/>
      <w:r>
        <w:t>Чириково</w:t>
      </w:r>
      <w:proofErr w:type="spellEnd"/>
      <w:r>
        <w:t xml:space="preserve">, </w:t>
      </w:r>
      <w:proofErr w:type="spellStart"/>
      <w:r>
        <w:t>Сатинка</w:t>
      </w:r>
      <w:proofErr w:type="spellEnd"/>
      <w:r>
        <w:t>.</w:t>
      </w:r>
    </w:p>
    <w:p w:rsidR="00072FD0" w:rsidRDefault="00072FD0" w:rsidP="00B76F73">
      <w:pPr>
        <w:ind w:firstLine="709"/>
        <w:jc w:val="both"/>
      </w:pPr>
    </w:p>
    <w:p w:rsidR="00072FD0" w:rsidRPr="00072FD0" w:rsidRDefault="00072FD0" w:rsidP="00B76F73">
      <w:pPr>
        <w:ind w:firstLine="709"/>
        <w:jc w:val="both"/>
      </w:pPr>
      <w:r>
        <w:t xml:space="preserve">С более подробной информацией о переходе на эфирное цифровое телевидение Вы можете ознакомиться на сайте СТРС </w:t>
      </w:r>
      <w:r>
        <w:rPr>
          <w:lang w:val="en-US"/>
        </w:rPr>
        <w:t>http</w:t>
      </w:r>
      <w:r w:rsidRPr="00072FD0">
        <w:t>://</w:t>
      </w:r>
      <w:proofErr w:type="spellStart"/>
      <w:r>
        <w:rPr>
          <w:lang w:val="en-US"/>
        </w:rPr>
        <w:t>tula</w:t>
      </w:r>
      <w:proofErr w:type="spellEnd"/>
      <w:r w:rsidRPr="00072FD0">
        <w:t>.</w:t>
      </w:r>
      <w:proofErr w:type="spellStart"/>
      <w:r>
        <w:rPr>
          <w:lang w:val="en-US"/>
        </w:rPr>
        <w:t>rtrs</w:t>
      </w:r>
      <w:proofErr w:type="spellEnd"/>
      <w:r w:rsidRPr="00072FD0">
        <w:t>.</w:t>
      </w:r>
      <w:proofErr w:type="spellStart"/>
      <w:r>
        <w:rPr>
          <w:lang w:val="en-US"/>
        </w:rPr>
        <w:t>ru</w:t>
      </w:r>
      <w:proofErr w:type="spellEnd"/>
    </w:p>
    <w:sectPr w:rsidR="00072FD0" w:rsidRPr="0007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43"/>
    <w:rsid w:val="000368FD"/>
    <w:rsid w:val="00046D37"/>
    <w:rsid w:val="00072FD0"/>
    <w:rsid w:val="000E07D1"/>
    <w:rsid w:val="000F7319"/>
    <w:rsid w:val="00281A42"/>
    <w:rsid w:val="00282AAD"/>
    <w:rsid w:val="004B4B7E"/>
    <w:rsid w:val="005D78B4"/>
    <w:rsid w:val="00734943"/>
    <w:rsid w:val="007939AB"/>
    <w:rsid w:val="00AD5042"/>
    <w:rsid w:val="00B37ABF"/>
    <w:rsid w:val="00B76F73"/>
    <w:rsid w:val="00C5348E"/>
    <w:rsid w:val="00C65A91"/>
    <w:rsid w:val="00D87242"/>
    <w:rsid w:val="00DB19FA"/>
    <w:rsid w:val="00E16464"/>
    <w:rsid w:val="00E93D38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user</cp:lastModifiedBy>
  <cp:revision>2</cp:revision>
  <cp:lastPrinted>2019-01-03T21:50:00Z</cp:lastPrinted>
  <dcterms:created xsi:type="dcterms:W3CDTF">2019-01-09T11:42:00Z</dcterms:created>
  <dcterms:modified xsi:type="dcterms:W3CDTF">2019-01-09T11:42:00Z</dcterms:modified>
</cp:coreProperties>
</file>