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2" w:rsidRPr="001668D1" w:rsidRDefault="00763E52" w:rsidP="000505E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3E52" w:rsidRDefault="00DA72E2" w:rsidP="000505ED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2367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</w:t>
            </w:r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>альное образование Крапивенское</w:t>
            </w: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E52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  <w:p w:rsidR="008B7CAA" w:rsidRPr="00C22367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CAA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7CAA" w:rsidRDefault="008B7CAA" w:rsidP="00313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D" w:rsidRPr="00C22367" w:rsidRDefault="000505ED" w:rsidP="00050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C22367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E52" w:rsidRPr="00DA72E2" w:rsidRDefault="00F676C5" w:rsidP="00DA72E2">
      <w:pPr>
        <w:shd w:val="clear" w:color="auto" w:fill="FFFFFF"/>
        <w:spacing w:after="0" w:line="240" w:lineRule="auto"/>
        <w:ind w:firstLine="708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от 23 июня</w:t>
      </w:r>
      <w:bookmarkStart w:id="0" w:name="_GoBack"/>
      <w:bookmarkEnd w:id="0"/>
      <w:r w:rsidR="00AE17CD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="00564B52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2023</w:t>
      </w:r>
      <w:r w:rsidR="00DA72E2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="008B7CAA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года                          </w:t>
      </w:r>
      <w:r w:rsidR="00AE17CD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                         </w:t>
      </w:r>
      <w:r w:rsidR="00DA72E2" w:rsidRPr="00DA72E2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№ 59</w:t>
      </w:r>
    </w:p>
    <w:p w:rsidR="008B7CAA" w:rsidRPr="00C22367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763E52" w:rsidRPr="00C22367" w:rsidRDefault="00564B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 внесении изменений в постановление администрации муни</w:t>
      </w:r>
      <w:r w:rsidR="009C7505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ци</w:t>
      </w: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пального образования Крапивенское Щекинского района от 07.12.2020 № 126 «</w:t>
      </w:r>
      <w:r w:rsidR="00763E52"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лицам - производителям товаров, работ, услуг из бюджета 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льного образования Крапивенское</w:t>
      </w: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Щекинского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DA72E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r w:rsidRPr="00EB04D1">
        <w:rPr>
          <w:rFonts w:ascii="Times New Roman" w:hAnsi="Times New Roman" w:cs="Times New Roman"/>
          <w:sz w:val="28"/>
          <w:szCs w:val="28"/>
        </w:rPr>
        <w:t>№ 131-ФЗ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>льного образования Крапивенское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Щекинского района, администрация муниципал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Крапивенское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2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B52" w:rsidRPr="00564B52" w:rsidRDefault="00763E52" w:rsidP="00DA72E2">
      <w:pPr>
        <w:shd w:val="clear" w:color="auto" w:fill="FFFFFF"/>
        <w:spacing w:after="0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564B5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64B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Внести </w:t>
      </w:r>
      <w:r w:rsidR="00564B52" w:rsidRP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в постановление админ</w:t>
      </w:r>
      <w:r w:rsid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истрации муниципального</w:t>
      </w:r>
      <w:r w:rsidR="00564B52" w:rsidRP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образования Крапивенское Щекинского района от 07.12.2020 № 126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564B52" w:rsidRP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лицам - производителям товаров, работ, услуг из бюджета муниципального образования Крапивенское Щекинского района</w:t>
      </w:r>
      <w:r w:rsidR="00564B52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следующие изменения:</w:t>
      </w:r>
    </w:p>
    <w:p w:rsidR="00564B52" w:rsidRPr="00564B52" w:rsidRDefault="00564B52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1.1.Пункт 2.1. Порядка изложить в следующей редакции:</w:t>
      </w:r>
    </w:p>
    <w:p w:rsidR="00564B52" w:rsidRPr="00C22367" w:rsidRDefault="00564B52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отбора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субсидий, имеющих право на получение субсидий из бюджета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льного образования Крапивенское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Щекинского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4B52" w:rsidRPr="00C22367" w:rsidRDefault="00564B52" w:rsidP="00DA72E2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деятельности на территории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муниципа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льного образования Крапивенское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Щекинского района</w:t>
      </w:r>
      <w:r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564B52" w:rsidRPr="00564B52" w:rsidRDefault="00564B52" w:rsidP="00DA72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505">
        <w:rPr>
          <w:rFonts w:ascii="Times New Roman" w:hAnsi="Times New Roman" w:cs="Times New Roman"/>
          <w:sz w:val="28"/>
          <w:szCs w:val="28"/>
        </w:rPr>
        <w:t>2</w:t>
      </w:r>
      <w:r w:rsidRPr="00564B52">
        <w:rPr>
          <w:rFonts w:ascii="Times New Roman" w:hAnsi="Times New Roman" w:cs="Times New Roman"/>
          <w:sz w:val="28"/>
          <w:szCs w:val="28"/>
        </w:rPr>
        <w:t>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64B52" w:rsidRPr="00564B52" w:rsidRDefault="009C7505" w:rsidP="00DA72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64B52" w:rsidRPr="00564B52">
        <w:rPr>
          <w:rFonts w:ascii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 предоставленном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 (в случае</w:t>
      </w:r>
      <w:proofErr w:type="gramEnd"/>
      <w:r w:rsidR="00564B52" w:rsidRPr="00564B52">
        <w:rPr>
          <w:rFonts w:ascii="Times New Roman" w:hAnsi="Times New Roman" w:cs="Times New Roman"/>
          <w:sz w:val="28"/>
          <w:szCs w:val="28"/>
        </w:rPr>
        <w:t>, если такое требование предусмотрено правовым актом);</w:t>
      </w:r>
    </w:p>
    <w:p w:rsidR="00564B52" w:rsidRPr="00564B52" w:rsidRDefault="009C7505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B52" w:rsidRPr="00564B52">
        <w:rPr>
          <w:rFonts w:ascii="Times New Roman" w:hAnsi="Times New Roman" w:cs="Times New Roman"/>
          <w:sz w:val="28"/>
          <w:szCs w:val="28"/>
        </w:rPr>
        <w:t xml:space="preserve">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564B52" w:rsidRPr="00564B5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64B52" w:rsidRPr="00564B5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564B52" w:rsidRPr="00564B52" w:rsidRDefault="009C7505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64B52" w:rsidRPr="00564B52">
        <w:rPr>
          <w:rFonts w:ascii="Times New Roman" w:hAnsi="Times New Roman" w:cs="Times New Roman"/>
          <w:sz w:val="28"/>
          <w:szCs w:val="28"/>
        </w:rPr>
        <w:t xml:space="preserve">) </w:t>
      </w:r>
      <w:r w:rsidR="001012B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64B52" w:rsidRPr="00564B52">
        <w:rPr>
          <w:rFonts w:ascii="Times New Roman" w:hAnsi="Times New Roman" w:cs="Times New Roman"/>
          <w:sz w:val="28"/>
          <w:szCs w:val="28"/>
        </w:rPr>
        <w:t>в реестре дисквалифицированн</w:t>
      </w:r>
      <w:r w:rsidR="001012BF">
        <w:rPr>
          <w:rFonts w:ascii="Times New Roman" w:hAnsi="Times New Roman" w:cs="Times New Roman"/>
          <w:sz w:val="28"/>
          <w:szCs w:val="28"/>
        </w:rPr>
        <w:t>ых лиц сведений</w:t>
      </w:r>
      <w:r w:rsidR="00564B52" w:rsidRPr="00564B52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 (в случае, если такие требования предусмотрены правовым актом;</w:t>
      </w:r>
      <w:proofErr w:type="gramEnd"/>
    </w:p>
    <w:p w:rsidR="00564B52" w:rsidRPr="00564B52" w:rsidRDefault="009C7505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B52" w:rsidRPr="00564B52">
        <w:rPr>
          <w:rFonts w:ascii="Times New Roman" w:hAnsi="Times New Roman" w:cs="Times New Roman"/>
          <w:sz w:val="28"/>
          <w:szCs w:val="28"/>
        </w:rPr>
        <w:t xml:space="preserve">) получатели субсидии не должны являться иностранными </w:t>
      </w:r>
      <w:proofErr w:type="gramStart"/>
      <w:r w:rsidR="00564B52" w:rsidRPr="00564B52">
        <w:rPr>
          <w:rFonts w:ascii="Times New Roman" w:hAnsi="Times New Roman" w:cs="Times New Roman"/>
          <w:sz w:val="28"/>
          <w:szCs w:val="28"/>
        </w:rPr>
        <w:t xml:space="preserve">юридическими лицами, в том числе местом регистрации которых является государство или территория, включенные в утверждаемый Министерством </w:t>
      </w:r>
      <w:r w:rsidR="00564B52" w:rsidRPr="00564B52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="00564B52" w:rsidRPr="00564B52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 </w:t>
      </w:r>
      <w:proofErr w:type="gramStart"/>
      <w:r w:rsidR="00564B52" w:rsidRPr="00564B52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64B52" w:rsidRPr="00564B5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564B52" w:rsidRPr="00564B52" w:rsidRDefault="009C7505" w:rsidP="00DA72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4B52" w:rsidRPr="00564B52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 </w:t>
      </w:r>
    </w:p>
    <w:p w:rsidR="00564B52" w:rsidRPr="00564B52" w:rsidRDefault="009C7505" w:rsidP="00DA72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564B52" w:rsidRPr="00564B52">
        <w:rPr>
          <w:rFonts w:ascii="Times New Roman" w:hAnsi="Times New Roman" w:cs="Times New Roman"/>
          <w:sz w:val="28"/>
          <w:szCs w:val="28"/>
        </w:rPr>
        <w:t>) 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763E52" w:rsidRPr="00564B52" w:rsidRDefault="00564B52" w:rsidP="00DA7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52">
        <w:rPr>
          <w:rFonts w:ascii="Times New Roman" w:hAnsi="Times New Roman" w:cs="Times New Roman"/>
          <w:sz w:val="28"/>
          <w:szCs w:val="28"/>
        </w:rPr>
        <w:t>2</w:t>
      </w:r>
      <w:r w:rsidR="00763E52" w:rsidRPr="00564B52">
        <w:rPr>
          <w:rFonts w:ascii="Times New Roman" w:hAnsi="Times New Roman" w:cs="Times New Roman"/>
          <w:sz w:val="28"/>
          <w:szCs w:val="28"/>
        </w:rPr>
        <w:t>. Постановление обнародовать путем размещения на официальном Сайте муниципального образован</w:t>
      </w:r>
      <w:r w:rsidR="00C22367" w:rsidRPr="00564B52">
        <w:rPr>
          <w:rFonts w:ascii="Times New Roman" w:hAnsi="Times New Roman" w:cs="Times New Roman"/>
          <w:sz w:val="28"/>
          <w:szCs w:val="28"/>
        </w:rPr>
        <w:t>ия Крапивенское</w:t>
      </w:r>
      <w:r w:rsidR="00763E52" w:rsidRPr="00564B52">
        <w:rPr>
          <w:rFonts w:ascii="Times New Roman" w:hAnsi="Times New Roman" w:cs="Times New Roman"/>
          <w:sz w:val="28"/>
          <w:szCs w:val="28"/>
        </w:rPr>
        <w:t xml:space="preserve"> Щекинского района и на информационном стенде администрации муниципа</w:t>
      </w:r>
      <w:r w:rsidR="00C22367" w:rsidRPr="00564B52">
        <w:rPr>
          <w:rFonts w:ascii="Times New Roman" w:hAnsi="Times New Roman" w:cs="Times New Roman"/>
          <w:sz w:val="28"/>
          <w:szCs w:val="28"/>
        </w:rPr>
        <w:t>льного образования Крапивенское</w:t>
      </w:r>
      <w:r w:rsidR="00763E52" w:rsidRPr="00564B52">
        <w:rPr>
          <w:rFonts w:ascii="Times New Roman" w:hAnsi="Times New Roman" w:cs="Times New Roman"/>
          <w:sz w:val="28"/>
          <w:szCs w:val="28"/>
        </w:rPr>
        <w:t xml:space="preserve"> Щекинского района по адресу: Тульская об</w:t>
      </w:r>
      <w:r w:rsidR="00C22367" w:rsidRPr="00564B52">
        <w:rPr>
          <w:rFonts w:ascii="Times New Roman" w:hAnsi="Times New Roman" w:cs="Times New Roman"/>
          <w:sz w:val="28"/>
          <w:szCs w:val="28"/>
        </w:rPr>
        <w:t xml:space="preserve">ласть, Щекинский район, </w:t>
      </w:r>
      <w:proofErr w:type="gramStart"/>
      <w:r w:rsidR="00C22367" w:rsidRPr="00564B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2367" w:rsidRPr="00564B52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313548" w:rsidRPr="00564B52">
        <w:rPr>
          <w:rFonts w:ascii="Times New Roman" w:hAnsi="Times New Roman" w:cs="Times New Roman"/>
          <w:sz w:val="28"/>
          <w:szCs w:val="28"/>
        </w:rPr>
        <w:t>.</w:t>
      </w:r>
    </w:p>
    <w:p w:rsidR="00763E52" w:rsidRPr="00564B52" w:rsidRDefault="00564B52" w:rsidP="00DA72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52">
        <w:rPr>
          <w:rFonts w:ascii="Times New Roman" w:hAnsi="Times New Roman" w:cs="Times New Roman"/>
          <w:sz w:val="28"/>
          <w:szCs w:val="28"/>
        </w:rPr>
        <w:t>3</w:t>
      </w:r>
      <w:r w:rsidR="00763E52" w:rsidRPr="00564B5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763E52" w:rsidRPr="00564B52" w:rsidRDefault="00763E52" w:rsidP="00DA7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52" w:rsidRPr="00564B52" w:rsidRDefault="00763E52" w:rsidP="00DA72E2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муниципа</w:t>
      </w:r>
      <w:r w:rsid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льного образования </w:t>
      </w:r>
    </w:p>
    <w:p w:rsidR="00763E52" w:rsidRPr="00C22367" w:rsidRDefault="00C22367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Крапивенское </w:t>
      </w:r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Щекинского района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А.В.Чеченкин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564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3E52" w:rsidRPr="00C22367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505E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E029A"/>
    <w:rsid w:val="000E1014"/>
    <w:rsid w:val="000E26E1"/>
    <w:rsid w:val="001012BF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548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27AE4"/>
    <w:rsid w:val="00556476"/>
    <w:rsid w:val="00556E47"/>
    <w:rsid w:val="00557BE6"/>
    <w:rsid w:val="00564B52"/>
    <w:rsid w:val="00575193"/>
    <w:rsid w:val="00580AB9"/>
    <w:rsid w:val="00583085"/>
    <w:rsid w:val="00583D14"/>
    <w:rsid w:val="005848C4"/>
    <w:rsid w:val="00591482"/>
    <w:rsid w:val="00591493"/>
    <w:rsid w:val="005B417C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A622D"/>
    <w:rsid w:val="007A64AC"/>
    <w:rsid w:val="007B564B"/>
    <w:rsid w:val="007C6D53"/>
    <w:rsid w:val="007D39CC"/>
    <w:rsid w:val="007F067A"/>
    <w:rsid w:val="00802676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B7CAA"/>
    <w:rsid w:val="008C2C1F"/>
    <w:rsid w:val="008C37EF"/>
    <w:rsid w:val="008D2568"/>
    <w:rsid w:val="008E4173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B17EB"/>
    <w:rsid w:val="009C0B57"/>
    <w:rsid w:val="009C7505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7D14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0C06"/>
    <w:rsid w:val="00AB6B5D"/>
    <w:rsid w:val="00AC6AC1"/>
    <w:rsid w:val="00AD3D4F"/>
    <w:rsid w:val="00AD44F5"/>
    <w:rsid w:val="00AD49AD"/>
    <w:rsid w:val="00AE17CD"/>
    <w:rsid w:val="00AE2D66"/>
    <w:rsid w:val="00AF2982"/>
    <w:rsid w:val="00B0353A"/>
    <w:rsid w:val="00B06CD2"/>
    <w:rsid w:val="00B1038D"/>
    <w:rsid w:val="00B23ABE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070A4"/>
    <w:rsid w:val="00C13E3A"/>
    <w:rsid w:val="00C17FDD"/>
    <w:rsid w:val="00C22367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A72E2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95FFC"/>
    <w:rsid w:val="00E96332"/>
    <w:rsid w:val="00EA6A8D"/>
    <w:rsid w:val="00EA7FC4"/>
    <w:rsid w:val="00EB04D1"/>
    <w:rsid w:val="00ED66BC"/>
    <w:rsid w:val="00ED6A85"/>
    <w:rsid w:val="00ED7201"/>
    <w:rsid w:val="00EF1149"/>
    <w:rsid w:val="00EF18C7"/>
    <w:rsid w:val="00EF19E9"/>
    <w:rsid w:val="00F001AA"/>
    <w:rsid w:val="00F23EA5"/>
    <w:rsid w:val="00F326C8"/>
    <w:rsid w:val="00F34FC0"/>
    <w:rsid w:val="00F5094B"/>
    <w:rsid w:val="00F518DB"/>
    <w:rsid w:val="00F51FE6"/>
    <w:rsid w:val="00F61FEF"/>
    <w:rsid w:val="00F676C5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D69F7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1</cp:lastModifiedBy>
  <cp:revision>4</cp:revision>
  <cp:lastPrinted>2023-06-23T08:23:00Z</cp:lastPrinted>
  <dcterms:created xsi:type="dcterms:W3CDTF">2023-06-23T08:08:00Z</dcterms:created>
  <dcterms:modified xsi:type="dcterms:W3CDTF">2023-06-23T08:24:00Z</dcterms:modified>
</cp:coreProperties>
</file>