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00" w:rsidRPr="00E00F7E" w:rsidRDefault="00991A00" w:rsidP="00991A00">
      <w:pPr>
        <w:pStyle w:val="docdata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00F7E">
        <w:rPr>
          <w:rFonts w:ascii="PT Astra Serif" w:hAnsi="PT Astra Serif"/>
          <w:b/>
          <w:bCs/>
          <w:color w:val="000000"/>
          <w:sz w:val="28"/>
          <w:szCs w:val="28"/>
        </w:rPr>
        <w:t>Тульская область</w:t>
      </w:r>
    </w:p>
    <w:p w:rsidR="00991A00" w:rsidRPr="00E00F7E" w:rsidRDefault="00991A00" w:rsidP="00991A00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00F7E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Муниципальное образование Крапивенское </w:t>
      </w:r>
    </w:p>
    <w:p w:rsidR="00991A00" w:rsidRPr="00E00F7E" w:rsidRDefault="00991A00" w:rsidP="00991A00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proofErr w:type="spellStart"/>
      <w:r w:rsidRPr="00E00F7E">
        <w:rPr>
          <w:rFonts w:ascii="PT Astra Serif" w:hAnsi="PT Astra Serif"/>
          <w:b/>
          <w:bCs/>
          <w:color w:val="000000"/>
          <w:sz w:val="28"/>
          <w:szCs w:val="28"/>
        </w:rPr>
        <w:t>Шекинского</w:t>
      </w:r>
      <w:proofErr w:type="spellEnd"/>
      <w:r w:rsidRPr="00E00F7E">
        <w:rPr>
          <w:rFonts w:ascii="PT Astra Serif" w:hAnsi="PT Astra Serif"/>
          <w:b/>
          <w:bCs/>
          <w:color w:val="000000"/>
          <w:sz w:val="28"/>
          <w:szCs w:val="28"/>
        </w:rPr>
        <w:t xml:space="preserve"> района </w:t>
      </w:r>
    </w:p>
    <w:p w:rsidR="00991A00" w:rsidRPr="00E00F7E" w:rsidRDefault="00991A00" w:rsidP="00991A00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00F7E">
        <w:rPr>
          <w:rFonts w:ascii="PT Astra Serif" w:hAnsi="PT Astra Serif"/>
          <w:sz w:val="28"/>
          <w:szCs w:val="28"/>
        </w:rPr>
        <w:t> </w:t>
      </w:r>
    </w:p>
    <w:p w:rsidR="00991A00" w:rsidRPr="00E00F7E" w:rsidRDefault="00991A00" w:rsidP="00991A00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00F7E">
        <w:rPr>
          <w:rFonts w:ascii="PT Astra Serif" w:hAnsi="PT Astra Serif"/>
          <w:b/>
          <w:bCs/>
          <w:color w:val="000000"/>
          <w:sz w:val="28"/>
          <w:szCs w:val="28"/>
        </w:rPr>
        <w:t> АДМИНИСТРАЦИЯ</w:t>
      </w:r>
    </w:p>
    <w:p w:rsidR="00991A00" w:rsidRPr="00E00F7E" w:rsidRDefault="00991A00" w:rsidP="00991A00">
      <w:pPr>
        <w:pStyle w:val="a3"/>
        <w:spacing w:before="0" w:beforeAutospacing="0" w:after="0" w:afterAutospacing="0"/>
        <w:jc w:val="right"/>
        <w:rPr>
          <w:rFonts w:ascii="PT Astra Serif" w:hAnsi="PT Astra Serif"/>
          <w:sz w:val="28"/>
          <w:szCs w:val="28"/>
        </w:rPr>
      </w:pPr>
    </w:p>
    <w:p w:rsidR="00991A00" w:rsidRPr="00E00F7E" w:rsidRDefault="00991A00" w:rsidP="00991A00">
      <w:pPr>
        <w:pStyle w:val="a3"/>
        <w:spacing w:before="0" w:beforeAutospacing="0" w:after="0" w:afterAutospacing="0"/>
        <w:jc w:val="right"/>
        <w:rPr>
          <w:rFonts w:ascii="PT Astra Serif" w:hAnsi="PT Astra Serif"/>
          <w:sz w:val="28"/>
          <w:szCs w:val="28"/>
        </w:rPr>
      </w:pPr>
      <w:r w:rsidRPr="00E00F7E">
        <w:rPr>
          <w:rFonts w:ascii="PT Astra Serif" w:hAnsi="PT Astra Serif"/>
          <w:sz w:val="28"/>
          <w:szCs w:val="28"/>
        </w:rPr>
        <w:t>  ПРОЕКТ</w:t>
      </w:r>
    </w:p>
    <w:p w:rsidR="00991A00" w:rsidRPr="007106D6" w:rsidRDefault="00991A00" w:rsidP="007106D6">
      <w:pPr>
        <w:pStyle w:val="a3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E00F7E">
        <w:rPr>
          <w:rFonts w:ascii="PT Astra Serif" w:hAnsi="PT Astra Serif"/>
          <w:b/>
          <w:bCs/>
          <w:color w:val="000000"/>
          <w:sz w:val="28"/>
          <w:szCs w:val="28"/>
        </w:rPr>
        <w:t>ПОСТАНОВЛЕНИЕ</w:t>
      </w:r>
    </w:p>
    <w:p w:rsidR="00991A00" w:rsidRPr="00E00F7E" w:rsidRDefault="00991A00" w:rsidP="00991A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00F7E">
        <w:rPr>
          <w:sz w:val="28"/>
          <w:szCs w:val="28"/>
        </w:rPr>
        <w:t> 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91A00" w:rsidRPr="00E00F7E" w:rsidTr="00991A00">
        <w:trPr>
          <w:trHeight w:val="146"/>
        </w:trPr>
        <w:tc>
          <w:tcPr>
            <w:tcW w:w="5846" w:type="dxa"/>
            <w:hideMark/>
          </w:tcPr>
          <w:p w:rsidR="00991A00" w:rsidRPr="00E00F7E" w:rsidRDefault="00991A00">
            <w:pPr>
              <w:pStyle w:val="a4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00F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от   2023 года                                                 </w:t>
            </w:r>
          </w:p>
        </w:tc>
        <w:tc>
          <w:tcPr>
            <w:tcW w:w="2409" w:type="dxa"/>
            <w:hideMark/>
          </w:tcPr>
          <w:p w:rsidR="00991A00" w:rsidRPr="00E00F7E" w:rsidRDefault="00991A00">
            <w:pPr>
              <w:pStyle w:val="a4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E00F7E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 ____</w:t>
            </w:r>
          </w:p>
        </w:tc>
      </w:tr>
    </w:tbl>
    <w:p w:rsidR="00CE5D55" w:rsidRPr="00E00F7E" w:rsidRDefault="00CE5D55" w:rsidP="00EE1F3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E5D55" w:rsidRPr="00E00F7E" w:rsidRDefault="00CE5D55" w:rsidP="00EE1F3F">
      <w:pPr>
        <w:shd w:val="clear" w:color="auto" w:fill="FFFFFF"/>
        <w:spacing w:after="0" w:line="0" w:lineRule="atLeast"/>
        <w:ind w:left="1260" w:right="518" w:hanging="4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00F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 утверждении Положения о жилищной комиссии</w:t>
      </w:r>
    </w:p>
    <w:p w:rsidR="00CE5D55" w:rsidRPr="00E00F7E" w:rsidRDefault="007106D6" w:rsidP="00EE1F3F">
      <w:pPr>
        <w:shd w:val="clear" w:color="auto" w:fill="FFFFFF"/>
        <w:spacing w:after="0" w:line="0" w:lineRule="atLeast"/>
        <w:ind w:left="1260" w:right="518" w:hanging="44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а</w:t>
      </w:r>
      <w:r w:rsidR="00CE5D55" w:rsidRPr="00E00F7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дминис</w:t>
      </w:r>
      <w:r w:rsidR="00CE5D55" w:rsidRPr="00E00F7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трации</w:t>
      </w:r>
      <w:r w:rsidR="00AF40FD" w:rsidRPr="00E00F7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муниципального образования Крапивенское Щекинского района </w:t>
      </w:r>
    </w:p>
    <w:p w:rsidR="00CE5D55" w:rsidRPr="00E00F7E" w:rsidRDefault="00CE5D55" w:rsidP="00EE1F3F">
      <w:pPr>
        <w:shd w:val="clear" w:color="auto" w:fill="FFFFFF"/>
        <w:spacing w:after="0" w:line="0" w:lineRule="atLeast"/>
        <w:ind w:right="518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CE5D55" w:rsidRPr="00E00F7E" w:rsidRDefault="00CE5D55" w:rsidP="00991A00">
      <w:pPr>
        <w:shd w:val="clear" w:color="auto" w:fill="FFFFFF"/>
        <w:spacing w:after="0"/>
        <w:ind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Руководствуясь Федеральным законом № 131-ФЗ «Об общих принципах организации местного самоуправления в Российской Федерации», на основании статьи 14 Жилищного Кодекса Российской Федерации, Уставом муниципального образования</w:t>
      </w:r>
      <w:r w:rsidR="00AF40FD"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Крапивенское Щекинского района, а</w:t>
      </w:r>
      <w:r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дминистрация</w:t>
      </w:r>
      <w:r w:rsidR="00AF40FD"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муниципального образования Крапивенское Щекинского района</w:t>
      </w:r>
      <w:r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 </w:t>
      </w:r>
      <w:r w:rsidRPr="008D292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ПОСТАНОВЛЯЕТ:</w:t>
      </w:r>
    </w:p>
    <w:p w:rsidR="00CE5D55" w:rsidRDefault="00CE5D55" w:rsidP="00991A00">
      <w:pPr>
        <w:shd w:val="clear" w:color="auto" w:fill="FFFFFF"/>
        <w:spacing w:after="0"/>
        <w:ind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1.Утвердить Пол</w:t>
      </w:r>
      <w:r w:rsidR="007106D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ожение о жилищной комиссии а</w:t>
      </w:r>
      <w:r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дминистрации </w:t>
      </w:r>
      <w:r w:rsidR="00AF40FD"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муниципального образования Крапивенское Щекинского района</w:t>
      </w:r>
      <w:r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(далее – жилищная комиссия) (приложение № 1).</w:t>
      </w:r>
    </w:p>
    <w:p w:rsidR="00CE5D55" w:rsidRPr="00E00F7E" w:rsidRDefault="00DE092D" w:rsidP="007106D6">
      <w:pPr>
        <w:shd w:val="clear" w:color="auto" w:fill="FFFFFF"/>
        <w:spacing w:after="0"/>
        <w:ind w:right="2" w:firstLine="540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00F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00F7E">
        <w:rPr>
          <w:rFonts w:ascii="Times New Roman" w:hAnsi="Times New Roman" w:cs="Times New Roman"/>
          <w:bCs/>
          <w:color w:val="000000"/>
          <w:sz w:val="28"/>
          <w:szCs w:val="28"/>
        </w:rPr>
        <w:t>Утвердить состав ж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илищной комиссии  (приложение №2</w:t>
      </w:r>
      <w:r w:rsidR="007106D6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613D8A" w:rsidRDefault="007106D6" w:rsidP="00613D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</w:t>
      </w:r>
      <w:r w:rsidR="00CE5D55" w:rsidRPr="00E00F7E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. </w:t>
      </w:r>
      <w:r w:rsidR="00613D8A" w:rsidRPr="00E00F7E">
        <w:rPr>
          <w:rFonts w:ascii="Times New Roman" w:hAnsi="Times New Roman"/>
          <w:sz w:val="28"/>
          <w:szCs w:val="28"/>
          <w:lang w:eastAsia="en-US"/>
        </w:rPr>
        <w:t xml:space="preserve">Постановление обнародовать путем размещения на официальном сайте муниципального образования Крапивенское Щекинского района и на информационном стенде администрации муниципального образования Крапивенское Щекинского района по адресу: Тульская область, Щекинский район, </w:t>
      </w:r>
      <w:proofErr w:type="gramStart"/>
      <w:r w:rsidR="00613D8A" w:rsidRPr="00E00F7E">
        <w:rPr>
          <w:rFonts w:ascii="Times New Roman" w:hAnsi="Times New Roman"/>
          <w:sz w:val="28"/>
          <w:szCs w:val="28"/>
          <w:lang w:eastAsia="en-US"/>
        </w:rPr>
        <w:t>с</w:t>
      </w:r>
      <w:proofErr w:type="gramEnd"/>
      <w:r w:rsidR="00613D8A" w:rsidRPr="00E00F7E">
        <w:rPr>
          <w:rFonts w:ascii="Times New Roman" w:hAnsi="Times New Roman"/>
          <w:sz w:val="28"/>
          <w:szCs w:val="28"/>
          <w:lang w:eastAsia="en-US"/>
        </w:rPr>
        <w:t xml:space="preserve">. Крапивна,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13D8A" w:rsidRPr="00E00F7E">
        <w:rPr>
          <w:rFonts w:ascii="Times New Roman" w:hAnsi="Times New Roman"/>
          <w:sz w:val="28"/>
          <w:szCs w:val="28"/>
          <w:lang w:eastAsia="en-US"/>
        </w:rPr>
        <w:t>ул.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13D8A" w:rsidRPr="00E00F7E">
        <w:rPr>
          <w:rFonts w:ascii="Times New Roman" w:hAnsi="Times New Roman"/>
          <w:sz w:val="28"/>
          <w:szCs w:val="28"/>
          <w:lang w:eastAsia="en-US"/>
        </w:rPr>
        <w:t>Советская, д.34.</w:t>
      </w:r>
    </w:p>
    <w:p w:rsidR="00DE092D" w:rsidRPr="00E00F7E" w:rsidRDefault="007106D6" w:rsidP="00613D8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4. Постановление вступает в силу со дня обнародования.</w:t>
      </w:r>
    </w:p>
    <w:p w:rsidR="00CE5D55" w:rsidRPr="00E00F7E" w:rsidRDefault="00CE5D55" w:rsidP="00EE1F3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CE5D55" w:rsidRPr="00E00F7E" w:rsidRDefault="00CE5D55" w:rsidP="00613D8A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AF40FD" w:rsidRPr="00E00F7E" w:rsidRDefault="00CE5D55" w:rsidP="00AF40FD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E00F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Глава</w:t>
      </w:r>
      <w:r w:rsidR="00AF40FD" w:rsidRPr="00E00F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администрации</w:t>
      </w:r>
    </w:p>
    <w:p w:rsidR="00AF40FD" w:rsidRPr="00E00F7E" w:rsidRDefault="00AF40FD" w:rsidP="00AF40FD">
      <w:pPr>
        <w:shd w:val="clear" w:color="auto" w:fill="FFFFFF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E00F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муниципального образования</w:t>
      </w:r>
    </w:p>
    <w:p w:rsidR="00CE5D55" w:rsidRPr="00E00F7E" w:rsidRDefault="00AF40FD" w:rsidP="00AF40FD">
      <w:pPr>
        <w:shd w:val="clear" w:color="auto" w:fill="FFFFFF"/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Крапивенское Щекинского района</w:t>
      </w:r>
      <w:r w:rsidR="00CE5D55" w:rsidRPr="00E00F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E00F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                              </w:t>
      </w:r>
      <w:proofErr w:type="spellStart"/>
      <w:r w:rsidRPr="00E00F7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А.В.Чеченкин</w:t>
      </w:r>
      <w:proofErr w:type="spellEnd"/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E1F3F" w:rsidRPr="00E00F7E" w:rsidRDefault="00EE1F3F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E1F3F" w:rsidRPr="00E00F7E" w:rsidRDefault="00EE1F3F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106D6" w:rsidRDefault="007106D6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5D55" w:rsidRPr="00E00F7E" w:rsidRDefault="00CE5D55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E5D55" w:rsidRPr="00E00F7E" w:rsidRDefault="00AF40FD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CE5D55" w:rsidRPr="00E00F7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AF40FD" w:rsidRPr="00E00F7E" w:rsidRDefault="00AF40FD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5D55" w:rsidRPr="00E00F7E" w:rsidRDefault="00AF40FD" w:rsidP="00AF40FD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Крапивенское Щекинского района</w:t>
      </w:r>
      <w:r w:rsidR="00CE5D55" w:rsidRPr="00E0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55" w:rsidRPr="00E00F7E" w:rsidRDefault="00E00F7E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от ________</w:t>
      </w:r>
      <w:r w:rsidR="00AF40FD" w:rsidRPr="00E00F7E">
        <w:rPr>
          <w:rFonts w:ascii="Times New Roman" w:hAnsi="Times New Roman" w:cs="Times New Roman"/>
          <w:sz w:val="28"/>
          <w:szCs w:val="28"/>
        </w:rPr>
        <w:t>2023 №  _____</w:t>
      </w:r>
    </w:p>
    <w:p w:rsidR="00CE5D55" w:rsidRPr="00E00F7E" w:rsidRDefault="00CE5D55" w:rsidP="00EE1F3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</w:p>
    <w:p w:rsidR="00CE5D55" w:rsidRPr="00E00F7E" w:rsidRDefault="00CE5D55" w:rsidP="00EE1F3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ПОЛОЖЕНИЕ</w:t>
      </w:r>
    </w:p>
    <w:p w:rsidR="008D292E" w:rsidRDefault="008D292E" w:rsidP="00EE1F3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жилищной комиссии </w:t>
      </w:r>
    </w:p>
    <w:p w:rsidR="00CE5D55" w:rsidRPr="00E00F7E" w:rsidRDefault="008D292E" w:rsidP="00EE1F3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E5D55" w:rsidRPr="00E00F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F40FD" w:rsidRPr="00E00F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Крапивенское Щекинского района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E5D55" w:rsidRPr="00E00F7E" w:rsidRDefault="00CE5D55" w:rsidP="00613D8A">
      <w:pPr>
        <w:pStyle w:val="ConsNonformat"/>
        <w:widowControl/>
        <w:spacing w:line="0" w:lineRule="atLeast"/>
        <w:ind w:right="0" w:firstLine="708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E00F7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1. </w:t>
      </w:r>
      <w:r w:rsidRPr="00E00F7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Общие положения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1.1. Жилищная комиссия</w:t>
      </w:r>
      <w:r w:rsidR="008D29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(далее-Комиссия) создается </w:t>
      </w:r>
      <w:r w:rsidR="008D292E">
        <w:rPr>
          <w:rFonts w:ascii="Times New Roman" w:hAnsi="Times New Roman" w:cs="Times New Roman"/>
          <w:sz w:val="28"/>
          <w:szCs w:val="28"/>
        </w:rPr>
        <w:t>а</w:t>
      </w:r>
      <w:r w:rsidRPr="00E00F7E">
        <w:rPr>
          <w:rFonts w:ascii="Times New Roman" w:hAnsi="Times New Roman" w:cs="Times New Roman"/>
          <w:sz w:val="28"/>
          <w:szCs w:val="28"/>
        </w:rPr>
        <w:t>дминистрации</w:t>
      </w:r>
      <w:r w:rsidR="00613D8A" w:rsidRPr="00E00F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Крапивенское Щекинского района</w:t>
      </w:r>
      <w:r w:rsidRPr="00E00F7E">
        <w:rPr>
          <w:rFonts w:ascii="Times New Roman" w:hAnsi="Times New Roman" w:cs="Times New Roman"/>
          <w:sz w:val="28"/>
          <w:szCs w:val="28"/>
        </w:rPr>
        <w:t>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Комиссия является коллегиальным совещательным органом, созданным с целью объективного рассмотрения вопросов по обеспечению жилой площадью жителей</w:t>
      </w:r>
      <w:r w:rsidR="00613D8A"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образования Крапивенское Щекинского района </w:t>
      </w: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(далее</w:t>
      </w:r>
      <w:r w:rsidR="00DE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- поселение) в соответствии с полномочиями органа местного самоуправления по обеспечению условий для осуществления жителями поселения прав на жилище. Персональный и численный состав Комиссии утверждается постановлением </w:t>
      </w:r>
      <w:r w:rsidR="008D292E">
        <w:rPr>
          <w:rFonts w:ascii="Times New Roman" w:hAnsi="Times New Roman" w:cs="Times New Roman"/>
          <w:sz w:val="28"/>
          <w:szCs w:val="28"/>
        </w:rPr>
        <w:t>а</w:t>
      </w:r>
      <w:r w:rsidRPr="00E00F7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13D8A" w:rsidRPr="00E00F7E">
        <w:rPr>
          <w:rFonts w:ascii="Times New Roman" w:hAnsi="Times New Roman" w:cs="Times New Roman"/>
          <w:sz w:val="28"/>
          <w:szCs w:val="28"/>
        </w:rPr>
        <w:t>муниципального образования Крапивенское Щекинского района</w:t>
      </w:r>
      <w:r w:rsidRPr="00E00F7E">
        <w:rPr>
          <w:rFonts w:ascii="Times New Roman" w:hAnsi="Times New Roman" w:cs="Times New Roman"/>
          <w:sz w:val="28"/>
          <w:szCs w:val="28"/>
        </w:rPr>
        <w:t>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00F7E">
        <w:rPr>
          <w:rFonts w:ascii="Times New Roman" w:hAnsi="Times New Roman" w:cs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Российской Федерации», законодательством </w:t>
      </w:r>
      <w:r w:rsidR="00613D8A" w:rsidRPr="00E00F7E">
        <w:rPr>
          <w:rFonts w:ascii="Times New Roman" w:hAnsi="Times New Roman" w:cs="Times New Roman"/>
          <w:sz w:val="28"/>
          <w:szCs w:val="28"/>
        </w:rPr>
        <w:t>Российской Федерации и Тульской</w:t>
      </w:r>
      <w:r w:rsidRPr="00E00F7E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 муниципального образования</w:t>
      </w:r>
      <w:r w:rsidR="00613D8A" w:rsidRPr="00E00F7E">
        <w:rPr>
          <w:rFonts w:ascii="Times New Roman" w:hAnsi="Times New Roman" w:cs="Times New Roman"/>
          <w:sz w:val="28"/>
          <w:szCs w:val="28"/>
        </w:rPr>
        <w:t xml:space="preserve"> Крапивенское Щекинского района</w:t>
      </w:r>
      <w:r w:rsidRPr="00E00F7E">
        <w:rPr>
          <w:rFonts w:ascii="Times New Roman" w:hAnsi="Times New Roman" w:cs="Times New Roman"/>
          <w:sz w:val="28"/>
          <w:szCs w:val="28"/>
        </w:rPr>
        <w:t>, Уставом</w:t>
      </w:r>
      <w:r w:rsidR="00613D8A" w:rsidRPr="00E00F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Крапивенское Щекинского района</w:t>
      </w:r>
      <w:r w:rsidRPr="00E00F7E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  <w:proofErr w:type="gramEnd"/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1.3. Настоящее Положение определяет цели, задачи, порядок работы и полномочия Комиссии по рассмотрению вопросов учета граждан, нуждающихся в улучшении жилищных условий, и предоставления жилых помещений по договорам социального найма, права и обязанности членов Комиссии.</w:t>
      </w:r>
    </w:p>
    <w:p w:rsidR="00EE1F3F" w:rsidRPr="00E00F7E" w:rsidRDefault="00EE1F3F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D55" w:rsidRPr="00E00F7E" w:rsidRDefault="00CE5D55" w:rsidP="00613D8A">
      <w:pPr>
        <w:pStyle w:val="ConsNonformat"/>
        <w:widowControl/>
        <w:spacing w:line="0" w:lineRule="atLeast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7E">
        <w:rPr>
          <w:rFonts w:ascii="Times New Roman" w:hAnsi="Times New Roman" w:cs="Times New Roman"/>
          <w:b/>
          <w:sz w:val="28"/>
          <w:szCs w:val="28"/>
        </w:rPr>
        <w:t>2. Основные функции Комиссии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2.1. Проводит работу по разъяснению условий, порядка и законных оснований признания граждан, нуждающихся в жилых помещениях.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2.2. Рассматривает заявления граждан, а также представленных ими пакет документов, необходимый для принятия решения о постановке на жилищный учет в качестве нуждающихся в улучшении жилищных условий.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lastRenderedPageBreak/>
        <w:t>2.3. Проводит обследования жилищных условий граждан с составлением акта установленного образца.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2.4. Определяет обеспеченность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2.5. Проводит проверку сведений, представленных заявителями.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2.6.</w:t>
      </w:r>
      <w:r w:rsidR="0024421F">
        <w:rPr>
          <w:rFonts w:ascii="Times New Roman" w:hAnsi="Times New Roman" w:cs="Times New Roman"/>
          <w:sz w:val="28"/>
          <w:szCs w:val="28"/>
        </w:rPr>
        <w:t xml:space="preserve"> </w:t>
      </w:r>
      <w:r w:rsidRPr="00E00F7E">
        <w:rPr>
          <w:rFonts w:ascii="Times New Roman" w:hAnsi="Times New Roman" w:cs="Times New Roman"/>
          <w:sz w:val="28"/>
          <w:szCs w:val="28"/>
        </w:rPr>
        <w:t>Проводит работу по распределению жилых помещений муниципального жилищного фонда, для переселения граждан из аварийного жилищного фонда в рамках реализации действующих программ.</w:t>
      </w:r>
    </w:p>
    <w:p w:rsidR="00EE1F3F" w:rsidRPr="00E00F7E" w:rsidRDefault="00EE1F3F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5D55" w:rsidRPr="00E00F7E" w:rsidRDefault="00CE5D55" w:rsidP="00613D8A">
      <w:pPr>
        <w:pStyle w:val="ConsNonformat"/>
        <w:widowControl/>
        <w:spacing w:line="0" w:lineRule="atLeast"/>
        <w:ind w:righ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7E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3.1. Комиссия рассматривает: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7E">
        <w:rPr>
          <w:rFonts w:ascii="Times New Roman" w:hAnsi="Times New Roman" w:cs="Times New Roman"/>
          <w:sz w:val="28"/>
          <w:szCs w:val="28"/>
        </w:rPr>
        <w:t>3.1.1.Вопросы принятия на учет граждан в качестве нуждающихся в жилых помещениях, предоставляемым по договорам социального найма.</w:t>
      </w:r>
      <w:proofErr w:type="gramEnd"/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3.1.2.Вопросы о снятии с учета граждан в случаях, когда отпали основания для предоставления им жилых помещений.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3.1.3.Проводит обследования жилищных условий граждан.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3.1.4. Вопросы, связанные с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РФ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3.2. Вопросы на рассмотрение комиссии вы</w:t>
      </w:r>
      <w:r w:rsidR="008D292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носятся а</w:t>
      </w: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дминистрацией</w:t>
      </w:r>
      <w:r w:rsidR="00613D8A"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образования Крапивенское Щекинского района</w:t>
      </w: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EE1F3F" w:rsidRPr="00E00F7E" w:rsidRDefault="00EE1F3F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CE5D55" w:rsidRPr="00E00F7E" w:rsidRDefault="00CE5D55" w:rsidP="00613D8A">
      <w:pPr>
        <w:pStyle w:val="ConsNonformat"/>
        <w:widowControl/>
        <w:spacing w:line="0" w:lineRule="atLeast"/>
        <w:ind w:right="0" w:firstLine="708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4. Организация работы Комиссии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4.1. Основной формой работы Комиссии являются заседания, на которых рассматриваются вопросы, отнесенные к ее полномочиям, и принимаются соответствующие решения, которые оформляются протоколами.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4.2. Заседания Комиссии проводятся по мере необходимости.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4.3. Заседание Комиссии считается правомочным, если в его работе принимает участие более половины утвержденного состава.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4.4. Решения Комиссии принимаются большинством голосов от числа присутствующих на заседании членов Комиссии. При равенстве голосов решающим является голос председателя Комиссии. Члены Комиссии не вправе делегировать свои полномочия другим должностным лицам.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4.5. Обеспечение работы и ведение протокола заседания Комиссии</w:t>
      </w:r>
      <w:r w:rsidR="00DE09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(Приложение</w:t>
      </w:r>
      <w:r w:rsidR="008D292E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осуществляются секретарем Комиссии. Протокол заседания Комиссии подписывается председателем, секретарем и всеми присутствующими членами Комиссии.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4.6. На заседание Комиссии могут быть приглашены представители предприятий, организаций, учреждений и отдельные граждане, чьи материалы вынесены на рассмотрение Комиссии.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4.7. Решения Комиссии носят рекомендательный </w:t>
      </w:r>
      <w:proofErr w:type="gramStart"/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характер</w:t>
      </w:r>
      <w:proofErr w:type="gramEnd"/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служит основанием для принятия правового акта главой </w:t>
      </w:r>
      <w:r w:rsidR="0024421F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 муниципального образования Крапивенское Щекинского района</w:t>
      </w:r>
      <w:bookmarkStart w:id="1" w:name="_GoBack"/>
      <w:bookmarkEnd w:id="1"/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E00F7E">
        <w:rPr>
          <w:rFonts w:ascii="Times New Roman" w:hAnsi="Times New Roman" w:cs="Times New Roman"/>
          <w:color w:val="000000"/>
          <w:spacing w:val="-3"/>
          <w:sz w:val="28"/>
          <w:szCs w:val="28"/>
        </w:rPr>
        <w:t>4.8. Вопросы, не урегулированные в настоящем Положении, решаются в соответствии с действующим законодательством.</w:t>
      </w: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6998" w:rsidRDefault="00CB6998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6998" w:rsidRDefault="00CB6998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6998" w:rsidRDefault="00CB6998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6998" w:rsidRDefault="00CB6998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6998" w:rsidRDefault="00CB6998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6998" w:rsidRDefault="00CB6998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6998" w:rsidRPr="00E00F7E" w:rsidRDefault="00CB6998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E5D55" w:rsidRPr="00E00F7E" w:rsidRDefault="00CE5D55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E5D55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к постановлению а</w:t>
      </w:r>
      <w:r w:rsidR="00CE5D55" w:rsidRPr="00E00F7E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5D55" w:rsidRPr="00E00F7E" w:rsidRDefault="00613D8A" w:rsidP="00613D8A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Крапивенское Щекинского района</w:t>
      </w:r>
      <w:r w:rsidR="00CE5D55" w:rsidRPr="00E0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55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от _______2023 №  ___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E5D55" w:rsidRPr="00E00F7E" w:rsidRDefault="00CE5D55" w:rsidP="00EE1F3F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>СОСТАВ</w:t>
      </w:r>
    </w:p>
    <w:p w:rsidR="00613D8A" w:rsidRPr="00E00F7E" w:rsidRDefault="008D292E" w:rsidP="00613D8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жилищной комиссии а</w:t>
      </w:r>
      <w:r w:rsidR="00CE5D55" w:rsidRPr="00E00F7E">
        <w:rPr>
          <w:rFonts w:ascii="Times New Roman" w:hAnsi="Times New Roman" w:cs="Times New Roman"/>
          <w:sz w:val="28"/>
          <w:szCs w:val="28"/>
        </w:rPr>
        <w:t>дминистрации</w:t>
      </w:r>
      <w:r w:rsidR="00613D8A" w:rsidRPr="00E00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D55" w:rsidRPr="00E00F7E" w:rsidRDefault="00613D8A" w:rsidP="00613D8A">
      <w:pPr>
        <w:pStyle w:val="ConsPlusTitle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00F7E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Крапивенское Щекинского района 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000000"/>
          <w:sz w:val="28"/>
          <w:szCs w:val="28"/>
        </w:rPr>
      </w:pPr>
      <w:r w:rsidRPr="00E00F7E">
        <w:rPr>
          <w:b/>
          <w:color w:val="000000"/>
          <w:sz w:val="28"/>
          <w:szCs w:val="28"/>
        </w:rPr>
        <w:t>Председатель комиссии:</w:t>
      </w:r>
    </w:p>
    <w:p w:rsidR="00CE5D55" w:rsidRPr="00E00F7E" w:rsidRDefault="00184A09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proofErr w:type="spellStart"/>
      <w:r w:rsidRPr="00E00F7E">
        <w:rPr>
          <w:color w:val="000000"/>
          <w:sz w:val="28"/>
          <w:szCs w:val="28"/>
        </w:rPr>
        <w:t>Чеченкин</w:t>
      </w:r>
      <w:proofErr w:type="spellEnd"/>
      <w:r w:rsidRPr="00E00F7E">
        <w:rPr>
          <w:color w:val="000000"/>
          <w:sz w:val="28"/>
          <w:szCs w:val="28"/>
        </w:rPr>
        <w:t xml:space="preserve"> Андрей Владимирович </w:t>
      </w:r>
      <w:r w:rsidR="00E00F7E" w:rsidRPr="00E00F7E">
        <w:rPr>
          <w:color w:val="000000"/>
          <w:sz w:val="28"/>
          <w:szCs w:val="28"/>
        </w:rPr>
        <w:t>–</w:t>
      </w:r>
      <w:r w:rsidRPr="00E00F7E">
        <w:rPr>
          <w:color w:val="000000"/>
          <w:sz w:val="28"/>
          <w:szCs w:val="28"/>
        </w:rPr>
        <w:t xml:space="preserve"> глава</w:t>
      </w:r>
      <w:r w:rsidR="00E00F7E" w:rsidRPr="00E00F7E">
        <w:rPr>
          <w:color w:val="000000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="00CB6998">
        <w:rPr>
          <w:color w:val="000000"/>
          <w:sz w:val="28"/>
          <w:szCs w:val="28"/>
        </w:rPr>
        <w:t>.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 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000000"/>
          <w:sz w:val="28"/>
          <w:szCs w:val="28"/>
        </w:rPr>
      </w:pPr>
      <w:r w:rsidRPr="00E00F7E">
        <w:rPr>
          <w:b/>
          <w:color w:val="000000"/>
          <w:sz w:val="28"/>
          <w:szCs w:val="28"/>
        </w:rPr>
        <w:t>Секретарь комиссии:</w:t>
      </w:r>
    </w:p>
    <w:p w:rsidR="00CE5D55" w:rsidRPr="00E00F7E" w:rsidRDefault="00E00F7E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Ларичева Ольга Ивановна – заместитель главы</w:t>
      </w:r>
      <w:r w:rsidR="00184A09" w:rsidRPr="00E00F7E">
        <w:rPr>
          <w:color w:val="000000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="00CB6998">
        <w:rPr>
          <w:color w:val="000000"/>
          <w:sz w:val="28"/>
          <w:szCs w:val="28"/>
        </w:rPr>
        <w:t>.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 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b/>
          <w:color w:val="000000"/>
          <w:sz w:val="28"/>
          <w:szCs w:val="28"/>
        </w:rPr>
      </w:pPr>
      <w:r w:rsidRPr="00E00F7E">
        <w:rPr>
          <w:b/>
          <w:color w:val="000000"/>
          <w:sz w:val="28"/>
          <w:szCs w:val="28"/>
        </w:rPr>
        <w:t>Члены комиссии:</w:t>
      </w:r>
    </w:p>
    <w:p w:rsidR="00CE5D55" w:rsidRPr="00E00F7E" w:rsidRDefault="00184A09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 xml:space="preserve"> Старцев Юрий Вячеславович – депутат Собрания депутатов муниципального образования Крапивенское Щекинского района </w:t>
      </w:r>
      <w:r w:rsidR="00CE5D55" w:rsidRPr="00E00F7E">
        <w:rPr>
          <w:color w:val="000000"/>
          <w:sz w:val="28"/>
          <w:szCs w:val="28"/>
        </w:rPr>
        <w:t>(по согласованию);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 </w:t>
      </w:r>
      <w:proofErr w:type="spellStart"/>
      <w:r w:rsidR="00E00F7E" w:rsidRPr="00E00F7E">
        <w:rPr>
          <w:color w:val="000000"/>
          <w:sz w:val="28"/>
          <w:szCs w:val="28"/>
        </w:rPr>
        <w:t>Переверзина</w:t>
      </w:r>
      <w:proofErr w:type="spellEnd"/>
      <w:r w:rsidR="00E00F7E" w:rsidRPr="00E00F7E">
        <w:rPr>
          <w:color w:val="000000"/>
          <w:sz w:val="28"/>
          <w:szCs w:val="28"/>
        </w:rPr>
        <w:t xml:space="preserve"> Татьяна Михайловна – консультант по административной работе администрации муниципального образования Крапивенское Щекинского района</w:t>
      </w:r>
      <w:r w:rsidRPr="00E00F7E">
        <w:rPr>
          <w:color w:val="000000"/>
          <w:sz w:val="28"/>
          <w:szCs w:val="28"/>
        </w:rPr>
        <w:t>;</w:t>
      </w:r>
    </w:p>
    <w:p w:rsidR="00CE5D55" w:rsidRPr="00E00F7E" w:rsidRDefault="00184A09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 xml:space="preserve"> Абрамова Валентина Ивановна – инженер по изготовлению технической документации администрации муниципального образования Крапивенское Щекинского района</w:t>
      </w:r>
      <w:r w:rsidR="00E00F7E" w:rsidRPr="00E00F7E">
        <w:rPr>
          <w:color w:val="000000"/>
          <w:sz w:val="28"/>
          <w:szCs w:val="28"/>
        </w:rPr>
        <w:t>.</w:t>
      </w: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5D55" w:rsidRPr="00E00F7E" w:rsidRDefault="00CE5D55" w:rsidP="00EE1F3F">
      <w:pPr>
        <w:pStyle w:val="ConsNonformat"/>
        <w:widowControl/>
        <w:spacing w:line="0" w:lineRule="atLeast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E5D55" w:rsidRPr="00E00F7E" w:rsidRDefault="00CE5D55" w:rsidP="00EE1F3F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Pr="00E00F7E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613D8A" w:rsidRDefault="00613D8A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E092D" w:rsidRPr="00E00F7E" w:rsidRDefault="00DE092D" w:rsidP="00EE1F3F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CB6998" w:rsidRDefault="00CB6998" w:rsidP="00CB6998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106D6" w:rsidRDefault="007106D6" w:rsidP="00CB6998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106D6" w:rsidRDefault="007106D6" w:rsidP="00CB6998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106D6" w:rsidRDefault="007106D6" w:rsidP="00CB6998">
      <w:pPr>
        <w:pStyle w:val="ConsPlusNormal"/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CE5D55" w:rsidRDefault="00DE092D" w:rsidP="00CB6998">
      <w:pPr>
        <w:pStyle w:val="ConsPlusNormal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E092D" w:rsidRPr="007106D6" w:rsidRDefault="00DE092D" w:rsidP="00DE092D">
      <w:pPr>
        <w:pStyle w:val="ConsPlusTitle"/>
        <w:spacing w:line="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06D6">
        <w:rPr>
          <w:rFonts w:ascii="Times New Roman" w:hAnsi="Times New Roman" w:cs="Times New Roman"/>
          <w:b w:val="0"/>
          <w:sz w:val="28"/>
          <w:szCs w:val="28"/>
        </w:rPr>
        <w:t>к положению о жилищной комиссии</w:t>
      </w:r>
    </w:p>
    <w:p w:rsidR="008D292E" w:rsidRDefault="008D292E" w:rsidP="00DE092D">
      <w:pPr>
        <w:pStyle w:val="ConsPlusTitle"/>
        <w:spacing w:line="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DE092D" w:rsidRPr="007106D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DE092D" w:rsidRPr="007106D6" w:rsidRDefault="008D292E" w:rsidP="00DE092D">
      <w:pPr>
        <w:pStyle w:val="ConsPlusTitle"/>
        <w:spacing w:line="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7106D6" w:rsidRPr="007106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E5D55" w:rsidRDefault="00DE092D" w:rsidP="007106D6">
      <w:pPr>
        <w:pStyle w:val="ConsPlusTitle"/>
        <w:spacing w:line="0" w:lineRule="atLeas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106D6">
        <w:rPr>
          <w:rFonts w:ascii="Times New Roman" w:hAnsi="Times New Roman" w:cs="Times New Roman"/>
          <w:b w:val="0"/>
          <w:sz w:val="28"/>
          <w:szCs w:val="28"/>
        </w:rPr>
        <w:t xml:space="preserve"> Крапивенское Щекинского района</w:t>
      </w:r>
    </w:p>
    <w:p w:rsidR="007106D6" w:rsidRPr="007106D6" w:rsidRDefault="007106D6" w:rsidP="007106D6">
      <w:pPr>
        <w:pStyle w:val="ConsPlusTitle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E092D" w:rsidRDefault="00CE5D55" w:rsidP="00DE092D">
      <w:pPr>
        <w:pStyle w:val="a3"/>
        <w:spacing w:before="0" w:beforeAutospacing="0" w:after="0" w:afterAutospacing="0" w:line="0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E00F7E">
        <w:rPr>
          <w:b/>
          <w:bCs/>
          <w:color w:val="000000"/>
          <w:sz w:val="28"/>
          <w:szCs w:val="28"/>
        </w:rPr>
        <w:t>ПРОТОКОЛ </w:t>
      </w:r>
      <w:r w:rsidR="00DE092D">
        <w:rPr>
          <w:b/>
          <w:bCs/>
          <w:color w:val="000000"/>
          <w:sz w:val="28"/>
          <w:szCs w:val="28"/>
        </w:rPr>
        <w:t>№__</w:t>
      </w:r>
    </w:p>
    <w:p w:rsidR="00CE5D55" w:rsidRPr="00DE092D" w:rsidRDefault="00CE5D55" w:rsidP="00DE092D">
      <w:pPr>
        <w:pStyle w:val="a3"/>
        <w:spacing w:before="0" w:beforeAutospacing="0" w:after="0" w:afterAutospacing="0" w:line="0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E00F7E">
        <w:rPr>
          <w:b/>
          <w:bCs/>
          <w:color w:val="000000"/>
          <w:sz w:val="28"/>
          <w:szCs w:val="28"/>
        </w:rPr>
        <w:t> заседания жилищной комиссии</w:t>
      </w:r>
      <w:r w:rsidR="008D292E">
        <w:rPr>
          <w:b/>
          <w:bCs/>
          <w:color w:val="000000"/>
          <w:sz w:val="28"/>
          <w:szCs w:val="28"/>
        </w:rPr>
        <w:t xml:space="preserve"> </w:t>
      </w:r>
    </w:p>
    <w:p w:rsidR="00CE5D55" w:rsidRPr="00DE092D" w:rsidRDefault="008D292E" w:rsidP="00DE092D">
      <w:pPr>
        <w:pStyle w:val="a3"/>
        <w:spacing w:before="0" w:beforeAutospacing="0" w:after="0" w:afterAutospacing="0" w:line="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DE092D" w:rsidRPr="00DE092D">
        <w:rPr>
          <w:b/>
          <w:color w:val="000000"/>
          <w:sz w:val="28"/>
          <w:szCs w:val="28"/>
        </w:rPr>
        <w:t>дминистрации муниципального образования Крапивенское Щекинского района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8"/>
          <w:szCs w:val="28"/>
        </w:rPr>
      </w:pP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от "___"__________20_____г.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 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На заседании жилищной комиссии присутствовали:</w:t>
      </w:r>
    </w:p>
    <w:p w:rsidR="00CB6998" w:rsidRDefault="00CE5D55" w:rsidP="00CB699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Председатель комиссии:_______________</w:t>
      </w:r>
      <w:r w:rsidR="00CB6998">
        <w:rPr>
          <w:color w:val="000000"/>
          <w:sz w:val="28"/>
          <w:szCs w:val="28"/>
        </w:rPr>
        <w:t>________________________</w:t>
      </w:r>
    </w:p>
    <w:p w:rsidR="00CE5D55" w:rsidRPr="00CB6998" w:rsidRDefault="00CE5D55" w:rsidP="00CB6998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(фамилия, инициалы)</w:t>
      </w:r>
    </w:p>
    <w:p w:rsidR="00CB6998" w:rsidRDefault="00CE5D55" w:rsidP="00CB699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Члены комиссии:_____________________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CB6998" w:rsidRDefault="00CB6998" w:rsidP="00CB6998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CE5D55" w:rsidRPr="00CB6998">
        <w:rPr>
          <w:color w:val="000000"/>
          <w:sz w:val="22"/>
          <w:szCs w:val="22"/>
        </w:rPr>
        <w:t>(фамилия, инициалы)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________________________________________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DE092D" w:rsidRDefault="00CE5D55" w:rsidP="00EE1F3F">
      <w:pPr>
        <w:pStyle w:val="a3"/>
        <w:spacing w:before="0" w:beforeAutospacing="0" w:after="0" w:afterAutospacing="0" w:line="0" w:lineRule="atLeast"/>
        <w:ind w:left="2124" w:firstLine="708"/>
        <w:jc w:val="both"/>
        <w:rPr>
          <w:color w:val="000000"/>
          <w:sz w:val="22"/>
          <w:szCs w:val="22"/>
        </w:rPr>
      </w:pPr>
      <w:r w:rsidRPr="00DE092D">
        <w:rPr>
          <w:color w:val="000000"/>
          <w:sz w:val="22"/>
          <w:szCs w:val="22"/>
        </w:rPr>
        <w:t>(фамилия, инициалы)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________________________________________</w:t>
      </w:r>
      <w:r w:rsidR="00CB6998">
        <w:rPr>
          <w:color w:val="000000"/>
          <w:sz w:val="28"/>
          <w:szCs w:val="28"/>
        </w:rPr>
        <w:t>_________________________</w:t>
      </w:r>
    </w:p>
    <w:p w:rsidR="00CE5D55" w:rsidRPr="00CB6998" w:rsidRDefault="00CE5D55" w:rsidP="00EE1F3F">
      <w:pPr>
        <w:pStyle w:val="a3"/>
        <w:spacing w:before="0" w:beforeAutospacing="0" w:after="0" w:afterAutospacing="0" w:line="0" w:lineRule="atLeast"/>
        <w:ind w:left="2124" w:firstLine="708"/>
        <w:jc w:val="both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(фамилия, инициалы)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Другие лица:_________________________</w:t>
      </w:r>
      <w:r w:rsidR="00CB6998">
        <w:rPr>
          <w:color w:val="000000"/>
          <w:sz w:val="28"/>
          <w:szCs w:val="28"/>
        </w:rPr>
        <w:t>____________________________________________________________________________________________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Секретарь комиссии:__________________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CB6998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(фамилия, инициалы)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Повестка дня:________________________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________________________________________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Рассмотрев заявление________________</w:t>
      </w:r>
      <w:r w:rsidR="00CB6998">
        <w:rPr>
          <w:color w:val="000000"/>
          <w:sz w:val="28"/>
          <w:szCs w:val="28"/>
        </w:rPr>
        <w:t>____________________________</w:t>
      </w:r>
    </w:p>
    <w:p w:rsidR="00CE5D55" w:rsidRPr="00CB6998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(фамилия, инициалы)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о признании </w:t>
      </w:r>
      <w:proofErr w:type="gramStart"/>
      <w:r w:rsidRPr="00E00F7E">
        <w:rPr>
          <w:color w:val="000000"/>
          <w:sz w:val="28"/>
          <w:szCs w:val="28"/>
        </w:rPr>
        <w:t>нуждающихся</w:t>
      </w:r>
      <w:proofErr w:type="gramEnd"/>
      <w:r w:rsidRPr="00E00F7E">
        <w:rPr>
          <w:color w:val="000000"/>
          <w:sz w:val="28"/>
          <w:szCs w:val="28"/>
        </w:rPr>
        <w:t> в жилом помещении и принятии на учет в качестве нуждающихся в жилом помещении и приложенные к нему (полученные) документы, жилищная комиссия, руководствуясь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_______________________________________</w:t>
      </w:r>
      <w:r w:rsidR="00CB6998">
        <w:rPr>
          <w:color w:val="000000"/>
          <w:sz w:val="28"/>
          <w:szCs w:val="28"/>
        </w:rPr>
        <w:t>___________________________</w:t>
      </w:r>
      <w:r w:rsidRPr="00E00F7E">
        <w:rPr>
          <w:color w:val="000000"/>
          <w:sz w:val="28"/>
          <w:szCs w:val="28"/>
        </w:rPr>
        <w:t>,</w:t>
      </w:r>
    </w:p>
    <w:p w:rsidR="00CE5D55" w:rsidRPr="00CB6998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(указывается основание)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решила: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признать (не признать) 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CB6998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(фамилия, имя, отчество)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и членов его семьи: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________________________________________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CB6998" w:rsidRDefault="00CE5D55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(фамилия, имя, отчество, даты рождения детей)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 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(всего ______ человек) нуждающихся в жилом помещении в качестве нуждающихся в жилом помещении с "____"_________________20_____г.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 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Голосовали: </w:t>
      </w:r>
      <w:proofErr w:type="gramStart"/>
      <w:r w:rsidRPr="00E00F7E">
        <w:rPr>
          <w:color w:val="000000"/>
          <w:sz w:val="28"/>
          <w:szCs w:val="28"/>
        </w:rPr>
        <w:t>за</w:t>
      </w:r>
      <w:proofErr w:type="gramEnd"/>
      <w:r w:rsidRPr="00E00F7E">
        <w:rPr>
          <w:color w:val="000000"/>
          <w:sz w:val="28"/>
          <w:szCs w:val="28"/>
        </w:rPr>
        <w:t> _______ чел.; против _____ чел.; воздержались ____ чел.</w:t>
      </w:r>
    </w:p>
    <w:p w:rsidR="00CB6998" w:rsidRDefault="00CB6998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Подписи:</w:t>
      </w:r>
    </w:p>
    <w:p w:rsidR="00CB6998" w:rsidRDefault="00CB6998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Председатель комиссии:_______________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CB6998" w:rsidRDefault="00CB6998" w:rsidP="00EE1F3F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="00CE5D55" w:rsidRPr="00CB6998">
        <w:rPr>
          <w:color w:val="000000"/>
          <w:sz w:val="22"/>
          <w:szCs w:val="22"/>
        </w:rPr>
        <w:t>(подпись, фамилия, инициалы)</w:t>
      </w:r>
    </w:p>
    <w:p w:rsidR="00CE5D55" w:rsidRPr="00CB6998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 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Члены комиссии:_____________________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CB6998" w:rsidRDefault="00CE5D55" w:rsidP="00EE1F3F">
      <w:pPr>
        <w:pStyle w:val="a3"/>
        <w:spacing w:before="0" w:beforeAutospacing="0" w:after="0" w:afterAutospacing="0" w:line="0" w:lineRule="atLeast"/>
        <w:ind w:left="3540" w:firstLine="708"/>
        <w:jc w:val="both"/>
        <w:rPr>
          <w:color w:val="000000"/>
          <w:sz w:val="22"/>
          <w:szCs w:val="22"/>
        </w:rPr>
      </w:pPr>
      <w:r w:rsidRPr="00CB6998">
        <w:rPr>
          <w:color w:val="000000"/>
          <w:sz w:val="22"/>
          <w:szCs w:val="22"/>
        </w:rPr>
        <w:t>(фамилия, инициалы)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________________________________________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CB6998" w:rsidRDefault="00CB6998" w:rsidP="00EE1F3F">
      <w:pPr>
        <w:pStyle w:val="a3"/>
        <w:spacing w:before="0" w:beforeAutospacing="0" w:after="0" w:afterAutospacing="0" w:line="0" w:lineRule="atLeast"/>
        <w:ind w:left="2124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</w:t>
      </w:r>
      <w:r w:rsidR="00CE5D55" w:rsidRPr="00CB6998">
        <w:rPr>
          <w:color w:val="000000"/>
          <w:sz w:val="22"/>
          <w:szCs w:val="22"/>
        </w:rPr>
        <w:t>(фамилия, инициалы)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________________________________________</w:t>
      </w:r>
      <w:r w:rsidR="00CB6998">
        <w:rPr>
          <w:color w:val="000000"/>
          <w:sz w:val="28"/>
          <w:szCs w:val="28"/>
        </w:rPr>
        <w:t>__________________________</w:t>
      </w:r>
    </w:p>
    <w:p w:rsidR="00CE5D55" w:rsidRPr="00CB6998" w:rsidRDefault="00CB6998" w:rsidP="00EE1F3F">
      <w:pPr>
        <w:pStyle w:val="a3"/>
        <w:spacing w:before="0" w:beforeAutospacing="0" w:after="0" w:afterAutospacing="0" w:line="0" w:lineRule="atLeast"/>
        <w:ind w:left="2124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</w:t>
      </w:r>
      <w:r w:rsidR="00CE5D55" w:rsidRPr="00CB6998">
        <w:rPr>
          <w:color w:val="000000"/>
          <w:sz w:val="22"/>
          <w:szCs w:val="22"/>
        </w:rPr>
        <w:t>(фамилия, инициалы)</w:t>
      </w:r>
    </w:p>
    <w:p w:rsidR="00CE5D55" w:rsidRPr="00E00F7E" w:rsidRDefault="00CE5D55" w:rsidP="00EE1F3F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E00F7E">
        <w:rPr>
          <w:color w:val="000000"/>
          <w:sz w:val="28"/>
          <w:szCs w:val="28"/>
        </w:rPr>
        <w:t>Секретарь комиссии:______________________________</w:t>
      </w:r>
      <w:r w:rsidR="00CB6998">
        <w:rPr>
          <w:color w:val="000000"/>
          <w:sz w:val="28"/>
          <w:szCs w:val="28"/>
        </w:rPr>
        <w:t>______________</w:t>
      </w:r>
    </w:p>
    <w:p w:rsidR="00CB6998" w:rsidRPr="00CB6998" w:rsidRDefault="00CB6998" w:rsidP="00CB6998">
      <w:pPr>
        <w:pStyle w:val="a3"/>
        <w:spacing w:before="0" w:beforeAutospacing="0" w:after="0" w:afterAutospacing="0" w:line="0" w:lineRule="atLeast"/>
        <w:ind w:firstLine="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  <w:r w:rsidRPr="00CB6998">
        <w:rPr>
          <w:color w:val="000000"/>
          <w:sz w:val="22"/>
          <w:szCs w:val="22"/>
        </w:rPr>
        <w:t>(подпись, фамилия, инициалы)</w:t>
      </w:r>
    </w:p>
    <w:p w:rsidR="00E00F7E" w:rsidRPr="00E00F7E" w:rsidRDefault="00E00F7E">
      <w:pPr>
        <w:pStyle w:val="a3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</w:p>
    <w:sectPr w:rsidR="00E00F7E" w:rsidRPr="00E00F7E" w:rsidSect="00E00F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5D55"/>
    <w:rsid w:val="00184A09"/>
    <w:rsid w:val="0024421F"/>
    <w:rsid w:val="00613D8A"/>
    <w:rsid w:val="00622138"/>
    <w:rsid w:val="007106D6"/>
    <w:rsid w:val="00840E17"/>
    <w:rsid w:val="008D292E"/>
    <w:rsid w:val="00991A00"/>
    <w:rsid w:val="00AD67F7"/>
    <w:rsid w:val="00AF40FD"/>
    <w:rsid w:val="00C15CF7"/>
    <w:rsid w:val="00CB6998"/>
    <w:rsid w:val="00CE5D55"/>
    <w:rsid w:val="00DE092D"/>
    <w:rsid w:val="00E00F7E"/>
    <w:rsid w:val="00E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CE5D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</w:rPr>
  </w:style>
  <w:style w:type="paragraph" w:customStyle="1" w:styleId="ConsPlusNormal">
    <w:name w:val="ConsPlusNormal"/>
    <w:rsid w:val="00CE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E5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Normal (Web)"/>
    <w:basedOn w:val="a"/>
    <w:uiPriority w:val="99"/>
    <w:unhideWhenUsed/>
    <w:rsid w:val="00CE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91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3003,bqiaagaaeyqcaaagiaiaaaogcaaaba4i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991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поселения</dc:creator>
  <cp:keywords/>
  <dc:description/>
  <cp:lastModifiedBy>1</cp:lastModifiedBy>
  <cp:revision>19</cp:revision>
  <cp:lastPrinted>2023-02-17T12:14:00Z</cp:lastPrinted>
  <dcterms:created xsi:type="dcterms:W3CDTF">2023-02-14T11:06:00Z</dcterms:created>
  <dcterms:modified xsi:type="dcterms:W3CDTF">2023-10-31T06:12:00Z</dcterms:modified>
</cp:coreProperties>
</file>