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22" w:rsidRDefault="00313922" w:rsidP="00313922">
      <w:pPr>
        <w:ind w:firstLine="709"/>
        <w:jc w:val="center"/>
      </w:pPr>
      <w:r>
        <w:t xml:space="preserve">Информация о работе с обращениями граждан </w:t>
      </w:r>
    </w:p>
    <w:p w:rsidR="00313922" w:rsidRDefault="00313922" w:rsidP="00313922">
      <w:pPr>
        <w:ind w:firstLine="709"/>
        <w:jc w:val="center"/>
      </w:pPr>
      <w:r>
        <w:t xml:space="preserve">за </w:t>
      </w:r>
      <w:r w:rsidR="00DF2098">
        <w:t xml:space="preserve">октябрь </w:t>
      </w:r>
      <w:r>
        <w:t>2015года.</w:t>
      </w:r>
    </w:p>
    <w:p w:rsidR="00313922" w:rsidRDefault="00313922" w:rsidP="0031392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1843"/>
        <w:gridCol w:w="1665"/>
      </w:tblGrid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22" w:rsidRDefault="00313922">
            <w:pPr>
              <w:ind w:firstLine="709"/>
              <w:jc w:val="center"/>
            </w:pPr>
            <w:r>
              <w:t>Показатель</w:t>
            </w:r>
          </w:p>
          <w:p w:rsidR="00313922" w:rsidRDefault="00313922">
            <w:pPr>
              <w:ind w:firstLine="709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Кол-во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%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22" w:rsidRDefault="00313922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Общее количество поступивших обращений граждан</w:t>
            </w:r>
          </w:p>
          <w:p w:rsidR="00313922" w:rsidRDefault="00313922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F2098" w:rsidP="00313922">
            <w:pPr>
              <w:ind w:firstLine="709"/>
              <w:jc w:val="center"/>
            </w:pPr>
            <w:r>
              <w:t>13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100,00</w:t>
            </w:r>
          </w:p>
        </w:tc>
      </w:tr>
      <w:tr w:rsidR="00313922" w:rsidTr="00313922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Вид поступления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Письменные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20615F" w:rsidP="00313922">
            <w:pPr>
              <w:ind w:firstLine="709"/>
              <w:jc w:val="center"/>
            </w:pPr>
            <w:r>
              <w:t>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98" w:rsidRDefault="00DF2098" w:rsidP="00DF2098">
            <w:pPr>
              <w:ind w:firstLine="709"/>
              <w:jc w:val="center"/>
            </w:pPr>
            <w:r>
              <w:t>69,23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Обращения, поступившие в электронном виде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20615F" w:rsidP="00313922">
            <w:pPr>
              <w:ind w:firstLine="709"/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F2098" w:rsidP="00313922">
            <w:pPr>
              <w:ind w:firstLine="709"/>
              <w:jc w:val="center"/>
            </w:pPr>
            <w:r>
              <w:t>30,77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Обращения, поступившие по «телефону доверия»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20615F" w:rsidP="00313922">
            <w:pPr>
              <w:ind w:firstLine="709"/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20615F" w:rsidP="00313922">
            <w:pPr>
              <w:ind w:firstLine="709"/>
              <w:jc w:val="center"/>
            </w:pPr>
            <w:r>
              <w:t>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Обращения, поступившие при проведении личного приема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F2098" w:rsidP="00313922">
            <w:pPr>
              <w:ind w:firstLine="709"/>
              <w:jc w:val="center"/>
            </w:pPr>
            <w:r>
              <w:t>13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100,00</w:t>
            </w:r>
          </w:p>
        </w:tc>
      </w:tr>
      <w:tr w:rsidR="00313922" w:rsidTr="00313922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Вид обращения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Первичные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F2098" w:rsidP="00313922">
            <w:pPr>
              <w:ind w:firstLine="709"/>
              <w:jc w:val="center"/>
            </w:pPr>
            <w:r>
              <w:t>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98" w:rsidRDefault="00DF2098" w:rsidP="00DF2098">
            <w:pPr>
              <w:ind w:firstLine="709"/>
              <w:jc w:val="center"/>
            </w:pPr>
            <w:r>
              <w:t>92,31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Повторные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F2098" w:rsidP="00313922">
            <w:pPr>
              <w:ind w:firstLine="709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F2098" w:rsidP="00313922">
            <w:pPr>
              <w:ind w:firstLine="709"/>
              <w:jc w:val="center"/>
            </w:pPr>
            <w:r>
              <w:t>7,69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F2098" w:rsidP="00313922">
            <w:pPr>
              <w:ind w:firstLine="709"/>
              <w:jc w:val="center"/>
            </w:pPr>
            <w:r>
              <w:t>13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100,00</w:t>
            </w:r>
          </w:p>
        </w:tc>
      </w:tr>
      <w:tr w:rsidR="00313922" w:rsidTr="00313922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F2098">
            <w:pPr>
              <w:ind w:firstLine="709"/>
              <w:jc w:val="both"/>
            </w:pPr>
            <w:r>
              <w:t>Конституционный строй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F2098" w:rsidP="00313922">
            <w:pPr>
              <w:ind w:firstLine="709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F2098" w:rsidP="00313922">
            <w:pPr>
              <w:ind w:firstLine="709"/>
              <w:jc w:val="center"/>
            </w:pPr>
            <w:r>
              <w:t>15,83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F2098">
            <w:pPr>
              <w:ind w:firstLine="709"/>
              <w:jc w:val="both"/>
            </w:pPr>
            <w:r>
              <w:t>Гражданское право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F2098" w:rsidP="00313922">
            <w:pPr>
              <w:ind w:firstLine="709"/>
              <w:jc w:val="center"/>
            </w:pPr>
            <w:r>
              <w:t>7,69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Жилищные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F2098" w:rsidP="00313922">
            <w:pPr>
              <w:ind w:firstLine="709"/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F2098" w:rsidP="00DF2098">
            <w:pPr>
              <w:ind w:firstLine="709"/>
              <w:jc w:val="center"/>
            </w:pPr>
            <w:r>
              <w:t>23,08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F2098" w:rsidP="00313922">
            <w:pPr>
              <w:ind w:firstLine="709"/>
              <w:jc w:val="center"/>
            </w:pPr>
            <w: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F2098" w:rsidP="00313922">
            <w:pPr>
              <w:ind w:firstLine="709"/>
              <w:jc w:val="center"/>
            </w:pPr>
            <w:r>
              <w:t>53,85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F2098" w:rsidP="00313922">
            <w:pPr>
              <w:ind w:firstLine="709"/>
              <w:jc w:val="center"/>
            </w:pPr>
            <w:r>
              <w:t>13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100,00</w:t>
            </w:r>
          </w:p>
        </w:tc>
      </w:tr>
      <w:tr w:rsidR="00313922" w:rsidTr="00313922">
        <w:trPr>
          <w:trHeight w:val="417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Результаты рассмотрения обращения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Решено положительно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20615F" w:rsidP="00313922">
            <w:pPr>
              <w:ind w:firstLine="709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F2098" w:rsidP="00313922">
            <w:pPr>
              <w:ind w:firstLine="709"/>
              <w:jc w:val="center"/>
            </w:pPr>
            <w:r>
              <w:t>15,38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Разъяснено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F2098" w:rsidP="00313922">
            <w:pPr>
              <w:ind w:firstLine="709"/>
              <w:jc w:val="center"/>
            </w:pPr>
            <w:r>
              <w:t>11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F2098" w:rsidP="00313922">
            <w:pPr>
              <w:ind w:firstLine="709"/>
              <w:jc w:val="center"/>
            </w:pPr>
            <w:r>
              <w:t>84,62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Отказано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F33B54" w:rsidP="00313922">
            <w:pPr>
              <w:ind w:firstLine="709"/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F33B54" w:rsidP="00313922">
            <w:pPr>
              <w:ind w:firstLine="709"/>
              <w:jc w:val="center"/>
            </w:pPr>
            <w:r>
              <w:t>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Всего рассмотрено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20615F" w:rsidP="00313922">
            <w:pPr>
              <w:ind w:firstLine="709"/>
              <w:jc w:val="center"/>
            </w:pPr>
            <w:r>
              <w:t>1</w:t>
            </w:r>
            <w:r w:rsidR="00DF2098"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100,00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% от общего количества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22" w:rsidRDefault="00313922" w:rsidP="00313922">
            <w:pPr>
              <w:ind w:firstLine="709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F2098" w:rsidP="00313922">
            <w:pPr>
              <w:ind w:firstLine="709"/>
              <w:jc w:val="center"/>
            </w:pPr>
            <w:r>
              <w:t>100,00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в том числе с выездом на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F2098" w:rsidP="00313922">
            <w:pPr>
              <w:ind w:firstLine="709"/>
              <w:jc w:val="center"/>
            </w:pPr>
            <w:r>
              <w:t>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C2" w:rsidRDefault="008D2EC2" w:rsidP="008D2EC2">
            <w:pPr>
              <w:ind w:firstLine="709"/>
              <w:jc w:val="center"/>
            </w:pPr>
            <w:r>
              <w:t>69,23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На исполнении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F2098" w:rsidP="00313922">
            <w:pPr>
              <w:ind w:firstLine="709"/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F2098" w:rsidP="00313922">
            <w:pPr>
              <w:ind w:firstLine="709"/>
              <w:jc w:val="center"/>
            </w:pPr>
            <w:r>
              <w:t>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Направлено без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Списано в дело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DF2098" w:rsidP="00313922">
            <w:pPr>
              <w:ind w:firstLine="709"/>
              <w:jc w:val="center"/>
            </w:pPr>
            <w:r>
              <w:t>13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100,00</w:t>
            </w:r>
          </w:p>
        </w:tc>
      </w:tr>
      <w:tr w:rsidR="00313922" w:rsidTr="00313922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22" w:rsidRDefault="00313922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Количество обращений, рассмотренных с нарушением установленных сроков</w:t>
            </w:r>
          </w:p>
          <w:p w:rsidR="00313922" w:rsidRDefault="00313922" w:rsidP="00313922">
            <w:pPr>
              <w:ind w:firstLine="709"/>
              <w:jc w:val="center"/>
              <w:rPr>
                <w:b/>
              </w:rPr>
            </w:pP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Количество обращений, рассмотренных с нарушением установленных сроков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</w:t>
            </w:r>
          </w:p>
        </w:tc>
      </w:tr>
      <w:tr w:rsidR="00313922" w:rsidTr="00313922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22" w:rsidRDefault="00313922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Количество должностных лиц, привлеченных к ответственности</w:t>
            </w:r>
          </w:p>
          <w:p w:rsidR="00313922" w:rsidRDefault="00313922" w:rsidP="00313922">
            <w:pPr>
              <w:ind w:firstLine="709"/>
              <w:jc w:val="center"/>
              <w:rPr>
                <w:b/>
              </w:rPr>
            </w:pP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</w:t>
            </w:r>
          </w:p>
        </w:tc>
      </w:tr>
    </w:tbl>
    <w:p w:rsidR="00A57F18" w:rsidRDefault="00A57F18"/>
    <w:sectPr w:rsidR="00A57F18" w:rsidSect="00A5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922"/>
    <w:rsid w:val="00023B40"/>
    <w:rsid w:val="00024FD8"/>
    <w:rsid w:val="001464A6"/>
    <w:rsid w:val="00152F89"/>
    <w:rsid w:val="0019589B"/>
    <w:rsid w:val="001C2089"/>
    <w:rsid w:val="001E3278"/>
    <w:rsid w:val="001F62D5"/>
    <w:rsid w:val="0020615F"/>
    <w:rsid w:val="002536D2"/>
    <w:rsid w:val="00253C2C"/>
    <w:rsid w:val="002C78A4"/>
    <w:rsid w:val="002D0B0C"/>
    <w:rsid w:val="00313922"/>
    <w:rsid w:val="003173E9"/>
    <w:rsid w:val="00326A5F"/>
    <w:rsid w:val="003A4886"/>
    <w:rsid w:val="003B21E7"/>
    <w:rsid w:val="003C3C1F"/>
    <w:rsid w:val="003D3453"/>
    <w:rsid w:val="00414EF3"/>
    <w:rsid w:val="00496735"/>
    <w:rsid w:val="004A2408"/>
    <w:rsid w:val="00503956"/>
    <w:rsid w:val="00515A1B"/>
    <w:rsid w:val="00555885"/>
    <w:rsid w:val="005C6569"/>
    <w:rsid w:val="005C6F8A"/>
    <w:rsid w:val="005F4062"/>
    <w:rsid w:val="00625594"/>
    <w:rsid w:val="0073310E"/>
    <w:rsid w:val="00744205"/>
    <w:rsid w:val="007762D1"/>
    <w:rsid w:val="00777A5A"/>
    <w:rsid w:val="007D18AC"/>
    <w:rsid w:val="007D73DF"/>
    <w:rsid w:val="007D7816"/>
    <w:rsid w:val="007E46CF"/>
    <w:rsid w:val="007E5D6E"/>
    <w:rsid w:val="00824871"/>
    <w:rsid w:val="008268DC"/>
    <w:rsid w:val="00831CCD"/>
    <w:rsid w:val="00856420"/>
    <w:rsid w:val="00897291"/>
    <w:rsid w:val="008D2EC2"/>
    <w:rsid w:val="008E322E"/>
    <w:rsid w:val="009436F7"/>
    <w:rsid w:val="00964AA5"/>
    <w:rsid w:val="00985F02"/>
    <w:rsid w:val="009B4490"/>
    <w:rsid w:val="009D7AD8"/>
    <w:rsid w:val="00A154D8"/>
    <w:rsid w:val="00A2055F"/>
    <w:rsid w:val="00A57F18"/>
    <w:rsid w:val="00B45827"/>
    <w:rsid w:val="00B673FD"/>
    <w:rsid w:val="00BA007A"/>
    <w:rsid w:val="00BE3FD2"/>
    <w:rsid w:val="00BF77C9"/>
    <w:rsid w:val="00C723A1"/>
    <w:rsid w:val="00CA78C0"/>
    <w:rsid w:val="00CB302A"/>
    <w:rsid w:val="00CD343B"/>
    <w:rsid w:val="00CF4FEE"/>
    <w:rsid w:val="00D1654B"/>
    <w:rsid w:val="00D44F50"/>
    <w:rsid w:val="00D861A1"/>
    <w:rsid w:val="00DB3614"/>
    <w:rsid w:val="00DF2098"/>
    <w:rsid w:val="00DF7387"/>
    <w:rsid w:val="00E20394"/>
    <w:rsid w:val="00E24FFE"/>
    <w:rsid w:val="00E27952"/>
    <w:rsid w:val="00E32D7F"/>
    <w:rsid w:val="00E55D46"/>
    <w:rsid w:val="00E77CE1"/>
    <w:rsid w:val="00F27048"/>
    <w:rsid w:val="00F2745A"/>
    <w:rsid w:val="00F33B54"/>
    <w:rsid w:val="00F759CA"/>
    <w:rsid w:val="00F92E3B"/>
    <w:rsid w:val="00FC000F"/>
    <w:rsid w:val="00FE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22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1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176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2015-07-01T08:23:00Z</cp:lastPrinted>
  <dcterms:created xsi:type="dcterms:W3CDTF">2015-07-01T08:13:00Z</dcterms:created>
  <dcterms:modified xsi:type="dcterms:W3CDTF">2015-11-10T06:44:00Z</dcterms:modified>
</cp:coreProperties>
</file>