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B120B" w:rsidRPr="00635DCA" w:rsidTr="00AB120B">
        <w:tc>
          <w:tcPr>
            <w:tcW w:w="9569" w:type="dxa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AB120B" w:rsidRPr="00635DCA" w:rsidTr="00AB120B">
        <w:tc>
          <w:tcPr>
            <w:tcW w:w="9569" w:type="dxa"/>
            <w:vAlign w:val="center"/>
            <w:hideMark/>
          </w:tcPr>
          <w:p w:rsidR="00B53AD8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</w:t>
            </w:r>
            <w:r w:rsidR="00B53AD8"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альное образование </w:t>
            </w:r>
            <w:proofErr w:type="spellStart"/>
            <w:r w:rsidR="00B53AD8"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</w:p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AB120B">
        <w:tc>
          <w:tcPr>
            <w:tcW w:w="9569" w:type="dxa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B53AD8" w:rsidRPr="00635DCA" w:rsidRDefault="00B53AD8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120B" w:rsidRPr="00635DCA" w:rsidTr="00AB120B">
        <w:tc>
          <w:tcPr>
            <w:tcW w:w="9569" w:type="dxa"/>
            <w:vAlign w:val="center"/>
            <w:hideMark/>
          </w:tcPr>
          <w:p w:rsidR="00AB120B" w:rsidRPr="00635DCA" w:rsidRDefault="00B53AD8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AB120B" w:rsidRPr="00635DCA" w:rsidTr="00AB120B">
        <w:tc>
          <w:tcPr>
            <w:tcW w:w="9569" w:type="dxa"/>
            <w:vAlign w:val="center"/>
            <w:hideMark/>
          </w:tcPr>
          <w:p w:rsidR="00AB120B" w:rsidRPr="00635DCA" w:rsidRDefault="00AB120B" w:rsidP="00A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20B" w:rsidRPr="00635DCA" w:rsidTr="00AB120B">
        <w:tc>
          <w:tcPr>
            <w:tcW w:w="9569" w:type="dxa"/>
            <w:vAlign w:val="center"/>
            <w:hideMark/>
          </w:tcPr>
          <w:p w:rsidR="00AB120B" w:rsidRPr="00635DCA" w:rsidRDefault="00616288" w:rsidP="00AB1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53AD8" w:rsidRPr="0063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="00BF77AD" w:rsidRPr="0063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2018 года</w:t>
            </w:r>
            <w:r w:rsidR="00AB120B" w:rsidRPr="0063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63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AB120B" w:rsidRPr="0063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B53AD8" w:rsidRPr="0063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47-239</w:t>
            </w:r>
          </w:p>
        </w:tc>
      </w:tr>
    </w:tbl>
    <w:p w:rsidR="003B4F1A" w:rsidRPr="00635DCA" w:rsidRDefault="003B4F1A" w:rsidP="00B53A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AD8" w:rsidRPr="00635DCA" w:rsidRDefault="00AB120B" w:rsidP="00B53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публичных слушаний по проекту решения Собрания депутатов муниципа</w:t>
      </w:r>
      <w:r w:rsidR="00B53AD8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B53AD8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«Об исполнении бюджета муниципа</w:t>
      </w:r>
      <w:r w:rsidR="00122D5A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Крапивенское</w:t>
      </w:r>
      <w:proofErr w:type="spellEnd"/>
      <w:r w:rsidR="00122D5A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за 2017 год»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ст.28 Федерального закона от 06.10.06г. №131-ФЗ «Об общих принципах организации местного самоуправления в Российской Федерации, положением «Об организации и проведении публичных слушаний в муницип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образовании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решением Собрания депутатов муниципального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08.02.2013 года № 44-243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Устава муниципа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муниципа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proofErr w:type="gram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РЕШИЛО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120B" w:rsidRPr="00635DCA" w:rsidRDefault="00AB120B" w:rsidP="00122D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Обсудить проект решения Собрания депутатов муниципа</w:t>
      </w:r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«Об исполнении бюджета муниципа</w:t>
      </w:r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2</w:t>
      </w:r>
      <w:r w:rsidR="00635DC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017 год» на публичных слушаниях.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Назначить публичные слушания по исполнению бюджета муниципального 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</w:t>
      </w:r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proofErr w:type="spellEnd"/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2017 год на 16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2018 года. Время проведения публичных слушаний: 15:00 часов. Место проведения: Тульская область,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инский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Крапивна</w:t>
      </w:r>
      <w:proofErr w:type="gram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Советская, д. 34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 заседаний администрации муниципа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по проекту решения Собрания депутатов муниципального образования «Об исполнении бюджета муниципального о</w:t>
      </w:r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2017 год» принима</w:t>
      </w:r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до 16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2018, п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адресу: Тульская область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инский</w:t>
      </w:r>
      <w:proofErr w:type="spell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Крапивна</w:t>
      </w:r>
      <w:proofErr w:type="gramEnd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Советская, д. 34, а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муниципа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Создать комиссию по подготовке и проведению публичных слушаний по проекту решения Собрания депутатов муниципа</w:t>
      </w:r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«Об исполнении </w:t>
      </w:r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C44F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2017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в количестве семи человек и у</w:t>
      </w:r>
      <w:r w:rsidR="00635DC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её состав (Приложение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Провести первое заседание комиссии по подготовке и</w:t>
      </w:r>
      <w:r w:rsidR="007E054C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проведению публичных слушаний 30</w:t>
      </w: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2018г.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решение опубликовать в средствах массовой информации и разместить на сайте муниципа</w:t>
      </w:r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Решение вступает в силу со дня официального опубликования.</w:t>
      </w:r>
    </w:p>
    <w:p w:rsidR="00AB120B" w:rsidRPr="00635DCA" w:rsidRDefault="00EF01A5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gramStart"/>
      <w:r w:rsidR="00AB120B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B120B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заместителя председателя Собрания депутатов муниципа</w:t>
      </w:r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AB120B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77AD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BF77AD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BF77AD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Микушину</w:t>
      </w:r>
      <w:proofErr w:type="spellEnd"/>
      <w:r w:rsidR="00BF77AD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 w:rsidR="00B53AD8" w:rsidRPr="006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3B4F1A" w:rsidRPr="00635DCA" w:rsidRDefault="003B4F1A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0B" w:rsidRPr="00635DCA" w:rsidRDefault="00AB120B" w:rsidP="006162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B120B" w:rsidRPr="00635DCA" w:rsidRDefault="00B53AD8" w:rsidP="006162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Крапивенское</w:t>
      </w:r>
      <w:proofErr w:type="spellEnd"/>
      <w:r w:rsidR="00AB120B"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B120B"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Щекинского</w:t>
      </w:r>
      <w:proofErr w:type="spellEnd"/>
      <w:r w:rsidR="00AB120B"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                                 </w:t>
      </w:r>
      <w:proofErr w:type="spellStart"/>
      <w:r w:rsidRPr="00635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С.В.Куркова</w:t>
      </w:r>
      <w:proofErr w:type="spellEnd"/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BF77AD" w:rsidP="00BF77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0B" w:rsidRPr="00635DCA" w:rsidRDefault="00AB120B">
      <w:pPr>
        <w:rPr>
          <w:rFonts w:ascii="Times New Roman" w:hAnsi="Times New Roman" w:cs="Times New Roman"/>
        </w:rPr>
      </w:pPr>
    </w:p>
    <w:p w:rsidR="00AB120B" w:rsidRPr="00635DCA" w:rsidRDefault="00AB120B">
      <w:pPr>
        <w:rPr>
          <w:rFonts w:ascii="Times New Roman" w:hAnsi="Times New Roman" w:cs="Times New Roman"/>
        </w:rPr>
      </w:pPr>
    </w:p>
    <w:p w:rsidR="00AB120B" w:rsidRPr="00635DCA" w:rsidRDefault="00C44B93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AB120B" w:rsidRPr="00635DCA" w:rsidRDefault="00C44B93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депутатов</w:t>
      </w:r>
    </w:p>
    <w:p w:rsidR="00C44B93" w:rsidRPr="00635DCA" w:rsidRDefault="00C44B93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AB120B" w:rsidRPr="00635DCA" w:rsidRDefault="00C44B93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Крапивенское</w:t>
      </w:r>
      <w:proofErr w:type="spellEnd"/>
    </w:p>
    <w:p w:rsidR="00AB120B" w:rsidRPr="00635DCA" w:rsidRDefault="00AB120B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Щекинского района</w:t>
      </w:r>
    </w:p>
    <w:p w:rsidR="00AB120B" w:rsidRPr="00635DCA" w:rsidRDefault="00C44B93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</w:t>
      </w:r>
      <w:r w:rsidR="00AB120B"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.04.2018 г. №</w:t>
      </w:r>
      <w:r w:rsidRPr="0063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47-239</w:t>
      </w:r>
    </w:p>
    <w:p w:rsidR="00AB120B" w:rsidRPr="00635DCA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AB120B" w:rsidRPr="00635DCA" w:rsidRDefault="00AB120B" w:rsidP="00037F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подготовке и проведению публичных слушаний по проекту решения Собрания депутатов муниципа</w:t>
      </w:r>
      <w:r w:rsidR="00037F39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037F39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«Об исполнении бюджета му</w:t>
      </w:r>
      <w:r w:rsidR="00037F39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037F39"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Крапивенское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Щекинского</w:t>
      </w:r>
      <w:proofErr w:type="spellEnd"/>
      <w:r w:rsidRPr="0063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за 2017 год»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887"/>
        <w:gridCol w:w="5968"/>
      </w:tblGrid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Статус, должность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C44B93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Куркова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</w:t>
            </w:r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муниципального образования </w:t>
            </w:r>
            <w:proofErr w:type="spellStart"/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C44B93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Микушина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Анатольевна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Соб</w:t>
            </w:r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рания депутатов МО </w:t>
            </w:r>
            <w:proofErr w:type="spellStart"/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037F39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Людмила Михайловна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Соб</w:t>
            </w:r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рания депутатов МО </w:t>
            </w:r>
            <w:proofErr w:type="spellStart"/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037F39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 Андрей Иванович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</w:t>
            </w:r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брания депутатов МО </w:t>
            </w:r>
            <w:proofErr w:type="spellStart"/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037F39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Алпатова Вера Алексеевна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Соб</w:t>
            </w:r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рания депутатов МО </w:t>
            </w:r>
            <w:proofErr w:type="spellStart"/>
            <w:r w:rsidR="00037F39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C44B93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Сипина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Викторовна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финансово-экономического сектора администрации МО </w:t>
            </w:r>
            <w:proofErr w:type="spellStart"/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B120B" w:rsidRPr="00635DCA" w:rsidTr="00037F39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C44B93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Ларичева Ольга Ивановна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635DCA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МО </w:t>
            </w:r>
            <w:proofErr w:type="spellStart"/>
            <w:r w:rsidR="00C44B93"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Крапивенское</w:t>
            </w:r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635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AB120B" w:rsidRPr="00635DCA" w:rsidRDefault="00AB120B" w:rsidP="00AB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0B" w:rsidRPr="00635DCA" w:rsidRDefault="00AB120B" w:rsidP="00AB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0B" w:rsidRPr="00ED2D76" w:rsidRDefault="00AB120B" w:rsidP="00ED2D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B120B" w:rsidRPr="00ED2D76" w:rsidRDefault="00C44B93" w:rsidP="00ED2D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Крапивенское</w:t>
      </w:r>
      <w:proofErr w:type="spellEnd"/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120B"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B120B"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Щекинского</w:t>
      </w:r>
      <w:proofErr w:type="spellEnd"/>
      <w:r w:rsidR="00AB120B"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  <w:r w:rsid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120B"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D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С.В.Куркова</w:t>
      </w:r>
      <w:proofErr w:type="spellEnd"/>
    </w:p>
    <w:p w:rsidR="00AB120B" w:rsidRPr="00635DCA" w:rsidRDefault="00ED2D76" w:rsidP="00AB1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 w:rsidRPr="00635DCA">
        <w:rPr>
          <w:rFonts w:ascii="Times New Roman" w:hAnsi="Times New Roman" w:cs="Times New Roman"/>
        </w:rPr>
        <w:lastRenderedPageBreak/>
        <w:t>Приложение 1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635DCA" w:rsidP="00635DCA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доходов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кодам классификации доходов бюджета за 2017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9"/>
        <w:gridCol w:w="2864"/>
        <w:gridCol w:w="1748"/>
      </w:tblGrid>
      <w:tr w:rsidR="00635DCA" w:rsidRPr="00635DCA" w:rsidTr="00ED2D76">
        <w:trPr>
          <w:trHeight w:val="615"/>
        </w:trPr>
        <w:tc>
          <w:tcPr>
            <w:tcW w:w="4959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864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Код классификации</w:t>
            </w:r>
          </w:p>
        </w:tc>
        <w:tc>
          <w:tcPr>
            <w:tcW w:w="1748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2017 год</w:t>
            </w:r>
          </w:p>
        </w:tc>
      </w:tr>
      <w:tr w:rsidR="00635DCA" w:rsidRPr="00635DCA" w:rsidTr="00635DCA">
        <w:trPr>
          <w:trHeight w:val="49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Федеральная налоговая служба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12051,6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182 1 01 00000 00 0000 000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554,6</w:t>
            </w:r>
          </w:p>
        </w:tc>
      </w:tr>
      <w:tr w:rsidR="00635DCA" w:rsidRPr="00635DCA" w:rsidTr="00635DCA">
        <w:trPr>
          <w:trHeight w:val="37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554,6</w:t>
            </w:r>
          </w:p>
        </w:tc>
      </w:tr>
      <w:tr w:rsidR="00635DCA" w:rsidRPr="00635DCA" w:rsidTr="00635DCA">
        <w:trPr>
          <w:trHeight w:val="127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35DCA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5DCA">
              <w:rPr>
                <w:rFonts w:ascii="Times New Roman" w:hAnsi="Times New Roman" w:cs="Times New Roman"/>
              </w:rPr>
              <w:t xml:space="preserve"> и 228 Налогового кодекса Российской Федерации 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530,8</w:t>
            </w:r>
          </w:p>
        </w:tc>
      </w:tr>
      <w:tr w:rsidR="00635DCA" w:rsidRPr="00635DCA" w:rsidTr="00635DCA">
        <w:trPr>
          <w:trHeight w:val="172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12,2</w:t>
            </w:r>
          </w:p>
        </w:tc>
      </w:tr>
      <w:tr w:rsidR="00635DCA" w:rsidRPr="00635DCA" w:rsidTr="00635DCA">
        <w:trPr>
          <w:trHeight w:val="69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182 1 01 02030 01 0000 110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11,6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182 1 05 00000 00 0000 000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-25,3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Единый  сельскохозяйственный налог 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182 1 05 03000 01 0000 110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-25,3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182 1 06 00000 00 0000 000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11522,3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Налог на имущество  физических лиц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182 1 06 01000 00 0000 110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431,5</w:t>
            </w:r>
          </w:p>
        </w:tc>
      </w:tr>
      <w:tr w:rsidR="00635DCA" w:rsidRPr="00635DCA" w:rsidTr="00635DCA">
        <w:trPr>
          <w:trHeight w:val="87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имущество  физических лиц, взимаемый по ставкам, применяемым к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обектам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налогообложения, расположенным в границах  сельских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431,5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182 1 06 06000 00 0000 110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11090,8</w:t>
            </w:r>
          </w:p>
        </w:tc>
      </w:tr>
      <w:tr w:rsidR="00635DCA" w:rsidRPr="00635DCA" w:rsidTr="00635DCA">
        <w:trPr>
          <w:trHeight w:val="11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3572,3</w:t>
            </w:r>
          </w:p>
        </w:tc>
      </w:tr>
      <w:tr w:rsidR="00635DCA" w:rsidRPr="00635DCA" w:rsidTr="00635DCA">
        <w:trPr>
          <w:trHeight w:val="109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7518,5</w:t>
            </w:r>
          </w:p>
        </w:tc>
      </w:tr>
      <w:tr w:rsidR="00635DCA" w:rsidRPr="00635DCA" w:rsidTr="00ED2D76">
        <w:trPr>
          <w:trHeight w:val="131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Правительство Тульской области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</w:tr>
      <w:tr w:rsidR="00635DCA" w:rsidRPr="00635DCA" w:rsidTr="00ED2D76">
        <w:trPr>
          <w:trHeight w:val="7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802 1 16 51040 02 0000 000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6,0</w:t>
            </w:r>
          </w:p>
        </w:tc>
      </w:tr>
      <w:tr w:rsidR="00635DCA" w:rsidRPr="00635DCA" w:rsidTr="00635DCA">
        <w:trPr>
          <w:trHeight w:val="102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802 1 16 51040 02 0000 140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6,0</w:t>
            </w:r>
          </w:p>
        </w:tc>
      </w:tr>
      <w:tr w:rsidR="00635DCA" w:rsidRPr="00635DCA" w:rsidTr="00ED2D76">
        <w:trPr>
          <w:trHeight w:val="426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16991,3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871 1 08 00000 00 0000 000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20,5</w:t>
            </w:r>
          </w:p>
        </w:tc>
      </w:tr>
      <w:tr w:rsidR="00635DCA" w:rsidRPr="00635DCA" w:rsidTr="00635DCA">
        <w:trPr>
          <w:trHeight w:val="72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871 1 08 04000 01 0000 110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20,5</w:t>
            </w:r>
          </w:p>
        </w:tc>
      </w:tr>
      <w:tr w:rsidR="00635DCA" w:rsidRPr="00635DCA" w:rsidTr="00635DCA">
        <w:trPr>
          <w:trHeight w:val="103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871 1 08 04020 01 0000 110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20,5</w:t>
            </w:r>
          </w:p>
        </w:tc>
      </w:tr>
      <w:tr w:rsidR="00635DCA" w:rsidRPr="00635DCA" w:rsidTr="00635DCA">
        <w:trPr>
          <w:trHeight w:val="1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</w:t>
            </w:r>
            <w:r w:rsidR="00ED2D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5DCA">
              <w:rPr>
                <w:rFonts w:ascii="Times New Roman" w:hAnsi="Times New Roman" w:cs="Times New Roman"/>
                <w:b/>
                <w:bCs/>
              </w:rPr>
              <w:t>сборам и иным обязательным платежам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000 1 09 00000 00 0000 000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635DCA">
        <w:trPr>
          <w:trHeight w:val="66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871 1 13 00000 00 0000 130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43,9</w:t>
            </w:r>
          </w:p>
        </w:tc>
      </w:tr>
      <w:tr w:rsidR="00635DCA" w:rsidRPr="00635DCA" w:rsidTr="00635DCA">
        <w:trPr>
          <w:trHeight w:val="61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871 1 13 01995 10 0000 130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43,9</w:t>
            </w:r>
          </w:p>
        </w:tc>
      </w:tr>
      <w:tr w:rsidR="00635DCA" w:rsidRPr="00635DCA" w:rsidTr="00635DCA">
        <w:trPr>
          <w:trHeight w:val="1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635DCA">
        <w:trPr>
          <w:trHeight w:val="48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871 1 14 00000 00 0000 000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635DCA" w:rsidRPr="00635DCA" w:rsidTr="00635DCA">
        <w:trPr>
          <w:trHeight w:val="147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Доходы от  реализации  иного  имущества, находящегося в  собственности  сельских поселений  (за исключением имущества  муниципальных бюджетных  и  автономных  учреждений,  а также имущества муниципальных  унитарных предприятий, в том  числе  казенных),  в части реализации основных средств по указанному имуществу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871 1 14 02053 10 0000 410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463,1</w:t>
            </w:r>
          </w:p>
        </w:tc>
      </w:tr>
      <w:tr w:rsidR="00635DCA" w:rsidRPr="00635DCA" w:rsidTr="00635DCA">
        <w:trPr>
          <w:trHeight w:val="99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Доходы от  продажи  земельных  участков,</w:t>
            </w:r>
            <w:r w:rsidR="00ED2D76">
              <w:rPr>
                <w:rFonts w:ascii="Times New Roman" w:hAnsi="Times New Roman" w:cs="Times New Roman"/>
              </w:rPr>
              <w:t xml:space="preserve"> </w:t>
            </w:r>
            <w:r w:rsidRPr="00635DCA">
              <w:rPr>
                <w:rFonts w:ascii="Times New Roman" w:hAnsi="Times New Roman" w:cs="Times New Roman"/>
              </w:rPr>
              <w:t>находящихся  в  собственности сельских поселений (за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871 1 14 06025 10 0000 430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1154,4</w:t>
            </w:r>
          </w:p>
        </w:tc>
      </w:tr>
      <w:tr w:rsidR="00635DCA" w:rsidRPr="00635DCA" w:rsidTr="00ED2D76">
        <w:trPr>
          <w:trHeight w:val="7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871 1 17 05 000 00 0000 180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24,4</w:t>
            </w:r>
          </w:p>
        </w:tc>
      </w:tr>
      <w:tr w:rsidR="00635DCA" w:rsidRPr="00635DCA" w:rsidTr="00635DCA">
        <w:trPr>
          <w:trHeight w:val="42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871 1 17 05050 10 0000 180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24,4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БЕЗВОЗМЕЗДНЫЕ  ПОСТУПЛЕНИЯ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15285,0</w:t>
            </w:r>
          </w:p>
        </w:tc>
      </w:tr>
      <w:tr w:rsidR="00635DCA" w:rsidRPr="00635DCA" w:rsidTr="00635DCA">
        <w:trPr>
          <w:trHeight w:val="61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15285,0</w:t>
            </w:r>
          </w:p>
        </w:tc>
      </w:tr>
      <w:tr w:rsidR="00635DCA" w:rsidRPr="00635DCA" w:rsidTr="00635DCA">
        <w:trPr>
          <w:trHeight w:val="58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000 2 02 10000 00 0000 151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1372,0</w:t>
            </w:r>
          </w:p>
        </w:tc>
      </w:tr>
      <w:tr w:rsidR="00635DCA" w:rsidRPr="00635DCA" w:rsidTr="00635DCA">
        <w:trPr>
          <w:trHeight w:val="25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</w:tr>
      <w:tr w:rsidR="00635DCA" w:rsidRPr="00635DCA" w:rsidTr="00635DCA">
        <w:trPr>
          <w:trHeight w:val="52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000 2 02 15001 10 0000 151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</w:tr>
      <w:tr w:rsidR="00635DCA" w:rsidRPr="00635DCA" w:rsidTr="00635DCA">
        <w:trPr>
          <w:trHeight w:val="52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000 2 02 15002 10 0000 151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361,6</w:t>
            </w:r>
          </w:p>
        </w:tc>
      </w:tr>
      <w:tr w:rsidR="00635DCA" w:rsidRPr="00635DCA" w:rsidTr="00635DCA">
        <w:trPr>
          <w:trHeight w:val="76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Дотация на стимулирование муниципальных образований посел</w:t>
            </w:r>
            <w:r w:rsidR="00ED2D76">
              <w:rPr>
                <w:rFonts w:ascii="Times New Roman" w:hAnsi="Times New Roman" w:cs="Times New Roman"/>
              </w:rPr>
              <w:t>ений по улучшению качества упра</w:t>
            </w:r>
            <w:r w:rsidRPr="00635DCA">
              <w:rPr>
                <w:rFonts w:ascii="Times New Roman" w:hAnsi="Times New Roman" w:cs="Times New Roman"/>
              </w:rPr>
              <w:t>вления муниципальными финансами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000 2 02 19999 10 0000 151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75,0</w:t>
            </w:r>
          </w:p>
        </w:tc>
      </w:tr>
      <w:tr w:rsidR="00635DCA" w:rsidRPr="00635DCA" w:rsidTr="00635DCA">
        <w:trPr>
          <w:trHeight w:val="60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000 2 02 30000 00 0000 151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635DCA">
        <w:trPr>
          <w:trHeight w:val="61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000 2 02 35118 00 0000 151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635DCA">
        <w:trPr>
          <w:trHeight w:val="79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000 2 02 35118 10 0000 151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ED2D76">
        <w:trPr>
          <w:trHeight w:val="209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Иные межбюджетные трансферта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000 2 02 40000 00 0000 151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13728,3</w:t>
            </w:r>
          </w:p>
        </w:tc>
      </w:tr>
      <w:tr w:rsidR="00635DCA" w:rsidRPr="00635DCA" w:rsidTr="00635DCA">
        <w:trPr>
          <w:trHeight w:val="156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000 2 02 40014 10 0000 151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</w:tr>
      <w:tr w:rsidR="00635DCA" w:rsidRPr="00635DCA" w:rsidTr="00635DCA">
        <w:trPr>
          <w:trHeight w:val="1005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000 2 02 45147 10 0000 151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635DCA" w:rsidRPr="00635DCA" w:rsidTr="00635DCA">
        <w:trPr>
          <w:trHeight w:val="600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86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000 2 02 49999 10 0000 151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13409,6</w:t>
            </w:r>
          </w:p>
        </w:tc>
      </w:tr>
      <w:tr w:rsidR="00635DCA" w:rsidRPr="00635DCA" w:rsidTr="00ED2D76">
        <w:trPr>
          <w:trHeight w:val="214"/>
        </w:trPr>
        <w:tc>
          <w:tcPr>
            <w:tcW w:w="4959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86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29048,9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2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635DCA" w:rsidP="00635DCA">
      <w:pPr>
        <w:jc w:val="center"/>
        <w:rPr>
          <w:rFonts w:ascii="Times New Roman" w:hAnsi="Times New Roman" w:cs="Times New Roman"/>
          <w:b/>
        </w:rPr>
      </w:pPr>
      <w:r w:rsidRPr="00635DCA">
        <w:rPr>
          <w:rFonts w:ascii="Times New Roman" w:hAnsi="Times New Roman" w:cs="Times New Roman"/>
          <w:b/>
        </w:rPr>
        <w:t xml:space="preserve">Исполнение доходов бюджета  муниципального образования  </w:t>
      </w:r>
      <w:proofErr w:type="spellStart"/>
      <w:r w:rsidRPr="00635DCA">
        <w:rPr>
          <w:rFonts w:ascii="Times New Roman" w:hAnsi="Times New Roman" w:cs="Times New Roman"/>
          <w:b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</w:rPr>
        <w:t xml:space="preserve"> района по кодам видов доходов, подвидов доходов, классификации операций сектора  государственного управления, относящихся к доходам бюджета за 2017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576"/>
        <w:gridCol w:w="1745"/>
        <w:gridCol w:w="1307"/>
      </w:tblGrid>
      <w:tr w:rsidR="00635DCA" w:rsidRPr="00635DCA" w:rsidTr="00ED2D76">
        <w:trPr>
          <w:trHeight w:val="1485"/>
        </w:trPr>
        <w:tc>
          <w:tcPr>
            <w:tcW w:w="2943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Код классификации</w:t>
            </w:r>
          </w:p>
        </w:tc>
        <w:tc>
          <w:tcPr>
            <w:tcW w:w="3576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45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Утвержденный план на 2017 год</w:t>
            </w:r>
          </w:p>
        </w:tc>
        <w:tc>
          <w:tcPr>
            <w:tcW w:w="1307" w:type="dxa"/>
            <w:vAlign w:val="center"/>
            <w:hideMark/>
          </w:tcPr>
          <w:p w:rsidR="00635DCA" w:rsidRPr="00635DCA" w:rsidRDefault="00635DCA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2017 год</w:t>
            </w:r>
          </w:p>
        </w:tc>
      </w:tr>
      <w:tr w:rsidR="00635DCA" w:rsidRPr="00635DCA" w:rsidTr="00ED2D76">
        <w:trPr>
          <w:trHeight w:val="49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8496,0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13763,9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647,2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554,6</w:t>
            </w:r>
          </w:p>
        </w:tc>
      </w:tr>
      <w:tr w:rsidR="00635DCA" w:rsidRPr="00635DCA" w:rsidTr="00ED2D76">
        <w:trPr>
          <w:trHeight w:val="37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647,2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554,6</w:t>
            </w:r>
          </w:p>
        </w:tc>
      </w:tr>
      <w:tr w:rsidR="00635DCA" w:rsidRPr="00635DCA" w:rsidTr="00ED2D76">
        <w:trPr>
          <w:trHeight w:val="127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35DCA">
              <w:rPr>
                <w:rFonts w:ascii="Times New Roman" w:hAnsi="Times New Roman" w:cs="Times New Roman"/>
                <w:vertAlign w:val="superscript"/>
              </w:rPr>
              <w:t>1</w:t>
            </w:r>
            <w:r w:rsidRPr="00635DCA">
              <w:rPr>
                <w:rFonts w:ascii="Times New Roman" w:hAnsi="Times New Roman" w:cs="Times New Roman"/>
              </w:rPr>
              <w:t xml:space="preserve"> и 228 Налогового кодекса Российской Федерации 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639,2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530,8</w:t>
            </w:r>
          </w:p>
        </w:tc>
      </w:tr>
      <w:tr w:rsidR="00635DCA" w:rsidRPr="00635DCA" w:rsidTr="00ED2D76">
        <w:trPr>
          <w:trHeight w:val="172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000 1 01 02020 01 0000 110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12,2</w:t>
            </w:r>
          </w:p>
        </w:tc>
      </w:tr>
      <w:tr w:rsidR="00635DCA" w:rsidRPr="00635DCA" w:rsidTr="00ED2D76">
        <w:trPr>
          <w:trHeight w:val="69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000 1 01 02030 01 0000 110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11,7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34,7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-25,3</w:t>
            </w:r>
          </w:p>
        </w:tc>
      </w:tr>
      <w:tr w:rsidR="00635DCA" w:rsidRPr="00635DCA" w:rsidTr="00ED2D76">
        <w:trPr>
          <w:trHeight w:val="45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000 1 05 03000 01 0000 110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Единый  сельскохозяйственный налог 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-25,3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6029,7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11522,3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000 1 06 01000 00 0000 110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Налог на имущество  физических </w:t>
            </w: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лиц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173,0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431,5</w:t>
            </w:r>
          </w:p>
        </w:tc>
      </w:tr>
      <w:tr w:rsidR="00635DCA" w:rsidRPr="00635DCA" w:rsidTr="00ED2D76">
        <w:trPr>
          <w:trHeight w:val="87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000 1 06 01030 10 0000 110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Налог на имущество  физических лиц, взимаемый по ставкам, применяемым к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обектам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налогообложения, расположенным в границах  сельских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431,5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000 1 06 06000 00 0000 110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5856,7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11090,8</w:t>
            </w:r>
          </w:p>
        </w:tc>
      </w:tr>
      <w:tr w:rsidR="00635DCA" w:rsidRPr="00635DCA" w:rsidTr="00ED2D76">
        <w:trPr>
          <w:trHeight w:val="37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2223,3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3572,3</w:t>
            </w:r>
          </w:p>
        </w:tc>
      </w:tr>
      <w:tr w:rsidR="00635DCA" w:rsidRPr="00635DCA" w:rsidTr="00ED2D76">
        <w:trPr>
          <w:trHeight w:val="115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000 1 06 06033 10 0000 110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2223,3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3572,3</w:t>
            </w:r>
          </w:p>
        </w:tc>
      </w:tr>
      <w:tr w:rsidR="00635DCA" w:rsidRPr="00635DCA" w:rsidTr="00ED2D76">
        <w:trPr>
          <w:trHeight w:val="39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3633,4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7518,5</w:t>
            </w:r>
          </w:p>
        </w:tc>
      </w:tr>
      <w:tr w:rsidR="00635DCA" w:rsidRPr="00635DCA" w:rsidTr="00ED2D76">
        <w:trPr>
          <w:trHeight w:val="109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000 1 06 06043 10 0000 110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3633,4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7518,5</w:t>
            </w:r>
          </w:p>
        </w:tc>
      </w:tr>
      <w:tr w:rsidR="00635DCA" w:rsidRPr="00635DCA" w:rsidTr="00ED2D76">
        <w:trPr>
          <w:trHeight w:val="109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000 1 16 51040 02 0000 000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</w:tr>
      <w:tr w:rsidR="00635DCA" w:rsidRPr="00635DCA" w:rsidTr="00ED2D76">
        <w:trPr>
          <w:trHeight w:val="109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000 1 16 51040 02 0000 140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  <w:proofErr w:type="gramStart"/>
            <w:r w:rsidRPr="00635D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зачисляемые в бюджеты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6,0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48,0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20,5</w:t>
            </w:r>
          </w:p>
        </w:tc>
      </w:tr>
      <w:tr w:rsidR="00635DCA" w:rsidRPr="00635DCA" w:rsidTr="00ED2D76">
        <w:trPr>
          <w:trHeight w:val="72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000 1 08 04000 01 0000 110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20,5</w:t>
            </w:r>
          </w:p>
        </w:tc>
      </w:tr>
      <w:tr w:rsidR="00635DCA" w:rsidRPr="00635DCA" w:rsidTr="00ED2D76">
        <w:trPr>
          <w:trHeight w:val="10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000 1 08 04020 01 0000 110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20,5</w:t>
            </w:r>
          </w:p>
        </w:tc>
      </w:tr>
      <w:tr w:rsidR="00635DCA" w:rsidRPr="00635DCA" w:rsidTr="00ED2D76">
        <w:trPr>
          <w:trHeight w:val="1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000 1 09 00000 00 0000 000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Задолженность и перерасчеты по отмененным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налогам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,с</w:t>
            </w:r>
            <w:proofErr w:type="gramEnd"/>
            <w:r w:rsidRPr="00635DCA">
              <w:rPr>
                <w:rFonts w:ascii="Times New Roman" w:hAnsi="Times New Roman" w:cs="Times New Roman"/>
                <w:b/>
                <w:bCs/>
              </w:rPr>
              <w:t>борам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и иным обязательным платежам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66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000 1 13 00000 00 0000 130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43,9</w:t>
            </w:r>
          </w:p>
        </w:tc>
      </w:tr>
      <w:tr w:rsidR="00635DCA" w:rsidRPr="00635DCA" w:rsidTr="00ED2D76">
        <w:trPr>
          <w:trHeight w:val="615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000 1 13 01995 10 0000 130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43,9</w:t>
            </w:r>
          </w:p>
        </w:tc>
      </w:tr>
      <w:tr w:rsidR="00635DCA" w:rsidRPr="00635DCA" w:rsidTr="00ED2D76">
        <w:trPr>
          <w:trHeight w:val="15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ED2D76">
        <w:trPr>
          <w:trHeight w:val="48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635DCA" w:rsidRPr="00635DCA" w:rsidTr="00ED2D76">
        <w:trPr>
          <w:trHeight w:val="147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000 1 14 02053 10 0000 410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Доходы от  реализации  иного  имущества, находящегося в  собственности  сельских поселений  (за исключением имущества  муниципальных бюджетных  и  автономных  учреждений,  а также имущества муниципальных  унитарных предприятий, в том  числе  казенных),  в части реализации основных средств по указанному имуществу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463,1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463,1</w:t>
            </w:r>
          </w:p>
        </w:tc>
      </w:tr>
      <w:tr w:rsidR="00635DCA" w:rsidRPr="00635DCA" w:rsidTr="00ED2D76">
        <w:trPr>
          <w:trHeight w:val="99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000 1 14 06025 10 0000 430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Доходы от  продажи  земельных 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участков</w:t>
            </w:r>
            <w:proofErr w:type="gramStart"/>
            <w:r w:rsidRPr="00635DCA">
              <w:rPr>
                <w:rFonts w:ascii="Times New Roman" w:hAnsi="Times New Roman" w:cs="Times New Roman"/>
              </w:rPr>
              <w:t>,н</w:t>
            </w:r>
            <w:proofErr w:type="gramEnd"/>
            <w:r w:rsidRPr="00635DCA">
              <w:rPr>
                <w:rFonts w:ascii="Times New Roman" w:hAnsi="Times New Roman" w:cs="Times New Roman"/>
              </w:rPr>
              <w:t>аходящихся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 в  собственности сельских поселений (за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1154,4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1154,4</w:t>
            </w:r>
          </w:p>
        </w:tc>
      </w:tr>
      <w:tr w:rsidR="00635DCA" w:rsidRPr="00635DCA" w:rsidTr="00ED2D76">
        <w:trPr>
          <w:trHeight w:val="37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000 1 17 05 000 00 0000 180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18,9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24,4</w:t>
            </w:r>
          </w:p>
        </w:tc>
      </w:tr>
      <w:tr w:rsidR="00635DCA" w:rsidRPr="00635DCA" w:rsidTr="00ED2D76">
        <w:trPr>
          <w:trHeight w:val="420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000 1 17 05050 10 0000 180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24,4</w:t>
            </w:r>
          </w:p>
        </w:tc>
      </w:tr>
      <w:tr w:rsidR="00635DCA" w:rsidRPr="00635DCA" w:rsidTr="00ED2D76">
        <w:trPr>
          <w:trHeight w:val="435"/>
        </w:trPr>
        <w:tc>
          <w:tcPr>
            <w:tcW w:w="2943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БЕЗВОЗМЕЗДНЫЕ  ПОСТУПЛЕНИЯ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18701,6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15285,0</w:t>
            </w:r>
          </w:p>
        </w:tc>
      </w:tr>
      <w:tr w:rsidR="00635DCA" w:rsidRPr="00635DCA" w:rsidTr="00ED2D76">
        <w:trPr>
          <w:trHeight w:val="61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18701,6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15285,0</w:t>
            </w:r>
          </w:p>
        </w:tc>
      </w:tr>
      <w:tr w:rsidR="00635DCA" w:rsidRPr="00635DCA" w:rsidTr="00ED2D76">
        <w:trPr>
          <w:trHeight w:val="58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000 2 02 10000 00 0000 151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1372,0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1372,0</w:t>
            </w:r>
          </w:p>
        </w:tc>
      </w:tr>
      <w:tr w:rsidR="00635DCA" w:rsidRPr="00635DCA" w:rsidTr="00ED2D76">
        <w:trPr>
          <w:trHeight w:val="25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</w:tr>
      <w:tr w:rsidR="00635DCA" w:rsidRPr="00635DCA" w:rsidTr="00ED2D76">
        <w:trPr>
          <w:trHeight w:val="52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000 2 02 15001 10 0000 151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935,4</w:t>
            </w:r>
          </w:p>
        </w:tc>
      </w:tr>
      <w:tr w:rsidR="00635DCA" w:rsidRPr="00635DCA" w:rsidTr="00ED2D76">
        <w:trPr>
          <w:trHeight w:val="52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000 2 02 15002 10 0000 151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361,6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361,6</w:t>
            </w:r>
          </w:p>
        </w:tc>
      </w:tr>
      <w:tr w:rsidR="00635DCA" w:rsidRPr="00635DCA" w:rsidTr="00ED2D76">
        <w:trPr>
          <w:trHeight w:val="76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000 2 02 19999 10 0000 151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Дотация на стимулирование муниципальных образований поселений по улучшению качества </w:t>
            </w:r>
            <w:proofErr w:type="spellStart"/>
            <w:r w:rsidRPr="00635DCA">
              <w:rPr>
                <w:rFonts w:ascii="Times New Roman" w:hAnsi="Times New Roman" w:cs="Times New Roman"/>
              </w:rPr>
              <w:lastRenderedPageBreak/>
              <w:t>упрапвления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муниципальными финансами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75,0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75,0</w:t>
            </w:r>
          </w:p>
        </w:tc>
      </w:tr>
      <w:tr w:rsidR="00635DCA" w:rsidRPr="00635DCA" w:rsidTr="00ED2D76">
        <w:trPr>
          <w:trHeight w:val="600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000 2 02 30000 00 0000 151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ED2D76">
        <w:trPr>
          <w:trHeight w:val="61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000 2 02 35118 00 0000 151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ED2D76">
        <w:trPr>
          <w:trHeight w:val="79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000 2 02 35118 10 0000 151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ED2D76">
        <w:trPr>
          <w:trHeight w:val="795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000 2 02 40000 00 0000 151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Иные межбюджетные трансферта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17144,9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13728,3</w:t>
            </w:r>
          </w:p>
        </w:tc>
      </w:tr>
      <w:tr w:rsidR="00635DCA" w:rsidRPr="00635DCA" w:rsidTr="00ED2D76">
        <w:trPr>
          <w:trHeight w:val="1560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000 2 02 40014 10 0000 151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</w:tr>
      <w:tr w:rsidR="00635DCA" w:rsidRPr="00635DCA" w:rsidTr="00ED2D76">
        <w:trPr>
          <w:trHeight w:val="1005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000 2 02 45147 10 0000 151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трансферты, передаваемые 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35DCA" w:rsidRPr="00635DCA" w:rsidTr="00ED2D76">
        <w:trPr>
          <w:trHeight w:val="600"/>
        </w:trPr>
        <w:tc>
          <w:tcPr>
            <w:tcW w:w="29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000 2 02 49999 10 0000 151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16826,2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13409,6</w:t>
            </w:r>
          </w:p>
        </w:tc>
      </w:tr>
      <w:tr w:rsidR="00635DCA" w:rsidRPr="00635DCA" w:rsidTr="00ED2D76">
        <w:trPr>
          <w:trHeight w:val="405"/>
        </w:trPr>
        <w:tc>
          <w:tcPr>
            <w:tcW w:w="29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76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27197,6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29048,9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3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635DCA" w:rsidP="00635DCA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 расходов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ведомственной структуре расходов на 2017 год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567"/>
        <w:gridCol w:w="567"/>
        <w:gridCol w:w="321"/>
        <w:gridCol w:w="486"/>
        <w:gridCol w:w="894"/>
        <w:gridCol w:w="709"/>
        <w:gridCol w:w="1105"/>
        <w:gridCol w:w="1128"/>
      </w:tblGrid>
      <w:tr w:rsidR="00ED2D76" w:rsidRPr="00635DCA" w:rsidTr="00ED2D76">
        <w:trPr>
          <w:trHeight w:val="270"/>
        </w:trPr>
        <w:tc>
          <w:tcPr>
            <w:tcW w:w="2410" w:type="dxa"/>
            <w:vMerge w:val="restart"/>
            <w:noWrap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4111" w:type="dxa"/>
            <w:gridSpan w:val="7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К О Д    функциональной классификации</w:t>
            </w:r>
          </w:p>
        </w:tc>
        <w:tc>
          <w:tcPr>
            <w:tcW w:w="1105" w:type="dxa"/>
            <w:vMerge w:val="restart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Утвержденный план на 2017 год</w:t>
            </w:r>
          </w:p>
        </w:tc>
        <w:tc>
          <w:tcPr>
            <w:tcW w:w="1128" w:type="dxa"/>
            <w:vMerge w:val="restart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Исполнено за 2017 год</w:t>
            </w:r>
          </w:p>
        </w:tc>
      </w:tr>
      <w:tr w:rsidR="00ED2D76" w:rsidRPr="00635DCA" w:rsidTr="00ED2D76">
        <w:trPr>
          <w:trHeight w:val="1673"/>
        </w:trPr>
        <w:tc>
          <w:tcPr>
            <w:tcW w:w="2410" w:type="dxa"/>
            <w:vMerge/>
            <w:noWrap/>
            <w:hideMark/>
          </w:tcPr>
          <w:p w:rsidR="00ED2D76" w:rsidRPr="00635DCA" w:rsidRDefault="00ED2D76" w:rsidP="00635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ED2D76" w:rsidRPr="00635DCA" w:rsidRDefault="00ED2D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D2D76" w:rsidRPr="00635DCA" w:rsidRDefault="00ED2D76" w:rsidP="00ED2D76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группа, подгруппа вида  расхода</w:t>
            </w:r>
          </w:p>
        </w:tc>
        <w:tc>
          <w:tcPr>
            <w:tcW w:w="1105" w:type="dxa"/>
            <w:vMerge/>
            <w:hideMark/>
          </w:tcPr>
          <w:p w:rsidR="00ED2D76" w:rsidRPr="00635DCA" w:rsidRDefault="00ED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hideMark/>
          </w:tcPr>
          <w:p w:rsidR="00ED2D76" w:rsidRPr="00635DCA" w:rsidRDefault="00ED2D76">
            <w:pPr>
              <w:rPr>
                <w:rFonts w:ascii="Times New Roman" w:hAnsi="Times New Roman" w:cs="Times New Roman"/>
              </w:rPr>
            </w:pP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Администрация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28 912,7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24 738,4</w:t>
            </w:r>
          </w:p>
        </w:tc>
      </w:tr>
      <w:tr w:rsidR="00635DCA" w:rsidRPr="00635DCA" w:rsidTr="00ED2D76">
        <w:trPr>
          <w:trHeight w:val="3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4 912,7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4 842,4</w:t>
            </w:r>
          </w:p>
        </w:tc>
      </w:tr>
      <w:tr w:rsidR="00635DCA" w:rsidRPr="00635DCA" w:rsidTr="00ED2D76">
        <w:trPr>
          <w:trHeight w:val="10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3 674,9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3 640,0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663,8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662,6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635DCA" w:rsidRPr="00635DCA" w:rsidTr="00ED2D76">
        <w:trPr>
          <w:trHeight w:val="100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635DCA" w:rsidRPr="00635DCA" w:rsidTr="00ED2D76">
        <w:trPr>
          <w:trHeight w:val="13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2 920,6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2 886,9</w:t>
            </w:r>
          </w:p>
        </w:tc>
      </w:tr>
      <w:tr w:rsidR="00635DCA" w:rsidRPr="00635DCA" w:rsidTr="00ED2D76">
        <w:trPr>
          <w:trHeight w:val="4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Аппарат администрации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2 920,6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2 886,9</w:t>
            </w:r>
          </w:p>
        </w:tc>
      </w:tr>
      <w:tr w:rsidR="00635DCA" w:rsidRPr="00635DCA" w:rsidTr="00ED2D76">
        <w:trPr>
          <w:trHeight w:val="13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2 496,9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2 487,9</w:t>
            </w:r>
          </w:p>
        </w:tc>
      </w:tr>
      <w:tr w:rsidR="00635DCA" w:rsidRPr="00635DCA" w:rsidTr="00ED2D76">
        <w:trPr>
          <w:trHeight w:val="9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2 496,9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2 487,9</w:t>
            </w:r>
          </w:p>
        </w:tc>
      </w:tr>
      <w:tr w:rsidR="00ED2D76" w:rsidRPr="00635DCA" w:rsidTr="00ED2D76">
        <w:trPr>
          <w:trHeight w:val="273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</w:t>
            </w:r>
            <w:r w:rsidRPr="00635DCA">
              <w:rPr>
                <w:rFonts w:ascii="Times New Roman" w:hAnsi="Times New Roman" w:cs="Times New Roman"/>
              </w:rPr>
              <w:lastRenderedPageBreak/>
              <w:t>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417,2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392,5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378,0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14,5</w:t>
            </w:r>
          </w:p>
        </w:tc>
      </w:tr>
      <w:tr w:rsidR="00635DCA" w:rsidRPr="00635DCA" w:rsidTr="00ED2D76">
        <w:trPr>
          <w:trHeight w:val="7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</w:tr>
      <w:tr w:rsidR="00635DCA" w:rsidRPr="00635DCA" w:rsidTr="00ED2D76">
        <w:trPr>
          <w:trHeight w:val="5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90,5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90,5</w:t>
            </w:r>
          </w:p>
        </w:tc>
      </w:tr>
      <w:tr w:rsidR="00635DCA" w:rsidRPr="00635DCA" w:rsidTr="00ED2D76">
        <w:trPr>
          <w:trHeight w:val="100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</w:tr>
      <w:tr w:rsidR="00635DCA" w:rsidRPr="00635DCA" w:rsidTr="00ED2D76">
        <w:trPr>
          <w:trHeight w:val="9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 </w:t>
            </w:r>
            <w:proofErr w:type="gramStart"/>
            <w:r w:rsidRPr="00635DCA">
              <w:rPr>
                <w:rFonts w:ascii="Times New Roman" w:hAnsi="Times New Roman" w:cs="Times New Roman"/>
              </w:rPr>
              <w:t>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</w:t>
            </w:r>
            <w:r w:rsidRPr="00635DCA">
              <w:rPr>
                <w:rFonts w:ascii="Times New Roman" w:hAnsi="Times New Roman" w:cs="Times New Roman"/>
              </w:rPr>
              <w:lastRenderedPageBreak/>
              <w:t>непрограммного направления "Межбюджетные трансферты"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85360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</w:tr>
      <w:tr w:rsidR="00635DCA" w:rsidRPr="00635DCA" w:rsidTr="00ED2D76">
        <w:trPr>
          <w:trHeight w:val="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85360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</w:tr>
      <w:tr w:rsidR="00635DCA" w:rsidRPr="00635DCA" w:rsidTr="00ED2D76">
        <w:trPr>
          <w:trHeight w:val="12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из бюджета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в бюджеты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635DCA" w:rsidRPr="00635DCA" w:rsidTr="00ED2D76">
        <w:trPr>
          <w:trHeight w:val="3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Расходы по  переданным полномочиям 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 "Улучшение жилищных условий граждан и комплексное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развитие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коммунальной инфраструктуры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635DCA" w:rsidRPr="00635DCA" w:rsidTr="00ED2D76">
        <w:trPr>
          <w:trHeight w:val="14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635DCA" w:rsidRPr="00635DCA" w:rsidTr="00ED2D76">
        <w:trPr>
          <w:trHeight w:val="8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635DCA" w:rsidRPr="00635DCA" w:rsidTr="00ED2D76">
        <w:trPr>
          <w:trHeight w:val="10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635DCA" w:rsidRPr="00635DCA" w:rsidTr="00ED2D76">
        <w:trPr>
          <w:trHeight w:val="10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по переданным полномочиям на осуществление внешнего муниципального финансового контроля в рамках непрограммного направления "Межбюджетные </w:t>
            </w:r>
            <w:r w:rsidRPr="00635DCA">
              <w:rPr>
                <w:rFonts w:ascii="Times New Roman" w:hAnsi="Times New Roman" w:cs="Times New Roman"/>
              </w:rPr>
              <w:lastRenderedPageBreak/>
              <w:t>трансферты"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635DCA" w:rsidRPr="00635DCA" w:rsidTr="00ED2D76">
        <w:trPr>
          <w:trHeight w:val="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</w:tr>
      <w:tr w:rsidR="00635DCA" w:rsidRPr="00635DCA" w:rsidTr="00ED2D76">
        <w:trPr>
          <w:trHeight w:val="3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01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3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2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8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ED2D76">
        <w:trPr>
          <w:trHeight w:val="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870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ED2D76">
        <w:trPr>
          <w:trHeight w:val="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1 214,1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1 188,7</w:t>
            </w:r>
          </w:p>
        </w:tc>
      </w:tr>
      <w:tr w:rsidR="00635DCA" w:rsidRPr="00635DCA" w:rsidTr="00ED2D76">
        <w:trPr>
          <w:trHeight w:val="100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ED2D76">
        <w:trPr>
          <w:trHeight w:val="18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муниципальной программы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ED2D76">
        <w:trPr>
          <w:trHeight w:val="24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Мероприятия по признанию прав и регулированию отношений по муниципальной собственности в рамках подпрограммы 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</w:tr>
      <w:tr w:rsidR="00635DCA" w:rsidRPr="00635DCA" w:rsidTr="00ED2D76">
        <w:trPr>
          <w:trHeight w:val="7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635DCA" w:rsidRPr="00635DCA" w:rsidTr="00ED2D76">
        <w:trPr>
          <w:trHeight w:val="10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635DCA" w:rsidRPr="00635DCA" w:rsidTr="00ED2D76">
        <w:trPr>
          <w:trHeight w:val="23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Приобретение, техническое и информационное обслуживание  компьютерной техники, комплектующих и программного обеспечения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29050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469,0</w:t>
            </w:r>
          </w:p>
        </w:tc>
      </w:tr>
      <w:tr w:rsidR="00635DCA" w:rsidRPr="00635DCA" w:rsidTr="00ED2D76">
        <w:trPr>
          <w:trHeight w:val="5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29050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469,0</w:t>
            </w:r>
          </w:p>
        </w:tc>
      </w:tr>
      <w:tr w:rsidR="00635DCA" w:rsidRPr="00635DCA" w:rsidTr="00ED2D76">
        <w:trPr>
          <w:trHeight w:val="15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lastRenderedPageBreak/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43,3</w:t>
            </w:r>
          </w:p>
        </w:tc>
      </w:tr>
      <w:tr w:rsidR="00635DCA" w:rsidRPr="00635DCA" w:rsidTr="00ED2D76">
        <w:trPr>
          <w:trHeight w:val="4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43,3</w:t>
            </w:r>
          </w:p>
        </w:tc>
      </w:tr>
      <w:tr w:rsidR="00635DCA" w:rsidRPr="00635DCA" w:rsidTr="00ED2D76">
        <w:trPr>
          <w:trHeight w:val="17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обеспечению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41,7</w:t>
            </w:r>
          </w:p>
        </w:tc>
      </w:tr>
      <w:tr w:rsidR="00635DCA" w:rsidRPr="00635DCA" w:rsidTr="00ED2D76">
        <w:trPr>
          <w:trHeight w:val="153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38,0</w:t>
            </w:r>
          </w:p>
        </w:tc>
      </w:tr>
      <w:tr w:rsidR="00635DCA" w:rsidRPr="00635DCA" w:rsidTr="00ED2D76">
        <w:trPr>
          <w:trHeight w:val="4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635DCA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38,0</w:t>
            </w:r>
          </w:p>
        </w:tc>
      </w:tr>
      <w:tr w:rsidR="00635DCA" w:rsidRPr="00635DCA" w:rsidTr="00ED2D76">
        <w:trPr>
          <w:trHeight w:val="17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635DCA" w:rsidRPr="00635DCA" w:rsidTr="00ED2D76">
        <w:trPr>
          <w:trHeight w:val="108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24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"Организация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</w:t>
            </w: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 заемными средствами" в рамках МП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ED2D76">
        <w:trPr>
          <w:trHeight w:val="21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Мероприятия по организации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в рамках МП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ED2D76">
        <w:trPr>
          <w:trHeight w:val="70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159,1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152,8</w:t>
            </w:r>
          </w:p>
        </w:tc>
      </w:tr>
      <w:tr w:rsidR="00635DCA" w:rsidRPr="00635DCA" w:rsidTr="00ED2D76">
        <w:trPr>
          <w:trHeight w:val="8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159,1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152,8</w:t>
            </w:r>
          </w:p>
        </w:tc>
      </w:tr>
      <w:tr w:rsidR="00635DCA" w:rsidRPr="00635DCA" w:rsidTr="00ED2D76">
        <w:trPr>
          <w:trHeight w:val="2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Расходы на опубликование нормативно-</w:t>
            </w:r>
            <w:proofErr w:type="spellStart"/>
            <w:r w:rsidRPr="00635DCA">
              <w:rPr>
                <w:rFonts w:ascii="Times New Roman" w:hAnsi="Times New Roman" w:cs="Times New Roman"/>
              </w:rPr>
              <w:t>правововых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актов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152,8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152,8</w:t>
            </w:r>
          </w:p>
        </w:tc>
      </w:tr>
      <w:tr w:rsidR="00635DCA" w:rsidRPr="00635DCA" w:rsidTr="00ED2D76">
        <w:trPr>
          <w:trHeight w:val="3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</w:tr>
      <w:tr w:rsidR="00635DCA" w:rsidRPr="00635DCA" w:rsidTr="00ED2D76">
        <w:trPr>
          <w:trHeight w:val="4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членских взносов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5,2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5,2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ED2D76">
        <w:trPr>
          <w:trHeight w:val="4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ED2D76">
        <w:trPr>
          <w:trHeight w:val="78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635DCA" w:rsidRPr="00635DCA" w:rsidTr="00ED2D76">
        <w:trPr>
          <w:trHeight w:val="12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181,0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635DCA" w:rsidRPr="00635DCA" w:rsidTr="00ED2D76">
        <w:trPr>
          <w:trHeight w:val="63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16,6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</w:tr>
      <w:tr w:rsidR="00635DCA" w:rsidRPr="00635DCA" w:rsidTr="00ED2D76">
        <w:trPr>
          <w:trHeight w:val="8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635DCA" w:rsidRPr="00635DCA" w:rsidTr="00ED2D76">
        <w:trPr>
          <w:trHeight w:val="130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635DCA" w:rsidRPr="00635DCA" w:rsidTr="00ED2D76">
        <w:trPr>
          <w:trHeight w:val="12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635DCA" w:rsidRPr="00635DCA" w:rsidTr="00ED2D76">
        <w:trPr>
          <w:trHeight w:val="3090"/>
        </w:trPr>
        <w:tc>
          <w:tcPr>
            <w:tcW w:w="2410" w:type="dxa"/>
            <w:noWrap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«Обеспечение первичных мероприятий по защите населения от чрезвычайных ситуаций природного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и техногенного характера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proofErr w:type="gramEnd"/>
            <w:r w:rsidRPr="00635DCA">
              <w:rPr>
                <w:rFonts w:ascii="Times New Roman" w:hAnsi="Times New Roman" w:cs="Times New Roman"/>
              </w:rPr>
              <w:t xml:space="preserve"> района"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7,3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</w:tr>
      <w:tr w:rsidR="00635DCA" w:rsidRPr="00635DCA" w:rsidTr="00ED2D76">
        <w:trPr>
          <w:trHeight w:val="9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635DCA" w:rsidRPr="00635DCA" w:rsidTr="00ED2D76">
        <w:trPr>
          <w:trHeight w:val="6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635DCA" w:rsidRPr="00635DCA" w:rsidTr="00ED2D76">
        <w:trPr>
          <w:trHeight w:val="10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635DCA" w:rsidRPr="00635DCA" w:rsidTr="00ED2D76">
        <w:trPr>
          <w:trHeight w:val="9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84020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84020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</w:tr>
      <w:tr w:rsidR="00635DCA" w:rsidRPr="00635DCA" w:rsidTr="00ED2D76">
        <w:trPr>
          <w:trHeight w:val="3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5237,8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2532,7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635DCA" w:rsidRPr="00635DCA" w:rsidTr="00ED2D76">
        <w:trPr>
          <w:trHeight w:val="2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635DCA" w:rsidRPr="00635DCA" w:rsidTr="00ED2D76">
        <w:trPr>
          <w:trHeight w:val="4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из бюджета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 в бюджеты поселений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635DCA" w:rsidRPr="00635DCA" w:rsidTr="00ED2D76">
        <w:trPr>
          <w:trHeight w:val="30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Межбюджетные трансферты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 "Улучшение жилищных условий граждан и комплексное развитие коммунальной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инфраструктуры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Взносы на капитальный ремонт муниципального жилого фонда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5186,0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2480,9</w:t>
            </w:r>
          </w:p>
        </w:tc>
      </w:tr>
      <w:tr w:rsidR="00635DCA" w:rsidRPr="00635DCA" w:rsidTr="00ED2D76">
        <w:trPr>
          <w:trHeight w:val="7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2 407,8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2 386,7</w:t>
            </w:r>
          </w:p>
        </w:tc>
      </w:tr>
      <w:tr w:rsidR="00635DCA" w:rsidRPr="00635DCA" w:rsidTr="00ED2D76">
        <w:trPr>
          <w:trHeight w:val="13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подпрограмма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ED2D76">
        <w:trPr>
          <w:trHeight w:val="15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Приобретение и обустройство контейнерных площадок в рамках подпрограммы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ED2D76">
        <w:trPr>
          <w:trHeight w:val="4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ED2D76">
        <w:trPr>
          <w:trHeight w:val="8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740,3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726,8</w:t>
            </w:r>
          </w:p>
        </w:tc>
      </w:tr>
      <w:tr w:rsidR="00635DCA" w:rsidRPr="00635DCA" w:rsidTr="00ED2D76">
        <w:trPr>
          <w:trHeight w:val="9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635DCA" w:rsidRPr="00635DCA" w:rsidTr="00ED2D76">
        <w:trPr>
          <w:trHeight w:val="9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29190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635DCA" w:rsidRPr="00635DCA" w:rsidTr="00ED2D76">
        <w:trPr>
          <w:trHeight w:val="5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29190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635DCA" w:rsidRPr="00635DCA" w:rsidTr="00ED2D76">
        <w:trPr>
          <w:trHeight w:val="11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635DCA" w:rsidRPr="00635DCA" w:rsidTr="00ED2D76">
        <w:trPr>
          <w:trHeight w:val="6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635DCA" w:rsidRPr="00635DCA" w:rsidTr="00ED2D76">
        <w:trPr>
          <w:trHeight w:val="10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техническое обслуживание  и ремонт уличного освещения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635DCA" w:rsidRPr="00635DCA" w:rsidTr="00ED2D76">
        <w:trPr>
          <w:trHeight w:val="5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635DCA" w:rsidRPr="00635DCA" w:rsidTr="00ED2D76">
        <w:trPr>
          <w:trHeight w:val="5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5DCA">
              <w:rPr>
                <w:rFonts w:ascii="Times New Roman" w:hAnsi="Times New Roman" w:cs="Times New Roman"/>
              </w:rPr>
              <w:t>Меропрятия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по организации уличного освещения в населенных пунктах поселения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29230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635DCA" w:rsidRPr="00635DCA" w:rsidTr="00ED2D76">
        <w:trPr>
          <w:trHeight w:val="3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29230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410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635DCA" w:rsidRPr="00635DCA" w:rsidTr="00ED2D76">
        <w:trPr>
          <w:trHeight w:val="8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82740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410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2683,9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ED2D76">
        <w:trPr>
          <w:trHeight w:val="7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667,5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664,6</w:t>
            </w:r>
          </w:p>
        </w:tc>
      </w:tr>
      <w:tr w:rsidR="00635DCA" w:rsidRPr="00635DCA" w:rsidTr="00ED2D76">
        <w:trPr>
          <w:trHeight w:val="13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Спиливание деревьев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635DCA" w:rsidRPr="00635DCA" w:rsidTr="00ED2D76">
        <w:trPr>
          <w:trHeight w:val="5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635DCA" w:rsidRPr="00635DCA" w:rsidTr="00ED2D76">
        <w:trPr>
          <w:trHeight w:val="7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247,8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244,9</w:t>
            </w:r>
          </w:p>
        </w:tc>
      </w:tr>
      <w:tr w:rsidR="00635DCA" w:rsidRPr="00635DCA" w:rsidTr="00ED2D76">
        <w:trPr>
          <w:trHeight w:val="15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содержанию территории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635DCA" w:rsidRPr="00635DCA" w:rsidTr="00ED2D76">
        <w:trPr>
          <w:trHeight w:val="5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635DCA" w:rsidRPr="00635DCA" w:rsidTr="00ED2D76">
        <w:trPr>
          <w:trHeight w:val="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благоустройству и ремонту памятников и воинских захоронений в рамках подпрограммы  «Содержание и благоустройство воинских захоронений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на 2014-2016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годы</w:t>
            </w:r>
            <w:proofErr w:type="gramStart"/>
            <w:r w:rsidRPr="00635DCA">
              <w:rPr>
                <w:rFonts w:ascii="Times New Roman" w:hAnsi="Times New Roman" w:cs="Times New Roman"/>
              </w:rPr>
              <w:t>»м</w:t>
            </w:r>
            <w:proofErr w:type="gramEnd"/>
            <w:r w:rsidRPr="00635DCA">
              <w:rPr>
                <w:rFonts w:ascii="Times New Roman" w:hAnsi="Times New Roman" w:cs="Times New Roman"/>
              </w:rPr>
              <w:t>униципальной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2967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ED2D76">
        <w:trPr>
          <w:trHeight w:val="3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Прочие мероприятия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29260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635DCA" w:rsidRPr="00635DCA" w:rsidTr="00ED2D76">
        <w:trPr>
          <w:trHeight w:val="99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635DCA" w:rsidRPr="00635DCA" w:rsidTr="00ED2D76">
        <w:trPr>
          <w:trHeight w:val="7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подпрограмма «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Энергоэффективность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уличного освещения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635DCA" w:rsidRPr="00635DCA" w:rsidTr="00ED2D76">
        <w:trPr>
          <w:trHeight w:val="18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Мероприятия по приобретению энергосберегающих ламп с поверкой и заменой в рамках подпрограммы «</w:t>
            </w:r>
            <w:proofErr w:type="spellStart"/>
            <w:r w:rsidRPr="00635DC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уличного освещения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29430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29430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635DCA" w:rsidRPr="00635DCA" w:rsidTr="00ED2D76">
        <w:trPr>
          <w:trHeight w:val="3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79,6 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79,6 </w:t>
            </w:r>
          </w:p>
        </w:tc>
      </w:tr>
      <w:tr w:rsidR="00635DCA" w:rsidRPr="00635DCA" w:rsidTr="00ED2D76">
        <w:trPr>
          <w:trHeight w:val="30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</w:tr>
      <w:tr w:rsidR="00635DCA" w:rsidRPr="00635DCA" w:rsidTr="00ED2D76">
        <w:trPr>
          <w:trHeight w:val="5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84040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84040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635DCA" w:rsidRPr="00635DCA" w:rsidTr="00ED2D76">
        <w:trPr>
          <w:trHeight w:val="7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Организация и осуществление мероприятий по работе с детьми и молодежью, организация досуга и обеспечение населения услугами культуры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4 197,3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3 534,1</w:t>
            </w:r>
          </w:p>
        </w:tc>
      </w:tr>
      <w:tr w:rsidR="00635DCA" w:rsidRPr="00635DCA" w:rsidTr="00ED2D76">
        <w:trPr>
          <w:trHeight w:val="17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4197,3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3534,1</w:t>
            </w:r>
          </w:p>
        </w:tc>
      </w:tr>
      <w:tr w:rsidR="00635DCA" w:rsidRPr="00635DCA" w:rsidTr="00ED2D76">
        <w:trPr>
          <w:trHeight w:val="153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</w:t>
            </w:r>
            <w:r w:rsidRPr="00635DCA">
              <w:rPr>
                <w:rFonts w:ascii="Times New Roman" w:hAnsi="Times New Roman" w:cs="Times New Roman"/>
              </w:rPr>
              <w:lastRenderedPageBreak/>
              <w:t>обеспечение населения услугами культуры"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4063,8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3400,6</w:t>
            </w:r>
          </w:p>
        </w:tc>
      </w:tr>
      <w:tr w:rsidR="00635DCA" w:rsidRPr="00635DCA" w:rsidTr="00ED2D76">
        <w:trPr>
          <w:trHeight w:val="12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2026,9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1476,9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2032,4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1920,5</w:t>
            </w:r>
          </w:p>
        </w:tc>
      </w:tr>
      <w:tr w:rsidR="00635DCA" w:rsidRPr="00635DCA" w:rsidTr="00ED2D76">
        <w:trPr>
          <w:trHeight w:val="2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3,2</w:t>
            </w:r>
          </w:p>
        </w:tc>
      </w:tr>
      <w:tr w:rsidR="00635DCA" w:rsidRPr="00635DCA" w:rsidTr="00ED2D76">
        <w:trPr>
          <w:trHeight w:val="126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закупку товаров, работ и услуг в целях капитального ремонта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ДК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635DCA" w:rsidRPr="00635DCA" w:rsidTr="00ED2D76">
        <w:trPr>
          <w:trHeight w:val="4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635DCA" w:rsidRPr="00635DCA" w:rsidTr="00ED2D76">
        <w:trPr>
          <w:trHeight w:val="127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в рамках непрограммного направления деятельности </w:t>
            </w:r>
            <w:r w:rsidRPr="00635DCA">
              <w:rPr>
                <w:rFonts w:ascii="Times New Roman" w:hAnsi="Times New Roman" w:cs="Times New Roman"/>
              </w:rPr>
              <w:lastRenderedPageBreak/>
              <w:t>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</w:tr>
      <w:tr w:rsidR="00635DCA" w:rsidRPr="00635DCA" w:rsidTr="00ED2D76">
        <w:trPr>
          <w:trHeight w:val="103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государственной поддержки муниципальных учреждений культуры, находящихся на территориях сельских поселений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R5194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R5194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</w:tr>
      <w:tr w:rsidR="00635DCA" w:rsidRPr="00635DCA" w:rsidTr="00ED2D76">
        <w:trPr>
          <w:trHeight w:val="14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635DCA" w:rsidRPr="00635DCA" w:rsidTr="00ED2D76">
        <w:trPr>
          <w:trHeight w:val="4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635DCA" w:rsidRPr="00635DCA" w:rsidTr="00ED2D76">
        <w:trPr>
          <w:trHeight w:val="8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Муниципальная программа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ED2D76">
        <w:trPr>
          <w:trHeight w:val="79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подпрограмма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ED2D76">
        <w:trPr>
          <w:trHeight w:val="18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Расходы  по установки детской площадки в селе Крапивна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S0550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ED2D76">
        <w:trPr>
          <w:trHeight w:val="5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S0550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ED2D76">
        <w:trPr>
          <w:trHeight w:val="2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14 142,3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13 409,6</w:t>
            </w:r>
          </w:p>
        </w:tc>
      </w:tr>
      <w:tr w:rsidR="00635DCA" w:rsidRPr="00635DCA" w:rsidTr="00ED2D76">
        <w:trPr>
          <w:trHeight w:val="31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Иные непрограммные мероприятия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14 142,3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13 409,6</w:t>
            </w:r>
          </w:p>
        </w:tc>
      </w:tr>
      <w:tr w:rsidR="00635DCA" w:rsidRPr="00635DCA" w:rsidTr="00ED2D76">
        <w:trPr>
          <w:trHeight w:val="58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программа  "Развитие  культуры и туризма Тульской области"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226,1</w:t>
            </w:r>
          </w:p>
        </w:tc>
      </w:tr>
      <w:tr w:rsidR="00635DCA" w:rsidRPr="00635DCA" w:rsidTr="00ED2D76">
        <w:trPr>
          <w:trHeight w:val="123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247,3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226,1</w:t>
            </w:r>
          </w:p>
        </w:tc>
      </w:tr>
      <w:tr w:rsidR="00635DCA" w:rsidRPr="00635DCA" w:rsidTr="00ED2D76">
        <w:trPr>
          <w:trHeight w:val="36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635DCA" w:rsidRPr="00635DCA" w:rsidTr="00ED2D76">
        <w:trPr>
          <w:trHeight w:val="78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благоустройство территорий сельских культурно-досуговых учреждений на условиях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из бюджета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84370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635DCA" w:rsidRPr="00635DCA" w:rsidTr="00ED2D76">
        <w:trPr>
          <w:trHeight w:val="57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осуществление капитального ремонта сельских культурно-досуговых учреждений на условиях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117,3</w:t>
            </w:r>
          </w:p>
        </w:tc>
      </w:tr>
      <w:tr w:rsidR="00635DCA" w:rsidRPr="00635DCA" w:rsidTr="00ED2D76">
        <w:trPr>
          <w:trHeight w:val="54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L5196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117,3</w:t>
            </w:r>
          </w:p>
        </w:tc>
      </w:tr>
      <w:tr w:rsidR="00635DCA" w:rsidRPr="00635DCA" w:rsidTr="00ED2D76">
        <w:trPr>
          <w:trHeight w:val="52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осуществление капитального ремонта сельских культурно-досуговых учреждений за счет субсидий из бюджета области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12295,0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11613,9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R5196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0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12295,0</w:t>
            </w:r>
          </w:p>
        </w:tc>
        <w:tc>
          <w:tcPr>
            <w:tcW w:w="112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11613,9</w:t>
            </w:r>
          </w:p>
        </w:tc>
      </w:tr>
      <w:tr w:rsidR="00635DCA" w:rsidRPr="00635DCA" w:rsidTr="00ED2D76">
        <w:trPr>
          <w:trHeight w:val="34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Социальная поддержка населения муниципального образования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635DCA" w:rsidRPr="00635DCA" w:rsidTr="00ED2D76">
        <w:trPr>
          <w:trHeight w:val="7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Доплата к пенсии муниципальным служащим в рамках непрограммного </w:t>
            </w: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направления деятельности "Социальная поддержка населения муниципального образования"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635DCA" w:rsidRPr="00635DCA" w:rsidTr="00ED2D76">
        <w:trPr>
          <w:trHeight w:val="4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Доплата к пенсии муниципальным служащим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635DCA" w:rsidRPr="00635DCA" w:rsidTr="00ED2D76">
        <w:trPr>
          <w:trHeight w:val="46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28870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310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635DCA" w:rsidRPr="00635DCA" w:rsidTr="00ED2D76">
        <w:trPr>
          <w:trHeight w:val="63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ED2D76">
        <w:trPr>
          <w:trHeight w:val="51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муниципального образования на уплату процентов по муниципальному долгу 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ED2D76">
        <w:trPr>
          <w:trHeight w:val="102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муниципального образования на уплату процентов по муниципальному долгу в рамках непрограммного направления деятельности "Процентные платежи по муниципальному долгу"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ED2D76">
        <w:trPr>
          <w:trHeight w:val="450"/>
        </w:trPr>
        <w:tc>
          <w:tcPr>
            <w:tcW w:w="2410" w:type="dxa"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4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28890</w:t>
            </w:r>
          </w:p>
        </w:tc>
        <w:tc>
          <w:tcPr>
            <w:tcW w:w="70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730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ED2D76">
        <w:trPr>
          <w:trHeight w:val="255"/>
        </w:trPr>
        <w:tc>
          <w:tcPr>
            <w:tcW w:w="2410" w:type="dxa"/>
            <w:noWrap/>
            <w:hideMark/>
          </w:tcPr>
          <w:p w:rsidR="00635DCA" w:rsidRPr="00635DCA" w:rsidRDefault="00635DCA" w:rsidP="00ED2D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28 912,7</w:t>
            </w:r>
          </w:p>
        </w:tc>
        <w:tc>
          <w:tcPr>
            <w:tcW w:w="112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24 738,4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4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635DCA" w:rsidP="00635DCA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 расходов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разделам и подразделам расходов бюджетов Российской Федерации за 2017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31"/>
        <w:gridCol w:w="463"/>
        <w:gridCol w:w="463"/>
        <w:gridCol w:w="310"/>
        <w:gridCol w:w="340"/>
        <w:gridCol w:w="340"/>
        <w:gridCol w:w="410"/>
        <w:gridCol w:w="463"/>
        <w:gridCol w:w="1543"/>
        <w:gridCol w:w="1181"/>
      </w:tblGrid>
      <w:tr w:rsidR="00A258AD" w:rsidRPr="00635DCA" w:rsidTr="00A258AD">
        <w:trPr>
          <w:trHeight w:val="270"/>
        </w:trPr>
        <w:tc>
          <w:tcPr>
            <w:tcW w:w="3227" w:type="dxa"/>
            <w:vMerge w:val="restart"/>
            <w:noWrap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vMerge w:val="restart"/>
            <w:noWrap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789" w:type="dxa"/>
            <w:gridSpan w:val="7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К О Д    функциональной классификации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Утвержденный план на 2017 год</w:t>
            </w:r>
          </w:p>
        </w:tc>
        <w:tc>
          <w:tcPr>
            <w:tcW w:w="1181" w:type="dxa"/>
            <w:vMerge w:val="restart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Исполнено за 2017 год</w:t>
            </w:r>
          </w:p>
        </w:tc>
      </w:tr>
      <w:tr w:rsidR="00A258AD" w:rsidRPr="00635DCA" w:rsidTr="00A258AD">
        <w:trPr>
          <w:trHeight w:val="1248"/>
        </w:trPr>
        <w:tc>
          <w:tcPr>
            <w:tcW w:w="3227" w:type="dxa"/>
            <w:vMerge/>
            <w:noWrap/>
            <w:hideMark/>
          </w:tcPr>
          <w:p w:rsidR="00A258AD" w:rsidRPr="00635DCA" w:rsidRDefault="00A258AD" w:rsidP="00635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63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00" w:type="dxa"/>
            <w:gridSpan w:val="4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463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группа, подгруппа вида  расхода</w:t>
            </w:r>
          </w:p>
        </w:tc>
        <w:tc>
          <w:tcPr>
            <w:tcW w:w="1543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</w:rPr>
            </w:pP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Администрация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10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28 912,7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24 738,4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4 912,7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4 842,4</w:t>
            </w:r>
          </w:p>
        </w:tc>
      </w:tr>
      <w:tr w:rsidR="00635DCA" w:rsidRPr="00635DCA" w:rsidTr="00A258AD">
        <w:trPr>
          <w:trHeight w:val="510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3 674,9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3 640,0</w:t>
            </w:r>
          </w:p>
        </w:tc>
      </w:tr>
      <w:tr w:rsidR="00635DCA" w:rsidRPr="00635DCA" w:rsidTr="00A258AD">
        <w:trPr>
          <w:trHeight w:val="52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1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1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635DCA" w:rsidRPr="00635DCA" w:rsidTr="00A258AD">
        <w:trPr>
          <w:trHeight w:val="630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1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16,6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</w:tr>
      <w:tr w:rsidR="00635DCA" w:rsidRPr="00635DCA" w:rsidTr="00A258AD">
        <w:trPr>
          <w:trHeight w:val="630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31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16,6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</w:tr>
      <w:tr w:rsidR="00635DCA" w:rsidRPr="00635DCA" w:rsidTr="00A258AD">
        <w:trPr>
          <w:trHeight w:val="37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5237,8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2532,7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5186,0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2480,9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4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18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635DCA" w:rsidRPr="00635DCA" w:rsidTr="00A258AD">
        <w:trPr>
          <w:trHeight w:val="34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635DCA" w:rsidRPr="00635DCA" w:rsidTr="00A258AD">
        <w:trPr>
          <w:trHeight w:val="630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83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635DCA" w:rsidRPr="00635DCA" w:rsidTr="00A258AD">
        <w:trPr>
          <w:trHeight w:val="315"/>
        </w:trPr>
        <w:tc>
          <w:tcPr>
            <w:tcW w:w="3227" w:type="dxa"/>
            <w:noWrap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3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4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28 912,7</w:t>
            </w:r>
          </w:p>
        </w:tc>
        <w:tc>
          <w:tcPr>
            <w:tcW w:w="118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24 738,4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5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Default="00635DCA" w:rsidP="00635DCA">
      <w:pPr>
        <w:jc w:val="center"/>
        <w:rPr>
          <w:rFonts w:ascii="Times New Roman" w:hAnsi="Times New Roman" w:cs="Times New Roman"/>
          <w:b/>
          <w:bCs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</w:t>
      </w:r>
      <w:proofErr w:type="gramStart"/>
      <w:r w:rsidRPr="00635DCA">
        <w:rPr>
          <w:rFonts w:ascii="Times New Roman" w:hAnsi="Times New Roman" w:cs="Times New Roman"/>
          <w:b/>
          <w:bCs/>
        </w:rPr>
        <w:t>источников внутреннего финансирования дефицита бюджета муниципального образования</w:t>
      </w:r>
      <w:proofErr w:type="gram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кодам классификации источников финансирования дефицитов бюджетов за 2017 год</w:t>
      </w:r>
    </w:p>
    <w:p w:rsidR="00635DCA" w:rsidRPr="00635DCA" w:rsidRDefault="00635DCA" w:rsidP="00635DCA">
      <w:pPr>
        <w:jc w:val="right"/>
        <w:rPr>
          <w:rFonts w:ascii="Times New Roman" w:hAnsi="Times New Roman" w:cs="Times New Roman"/>
        </w:rPr>
      </w:pPr>
      <w:proofErr w:type="spellStart"/>
      <w:r w:rsidRPr="00635DCA">
        <w:rPr>
          <w:rFonts w:ascii="Times New Roman" w:hAnsi="Times New Roman" w:cs="Times New Roman"/>
        </w:rPr>
        <w:t>тыс</w:t>
      </w:r>
      <w:proofErr w:type="gramStart"/>
      <w:r w:rsidRPr="00635DCA">
        <w:rPr>
          <w:rFonts w:ascii="Times New Roman" w:hAnsi="Times New Roman" w:cs="Times New Roman"/>
        </w:rPr>
        <w:t>.р</w:t>
      </w:r>
      <w:proofErr w:type="gramEnd"/>
      <w:r w:rsidRPr="00635DCA">
        <w:rPr>
          <w:rFonts w:ascii="Times New Roman" w:hAnsi="Times New Roman" w:cs="Times New Roman"/>
        </w:rPr>
        <w:t>уб</w:t>
      </w:r>
      <w:proofErr w:type="spellEnd"/>
      <w:r w:rsidRPr="00635DCA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158"/>
        <w:gridCol w:w="1745"/>
        <w:gridCol w:w="1307"/>
      </w:tblGrid>
      <w:tr w:rsidR="00635DCA" w:rsidRPr="00635DCA" w:rsidTr="00A258AD">
        <w:trPr>
          <w:trHeight w:val="780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Код администратора</w:t>
            </w:r>
          </w:p>
        </w:tc>
        <w:tc>
          <w:tcPr>
            <w:tcW w:w="283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Код бюджетной  классификации</w:t>
            </w:r>
          </w:p>
        </w:tc>
        <w:tc>
          <w:tcPr>
            <w:tcW w:w="21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4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Утвержденный план на 2017 год 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 2017 год</w:t>
            </w:r>
          </w:p>
        </w:tc>
      </w:tr>
      <w:tr w:rsidR="00635DCA" w:rsidRPr="00635DCA" w:rsidTr="00A258AD">
        <w:trPr>
          <w:trHeight w:val="585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045" w:type="dxa"/>
            <w:gridSpan w:val="4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635DCA" w:rsidRPr="00635DCA" w:rsidTr="00A258AD">
        <w:trPr>
          <w:trHeight w:val="109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5DCA" w:rsidRPr="00635DCA" w:rsidTr="00A258AD">
        <w:trPr>
          <w:trHeight w:val="64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01 03 00 00 00 0000 000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-283,3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-283,3</w:t>
            </w:r>
          </w:p>
        </w:tc>
      </w:tr>
      <w:tr w:rsidR="00635DCA" w:rsidRPr="00635DCA" w:rsidTr="00A258AD">
        <w:trPr>
          <w:trHeight w:val="885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01 03 00 00 00 0000 700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4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A258AD">
        <w:trPr>
          <w:trHeight w:val="870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74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A258AD">
        <w:trPr>
          <w:trHeight w:val="885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01 03 00 00 00 0000 800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635DCA">
              <w:rPr>
                <w:rFonts w:ascii="Times New Roman" w:hAnsi="Times New Roman" w:cs="Times New Roman"/>
              </w:rPr>
              <w:lastRenderedPageBreak/>
              <w:t>Федерации в валюте Российской Федерации</w:t>
            </w:r>
          </w:p>
        </w:tc>
        <w:tc>
          <w:tcPr>
            <w:tcW w:w="174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283,3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</w:tr>
      <w:tr w:rsidR="00635DCA" w:rsidRPr="00635DCA" w:rsidTr="00A258AD">
        <w:trPr>
          <w:trHeight w:val="870"/>
        </w:trPr>
        <w:tc>
          <w:tcPr>
            <w:tcW w:w="17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01 03 00 00 10 0000 810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</w:tr>
      <w:tr w:rsidR="00635DCA" w:rsidRPr="00635DCA" w:rsidTr="00A258AD">
        <w:trPr>
          <w:trHeight w:val="510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1 998,4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4 310,5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510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Увеличение прочих остатков денежных средств местных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255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510"/>
        </w:trPr>
        <w:tc>
          <w:tcPr>
            <w:tcW w:w="17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Уменьшение прочих остатков денежных средств местных бюджетов</w:t>
            </w:r>
          </w:p>
        </w:tc>
        <w:tc>
          <w:tcPr>
            <w:tcW w:w="1745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24 738,4</w:t>
            </w:r>
          </w:p>
        </w:tc>
      </w:tr>
      <w:tr w:rsidR="00635DCA" w:rsidRPr="00635DCA" w:rsidTr="00A258AD">
        <w:trPr>
          <w:trHeight w:val="690"/>
        </w:trPr>
        <w:tc>
          <w:tcPr>
            <w:tcW w:w="1702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58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745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1 715,1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1 715,1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6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Default="00635DCA" w:rsidP="00635DCA">
      <w:pPr>
        <w:jc w:val="center"/>
        <w:rPr>
          <w:rFonts w:ascii="Times New Roman" w:hAnsi="Times New Roman" w:cs="Times New Roman"/>
          <w:b/>
          <w:bCs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источников внутреннего финансирования дефицита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кодам групп, </w:t>
      </w:r>
      <w:proofErr w:type="spellStart"/>
      <w:r w:rsidRPr="00635DCA">
        <w:rPr>
          <w:rFonts w:ascii="Times New Roman" w:hAnsi="Times New Roman" w:cs="Times New Roman"/>
          <w:b/>
          <w:bCs/>
        </w:rPr>
        <w:t>подгрупп</w:t>
      </w:r>
      <w:proofErr w:type="gramStart"/>
      <w:r w:rsidRPr="00635DCA">
        <w:rPr>
          <w:rFonts w:ascii="Times New Roman" w:hAnsi="Times New Roman" w:cs="Times New Roman"/>
          <w:b/>
          <w:bCs/>
        </w:rPr>
        <w:t>,с</w:t>
      </w:r>
      <w:proofErr w:type="gramEnd"/>
      <w:r w:rsidRPr="00635DCA">
        <w:rPr>
          <w:rFonts w:ascii="Times New Roman" w:hAnsi="Times New Roman" w:cs="Times New Roman"/>
          <w:b/>
          <w:bCs/>
        </w:rPr>
        <w:t>татей</w:t>
      </w:r>
      <w:proofErr w:type="spellEnd"/>
      <w:r w:rsidRPr="00635DCA">
        <w:rPr>
          <w:rFonts w:ascii="Times New Roman" w:hAnsi="Times New Roman" w:cs="Times New Roman"/>
          <w:b/>
          <w:bCs/>
        </w:rPr>
        <w:t>, видов источников  финансирования дефицита бюджетов классификации операций сектора государственного управления, относящихся к источникам финансирования дефицитов бюджетов, за 2017 год</w:t>
      </w:r>
    </w:p>
    <w:p w:rsidR="00635DCA" w:rsidRPr="00635DCA" w:rsidRDefault="00635DCA" w:rsidP="00635DCA">
      <w:pPr>
        <w:jc w:val="right"/>
        <w:rPr>
          <w:rFonts w:ascii="Times New Roman" w:hAnsi="Times New Roman" w:cs="Times New Roman"/>
        </w:rPr>
      </w:pPr>
      <w:proofErr w:type="spellStart"/>
      <w:r w:rsidRPr="00635DCA">
        <w:rPr>
          <w:rFonts w:ascii="Times New Roman" w:hAnsi="Times New Roman" w:cs="Times New Roman"/>
        </w:rPr>
        <w:t>тыс</w:t>
      </w:r>
      <w:proofErr w:type="gramStart"/>
      <w:r w:rsidRPr="00635DCA">
        <w:rPr>
          <w:rFonts w:ascii="Times New Roman" w:hAnsi="Times New Roman" w:cs="Times New Roman"/>
        </w:rPr>
        <w:t>.р</w:t>
      </w:r>
      <w:proofErr w:type="gramEnd"/>
      <w:r w:rsidRPr="00635DCA">
        <w:rPr>
          <w:rFonts w:ascii="Times New Roman" w:hAnsi="Times New Roman" w:cs="Times New Roman"/>
        </w:rPr>
        <w:t>уб</w:t>
      </w:r>
      <w:proofErr w:type="spellEnd"/>
      <w:r w:rsidRPr="00635DCA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1352"/>
        <w:gridCol w:w="1307"/>
      </w:tblGrid>
      <w:tr w:rsidR="00635DCA" w:rsidRPr="00635DCA" w:rsidTr="00A258AD">
        <w:trPr>
          <w:trHeight w:val="795"/>
        </w:trPr>
        <w:tc>
          <w:tcPr>
            <w:tcW w:w="2802" w:type="dxa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110" w:type="dxa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352" w:type="dxa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Утвержденный план на 2017 год</w:t>
            </w:r>
          </w:p>
        </w:tc>
        <w:tc>
          <w:tcPr>
            <w:tcW w:w="1307" w:type="dxa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 2017 год</w:t>
            </w:r>
          </w:p>
        </w:tc>
      </w:tr>
      <w:tr w:rsidR="00635DCA" w:rsidRPr="00635DCA" w:rsidTr="00A258AD">
        <w:trPr>
          <w:trHeight w:val="263"/>
        </w:trPr>
        <w:tc>
          <w:tcPr>
            <w:tcW w:w="9571" w:type="dxa"/>
            <w:gridSpan w:val="4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</w:tr>
      <w:tr w:rsidR="00635DCA" w:rsidRPr="00635DCA" w:rsidTr="00A258AD">
        <w:trPr>
          <w:trHeight w:val="109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1 715,1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4 593,8</w:t>
            </w:r>
          </w:p>
        </w:tc>
      </w:tr>
      <w:tr w:rsidR="00635DCA" w:rsidRPr="00635DCA" w:rsidTr="00A258AD">
        <w:trPr>
          <w:trHeight w:val="64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000 01 03 00 00 00 0000 000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-283,3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-283,3</w:t>
            </w:r>
          </w:p>
        </w:tc>
      </w:tr>
      <w:tr w:rsidR="00635DCA" w:rsidRPr="00635DCA" w:rsidTr="00A258AD">
        <w:trPr>
          <w:trHeight w:val="885"/>
        </w:trPr>
        <w:tc>
          <w:tcPr>
            <w:tcW w:w="28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000 01 03 00 00 00 0000 700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35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A258AD">
        <w:trPr>
          <w:trHeight w:val="870"/>
        </w:trPr>
        <w:tc>
          <w:tcPr>
            <w:tcW w:w="28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000 01 03 01 00 10 0000 710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352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635DCA" w:rsidRPr="00635DCA" w:rsidTr="00A258AD">
        <w:trPr>
          <w:trHeight w:val="885"/>
        </w:trPr>
        <w:tc>
          <w:tcPr>
            <w:tcW w:w="28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000 01 03 00 00 00 0000 800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</w:tr>
      <w:tr w:rsidR="00635DCA" w:rsidRPr="00635DCA" w:rsidTr="00A258AD">
        <w:trPr>
          <w:trHeight w:val="870"/>
        </w:trPr>
        <w:tc>
          <w:tcPr>
            <w:tcW w:w="280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000 01 03 00 00 10 0000 810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283,3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1 998,4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4 310,5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29 048,9</w:t>
            </w:r>
          </w:p>
        </w:tc>
      </w:tr>
      <w:tr w:rsidR="00635DCA" w:rsidRPr="00635DCA" w:rsidTr="00A258AD">
        <w:trPr>
          <w:trHeight w:val="510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Увеличение прочих остатков денежных средств местных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27 197,6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29 048,9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255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000 01 05 02 01 00 0000 610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24 738,4</w:t>
            </w:r>
          </w:p>
        </w:tc>
      </w:tr>
      <w:tr w:rsidR="00635DCA" w:rsidRPr="00635DCA" w:rsidTr="00A258AD">
        <w:trPr>
          <w:trHeight w:val="510"/>
        </w:trPr>
        <w:tc>
          <w:tcPr>
            <w:tcW w:w="280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Уменьшение прочих остатков денежных средств местных бюджетов</w:t>
            </w:r>
          </w:p>
        </w:tc>
        <w:tc>
          <w:tcPr>
            <w:tcW w:w="135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29 196,0</w:t>
            </w:r>
          </w:p>
        </w:tc>
        <w:tc>
          <w:tcPr>
            <w:tcW w:w="130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24 738,4</w:t>
            </w:r>
          </w:p>
        </w:tc>
      </w:tr>
      <w:tr w:rsidR="00635DCA" w:rsidRPr="00635DCA" w:rsidTr="00A258AD">
        <w:trPr>
          <w:trHeight w:val="690"/>
        </w:trPr>
        <w:tc>
          <w:tcPr>
            <w:tcW w:w="2802" w:type="dxa"/>
            <w:hideMark/>
          </w:tcPr>
          <w:p w:rsidR="00635DCA" w:rsidRPr="00635DCA" w:rsidRDefault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35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1 715,1</w:t>
            </w:r>
          </w:p>
        </w:tc>
        <w:tc>
          <w:tcPr>
            <w:tcW w:w="130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4 593,8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7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635DCA" w:rsidP="00635DCA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 расходов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по разделам, подразделам, целевым статьям  и видам расходов бюджетов Российской Федерации за 2017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283"/>
        <w:gridCol w:w="567"/>
        <w:gridCol w:w="851"/>
        <w:gridCol w:w="678"/>
        <w:gridCol w:w="1023"/>
        <w:gridCol w:w="1099"/>
      </w:tblGrid>
      <w:tr w:rsidR="00A258AD" w:rsidRPr="00635DCA" w:rsidTr="00A258AD">
        <w:trPr>
          <w:trHeight w:val="270"/>
        </w:trPr>
        <w:tc>
          <w:tcPr>
            <w:tcW w:w="3369" w:type="dxa"/>
            <w:vMerge w:val="restart"/>
            <w:noWrap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0" w:type="dxa"/>
            <w:gridSpan w:val="7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К О Д    функциональной классификации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Утвержденный план на 2017 год</w:t>
            </w:r>
          </w:p>
        </w:tc>
        <w:tc>
          <w:tcPr>
            <w:tcW w:w="1099" w:type="dxa"/>
            <w:vMerge w:val="restart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Исполнено за 2017 год</w:t>
            </w:r>
          </w:p>
        </w:tc>
      </w:tr>
      <w:tr w:rsidR="00A258AD" w:rsidRPr="00635DCA" w:rsidTr="00A258AD">
        <w:trPr>
          <w:cantSplit/>
          <w:trHeight w:val="1677"/>
        </w:trPr>
        <w:tc>
          <w:tcPr>
            <w:tcW w:w="3369" w:type="dxa"/>
            <w:vMerge/>
            <w:noWrap/>
            <w:hideMark/>
          </w:tcPr>
          <w:p w:rsidR="00A258AD" w:rsidRPr="00635DCA" w:rsidRDefault="00A258AD" w:rsidP="00635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78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группа, подгруппа вида  расхода</w:t>
            </w:r>
          </w:p>
        </w:tc>
        <w:tc>
          <w:tcPr>
            <w:tcW w:w="1023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</w:rPr>
            </w:pP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4 912,7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4 842,4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3 674,9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3 640,0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663,8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662,6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A258AD" w:rsidRPr="00635DCA" w:rsidTr="00A258AD">
        <w:trPr>
          <w:trHeight w:val="100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A258AD" w:rsidRPr="00635DCA" w:rsidTr="00A258AD">
        <w:trPr>
          <w:trHeight w:val="10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662,6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2 920,6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2 886,9</w:t>
            </w:r>
          </w:p>
        </w:tc>
      </w:tr>
      <w:tr w:rsidR="00A258AD" w:rsidRPr="00635DCA" w:rsidTr="00A258AD">
        <w:trPr>
          <w:trHeight w:val="4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Аппарат администрации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2 920,6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2 886,9</w:t>
            </w:r>
          </w:p>
        </w:tc>
      </w:tr>
      <w:tr w:rsidR="00A258AD" w:rsidRPr="00635DCA" w:rsidTr="00A258AD">
        <w:trPr>
          <w:trHeight w:val="10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2 496,9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2 487,9</w:t>
            </w:r>
          </w:p>
        </w:tc>
      </w:tr>
      <w:tr w:rsidR="00A258AD" w:rsidRPr="00635DCA" w:rsidTr="00A258AD">
        <w:trPr>
          <w:trHeight w:val="99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2 496,9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2 487,9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417,2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392,5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378,0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00190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14,5</w:t>
            </w:r>
          </w:p>
        </w:tc>
      </w:tr>
      <w:tr w:rsidR="00A258AD" w:rsidRPr="00635DCA" w:rsidTr="00A258AD">
        <w:trPr>
          <w:trHeight w:val="7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</w:tr>
      <w:tr w:rsidR="00A258AD" w:rsidRPr="00635DCA" w:rsidTr="00A258AD">
        <w:trPr>
          <w:trHeight w:val="57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6,5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90,5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90,5</w:t>
            </w:r>
          </w:p>
        </w:tc>
      </w:tr>
      <w:tr w:rsidR="00A258AD" w:rsidRPr="00635DCA" w:rsidTr="00A258AD">
        <w:trPr>
          <w:trHeight w:val="100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</w:tr>
      <w:tr w:rsidR="00A258AD" w:rsidRPr="00635DCA" w:rsidTr="00A258AD">
        <w:trPr>
          <w:trHeight w:val="9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Расходы  </w:t>
            </w:r>
            <w:proofErr w:type="gramStart"/>
            <w:r w:rsidRPr="00635DCA">
              <w:rPr>
                <w:rFonts w:ascii="Times New Roman" w:hAnsi="Times New Roman" w:cs="Times New Roman"/>
              </w:rPr>
              <w:t>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непрограммного направления "Межбюджетные трансферты"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85360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</w:tr>
      <w:tr w:rsidR="00A258AD" w:rsidRPr="00635DCA" w:rsidTr="00A258AD">
        <w:trPr>
          <w:trHeight w:val="2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85360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из бюджета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в бюджеты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A258AD" w:rsidRPr="00635DCA" w:rsidTr="00A258AD">
        <w:trPr>
          <w:trHeight w:val="313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Расходы по  переданным полномочиям 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 "Улучшение жилищных условий граждан и комплексное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развитие коммунальной инфраструктуры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78,1</w:t>
            </w:r>
          </w:p>
        </w:tc>
      </w:tr>
      <w:tr w:rsidR="00A258AD" w:rsidRPr="00635DCA" w:rsidTr="00A258AD">
        <w:trPr>
          <w:trHeight w:val="9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надзора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A258AD" w:rsidRPr="00635DCA" w:rsidTr="00A258AD">
        <w:trPr>
          <w:trHeight w:val="2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85040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</w:tr>
      <w:tr w:rsidR="00A258AD" w:rsidRPr="00635DCA" w:rsidTr="00A258AD">
        <w:trPr>
          <w:trHeight w:val="39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01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27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5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A258AD" w:rsidRPr="00635DCA" w:rsidTr="00A258AD">
        <w:trPr>
          <w:trHeight w:val="2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870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A258AD" w:rsidRPr="00635DCA" w:rsidTr="00A258AD">
        <w:trPr>
          <w:trHeight w:val="2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1 214,1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1 188,7</w:t>
            </w:r>
          </w:p>
        </w:tc>
      </w:tr>
      <w:tr w:rsidR="00A258AD" w:rsidRPr="00635DCA" w:rsidTr="00A258AD">
        <w:trPr>
          <w:trHeight w:val="8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A258AD" w:rsidRPr="00635DCA" w:rsidTr="00A258AD">
        <w:trPr>
          <w:trHeight w:val="15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муниципальной программы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A258AD" w:rsidRPr="00635DCA" w:rsidTr="00A258AD">
        <w:trPr>
          <w:trHeight w:val="20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Мероприятия по признанию прав и регулированию отношений по муниципальной собственности в рамках подпрограммы 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476,7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A258AD" w:rsidRPr="00635DCA" w:rsidTr="00A258AD">
        <w:trPr>
          <w:trHeight w:val="20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Приобретение, техническое и информационное обслуживание  компьютерной техники, комплектующих и программного обеспечения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29050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469,0</w:t>
            </w:r>
          </w:p>
        </w:tc>
      </w:tr>
      <w:tr w:rsidR="00A258AD" w:rsidRPr="00635DCA" w:rsidTr="00A258AD">
        <w:trPr>
          <w:trHeight w:val="52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29050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469,0</w:t>
            </w:r>
          </w:p>
        </w:tc>
      </w:tr>
      <w:tr w:rsidR="00A258AD" w:rsidRPr="00635DCA" w:rsidTr="00A258AD">
        <w:trPr>
          <w:trHeight w:val="15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Расходы на обеспечение доступа  к сети Интернет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43,3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43,3</w:t>
            </w:r>
          </w:p>
        </w:tc>
      </w:tr>
      <w:tr w:rsidR="00A258AD" w:rsidRPr="00635DCA" w:rsidTr="00A258AD">
        <w:trPr>
          <w:trHeight w:val="17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обеспечению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41,7</w:t>
            </w:r>
          </w:p>
        </w:tc>
      </w:tr>
      <w:tr w:rsidR="00A258AD" w:rsidRPr="00635DCA" w:rsidTr="00A258AD">
        <w:trPr>
          <w:trHeight w:val="12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38,0</w:t>
            </w:r>
          </w:p>
        </w:tc>
      </w:tr>
      <w:tr w:rsidR="00A258AD" w:rsidRPr="00635DCA" w:rsidTr="00A258AD">
        <w:trPr>
          <w:trHeight w:val="49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38,0</w:t>
            </w:r>
          </w:p>
        </w:tc>
      </w:tr>
      <w:tr w:rsidR="00A258AD" w:rsidRPr="00635DCA" w:rsidTr="00A258AD">
        <w:trPr>
          <w:trHeight w:val="15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Обеспечение органов местного самоуправления и учреждений услугами связи в рамках подпрограммы «Обеспечение информационными технологиями органов местного самоуправления и муниципальные учреждения </w:t>
            </w:r>
            <w:r w:rsidRPr="00635DCA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A258AD" w:rsidRPr="00635DCA" w:rsidTr="00A258AD">
        <w:trPr>
          <w:trHeight w:val="96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23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"Организация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в рамках МП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20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организации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средствами" в рамках МП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A258AD" w:rsidRPr="00635DCA" w:rsidTr="00A258AD">
        <w:trPr>
          <w:trHeight w:val="78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159,1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152,8</w:t>
            </w:r>
          </w:p>
        </w:tc>
      </w:tr>
      <w:tr w:rsidR="00A258AD" w:rsidRPr="00635DCA" w:rsidTr="00A258AD">
        <w:trPr>
          <w:trHeight w:val="87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Непрограммное направление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159,1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152,8</w:t>
            </w:r>
          </w:p>
        </w:tc>
      </w:tr>
      <w:tr w:rsidR="00A258AD" w:rsidRPr="00635DCA" w:rsidTr="00A258AD">
        <w:trPr>
          <w:trHeight w:val="2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опубликование нормативно-</w:t>
            </w:r>
            <w:proofErr w:type="spellStart"/>
            <w:r w:rsidRPr="00635DCA">
              <w:rPr>
                <w:rFonts w:ascii="Times New Roman" w:hAnsi="Times New Roman" w:cs="Times New Roman"/>
              </w:rPr>
              <w:t>правововых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актов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152,8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152,8</w:t>
            </w:r>
          </w:p>
        </w:tc>
      </w:tr>
      <w:tr w:rsidR="00A258AD" w:rsidRPr="00635DCA" w:rsidTr="00A258AD">
        <w:trPr>
          <w:trHeight w:val="3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</w:tr>
      <w:tr w:rsidR="00A258AD" w:rsidRPr="00635DCA" w:rsidTr="00A258AD">
        <w:trPr>
          <w:trHeight w:val="43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членских взносов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5,2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5,2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A258AD" w:rsidRPr="00635DCA" w:rsidTr="00A258AD">
        <w:trPr>
          <w:trHeight w:val="43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184,7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A258AD" w:rsidRPr="00635DCA" w:rsidTr="00A258AD">
        <w:trPr>
          <w:trHeight w:val="78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184,7</w:t>
            </w:r>
          </w:p>
        </w:tc>
      </w:tr>
      <w:tr w:rsidR="00A258AD" w:rsidRPr="00635DCA" w:rsidTr="00A258AD">
        <w:trPr>
          <w:trHeight w:val="99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181,0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A258AD" w:rsidRPr="00635DCA" w:rsidTr="00A258AD">
        <w:trPr>
          <w:trHeight w:val="63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16,6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</w:tr>
      <w:tr w:rsidR="00A258AD" w:rsidRPr="00635DCA" w:rsidTr="00A258AD">
        <w:trPr>
          <w:trHeight w:val="63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A258AD" w:rsidRPr="00635DCA" w:rsidTr="00A258AD">
        <w:trPr>
          <w:trHeight w:val="142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A258AD" w:rsidRPr="00635DCA" w:rsidTr="00A258AD">
        <w:trPr>
          <w:trHeight w:val="103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A258AD" w:rsidRPr="00635DCA" w:rsidTr="00A258AD">
        <w:trPr>
          <w:trHeight w:val="2670"/>
        </w:trPr>
        <w:tc>
          <w:tcPr>
            <w:tcW w:w="3369" w:type="dxa"/>
            <w:noWrap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«Обеспечение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proofErr w:type="gramEnd"/>
            <w:r w:rsidRPr="00635DCA">
              <w:rPr>
                <w:rFonts w:ascii="Times New Roman" w:hAnsi="Times New Roman" w:cs="Times New Roman"/>
              </w:rPr>
              <w:t xml:space="preserve"> района"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7,3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29700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A258AD" w:rsidRPr="00635DCA" w:rsidTr="00A258AD">
        <w:trPr>
          <w:trHeight w:val="8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A258AD" w:rsidRPr="00635DCA" w:rsidTr="00A258AD">
        <w:trPr>
          <w:trHeight w:val="78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84020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84020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</w:tr>
      <w:tr w:rsidR="00A258AD" w:rsidRPr="00635DCA" w:rsidTr="00A258AD">
        <w:trPr>
          <w:trHeight w:val="3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5237,8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2532,7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A258AD" w:rsidRPr="00635DCA" w:rsidTr="00A258AD">
        <w:trPr>
          <w:trHeight w:val="27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A258AD" w:rsidRPr="00635DCA" w:rsidTr="00A258AD">
        <w:trPr>
          <w:trHeight w:val="49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из бюджета МО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 в бюджеты поселений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A258AD" w:rsidRPr="00635DCA" w:rsidTr="00A258AD">
        <w:trPr>
          <w:trHeight w:val="28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5DCA">
              <w:rPr>
                <w:rFonts w:ascii="Times New Roman" w:hAnsi="Times New Roman" w:cs="Times New Roman"/>
              </w:rPr>
              <w:t xml:space="preserve">Межбюджетные трансферты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 "Улучшение жилищных условий граждан и комплексное развитие коммунальной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инфраструктуры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A258AD" w:rsidRPr="00635DCA" w:rsidTr="00A258AD">
        <w:trPr>
          <w:trHeight w:val="3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Взносы на капитальный ремонт муниципального жилого фонда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84380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51,8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5186,0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2480,9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«Благоустройство </w:t>
            </w: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2 407,8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2 386,7</w:t>
            </w:r>
          </w:p>
        </w:tc>
      </w:tr>
      <w:tr w:rsidR="00A258AD" w:rsidRPr="00635DCA" w:rsidTr="00A258AD">
        <w:trPr>
          <w:trHeight w:val="11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подпрограмма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A258AD" w:rsidRPr="00635DCA" w:rsidTr="00A258AD">
        <w:trPr>
          <w:trHeight w:val="14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Приобретение и обустройство контейнерных площадок в рамках подпрограммы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A258AD" w:rsidRPr="00635DCA" w:rsidTr="00A258AD">
        <w:trPr>
          <w:trHeight w:val="4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740,3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726,8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29190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29190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A258AD" w:rsidRPr="00635DCA" w:rsidTr="00A258AD">
        <w:trPr>
          <w:trHeight w:val="11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A258AD" w:rsidRPr="00635DCA" w:rsidTr="00A258AD">
        <w:trPr>
          <w:trHeight w:val="6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A258AD" w:rsidRPr="00635DCA" w:rsidTr="00A258AD">
        <w:trPr>
          <w:trHeight w:val="8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техническое обслуживание  и ремонт уличного освещения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5DCA">
              <w:rPr>
                <w:rFonts w:ascii="Times New Roman" w:hAnsi="Times New Roman" w:cs="Times New Roman"/>
              </w:rPr>
              <w:t>Меропрятия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по организации уличного освещения в населенных пунктах поселения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29230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29230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410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A258AD" w:rsidRPr="00635DCA" w:rsidTr="00A258AD">
        <w:trPr>
          <w:trHeight w:val="6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82740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410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2683,9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667,5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664,6</w:t>
            </w:r>
          </w:p>
        </w:tc>
      </w:tr>
      <w:tr w:rsidR="00A258AD" w:rsidRPr="00635DCA" w:rsidTr="00A258AD">
        <w:trPr>
          <w:trHeight w:val="7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Спиливание деревьев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247,8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244,9</w:t>
            </w:r>
          </w:p>
        </w:tc>
      </w:tr>
      <w:tr w:rsidR="00A258AD" w:rsidRPr="00635DCA" w:rsidTr="00A258AD">
        <w:trPr>
          <w:trHeight w:val="12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содержанию территории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A258AD" w:rsidRPr="00635DCA" w:rsidTr="00A258AD">
        <w:trPr>
          <w:trHeight w:val="5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A258AD" w:rsidRPr="00635DCA" w:rsidTr="00A258AD">
        <w:trPr>
          <w:trHeight w:val="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благоустройству и ремонту памятников и воинских захоронений в рамках подпрограммы  «Содержание и благоустройство воинских захоронений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на 2014-2016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годы</w:t>
            </w:r>
            <w:proofErr w:type="gramStart"/>
            <w:r w:rsidRPr="00635DCA">
              <w:rPr>
                <w:rFonts w:ascii="Times New Roman" w:hAnsi="Times New Roman" w:cs="Times New Roman"/>
              </w:rPr>
              <w:t>»м</w:t>
            </w:r>
            <w:proofErr w:type="gramEnd"/>
            <w:r w:rsidRPr="00635DCA">
              <w:rPr>
                <w:rFonts w:ascii="Times New Roman" w:hAnsi="Times New Roman" w:cs="Times New Roman"/>
              </w:rPr>
              <w:t>униципальной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2967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</w:tr>
      <w:tr w:rsidR="00A258AD" w:rsidRPr="00635DCA" w:rsidTr="00A258AD">
        <w:trPr>
          <w:trHeight w:val="3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29260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A258AD" w:rsidRPr="00635DCA" w:rsidTr="00A258AD">
        <w:trPr>
          <w:trHeight w:val="8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A258AD" w:rsidRPr="00635DCA" w:rsidTr="00A258AD">
        <w:trPr>
          <w:trHeight w:val="8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подпрограмма «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Энергоэффективность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уличного освещения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A258AD" w:rsidRPr="00635DCA" w:rsidTr="00A258AD">
        <w:trPr>
          <w:trHeight w:val="18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Мероприятия по приобретению энергосберегающих ламп с поверкой и заменой в рамках подпрограммы «</w:t>
            </w:r>
            <w:proofErr w:type="spellStart"/>
            <w:r w:rsidRPr="00635DC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уличного освещения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«Энергосбережение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29430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29430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14,6</w:t>
            </w: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79,6 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79,6 </w:t>
            </w: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</w:tr>
      <w:tr w:rsidR="00A258AD" w:rsidRPr="00635DCA" w:rsidTr="00A258AD">
        <w:trPr>
          <w:trHeight w:val="30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84040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79,6 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 84040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</w:tr>
      <w:tr w:rsidR="00A258AD" w:rsidRPr="00635DCA" w:rsidTr="00A258AD">
        <w:trPr>
          <w:trHeight w:val="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18365,5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16966,7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Организация и осуществление мероприятий по работе с детьми и молодежью, организация досуга и обеспечение населения услугами культуры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4 197,3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3 534,1</w:t>
            </w:r>
          </w:p>
        </w:tc>
      </w:tr>
      <w:tr w:rsidR="00A258AD" w:rsidRPr="00635DCA" w:rsidTr="00A258AD">
        <w:trPr>
          <w:trHeight w:val="153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4197,3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3534,1</w:t>
            </w:r>
          </w:p>
        </w:tc>
      </w:tr>
      <w:tr w:rsidR="00A258AD" w:rsidRPr="00635DCA" w:rsidTr="00A258AD">
        <w:trPr>
          <w:trHeight w:val="12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4063,8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3400,6</w:t>
            </w:r>
          </w:p>
        </w:tc>
      </w:tr>
      <w:tr w:rsidR="00A258AD" w:rsidRPr="00635DCA" w:rsidTr="00A258AD">
        <w:trPr>
          <w:trHeight w:val="102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2026,9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1476,9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2032,4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1920,5</w:t>
            </w:r>
          </w:p>
        </w:tc>
      </w:tr>
      <w:tr w:rsidR="00A258AD" w:rsidRPr="00635DCA" w:rsidTr="00A258AD">
        <w:trPr>
          <w:trHeight w:val="2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3,2</w:t>
            </w:r>
          </w:p>
        </w:tc>
      </w:tr>
      <w:tr w:rsidR="00A258AD" w:rsidRPr="00635DCA" w:rsidTr="00A258AD">
        <w:trPr>
          <w:trHeight w:val="126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закупку товаров, работ и услуг в целях капитального ремонта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ДК в рамках непрограммного направления деятельности "Организация и </w:t>
            </w:r>
            <w:r w:rsidRPr="00635DCA">
              <w:rPr>
                <w:rFonts w:ascii="Times New Roman" w:hAnsi="Times New Roman" w:cs="Times New Roman"/>
              </w:rPr>
              <w:lastRenderedPageBreak/>
              <w:t>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A258AD" w:rsidRPr="00635DCA" w:rsidTr="00A258AD">
        <w:trPr>
          <w:trHeight w:val="43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A258AD" w:rsidRPr="00635DCA" w:rsidTr="00A258AD">
        <w:trPr>
          <w:trHeight w:val="127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424,3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государственной поддержки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R5194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R5194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100,0</w:t>
            </w:r>
          </w:p>
        </w:tc>
      </w:tr>
      <w:tr w:rsidR="00A258AD" w:rsidRPr="00635DCA" w:rsidTr="00A258AD">
        <w:trPr>
          <w:trHeight w:val="14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рамках непрограммного направления деятельности "Организация и осуществление мероприятий по работе с детьми и молодежью, организация досуга и обеспечение населения услугами культуры"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A258AD" w:rsidRPr="00635DCA" w:rsidTr="00A258AD">
        <w:trPr>
          <w:trHeight w:val="49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26210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33,5</w:t>
            </w:r>
          </w:p>
        </w:tc>
      </w:tr>
      <w:tr w:rsidR="00A258AD" w:rsidRPr="00635DCA" w:rsidTr="00A258AD">
        <w:trPr>
          <w:trHeight w:val="63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Муниципальная программа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A258AD" w:rsidRPr="00635DCA" w:rsidTr="00A258AD">
        <w:trPr>
          <w:trHeight w:val="5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подпрограмма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A258AD" w:rsidRPr="00635DCA" w:rsidTr="00A258AD">
        <w:trPr>
          <w:trHeight w:val="15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Расходы  по установки детской площадки в селе Крапивна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 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S0550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A258AD" w:rsidRPr="00635DCA" w:rsidTr="00A258AD">
        <w:trPr>
          <w:trHeight w:val="52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S0550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A258AD" w:rsidRPr="00635DCA" w:rsidTr="00A258AD">
        <w:trPr>
          <w:trHeight w:val="2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14 142,3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13 409,6</w:t>
            </w:r>
          </w:p>
        </w:tc>
      </w:tr>
      <w:tr w:rsidR="00A258AD" w:rsidRPr="00635DCA" w:rsidTr="00A258AD">
        <w:trPr>
          <w:trHeight w:val="31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00000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14 142,3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13 409,6</w:t>
            </w:r>
          </w:p>
        </w:tc>
      </w:tr>
      <w:tr w:rsidR="00A258AD" w:rsidRPr="00635DCA" w:rsidTr="00A258AD">
        <w:trPr>
          <w:trHeight w:val="58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Государственная программа  "Развитие  культуры и туризма Тульской области"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226,1</w:t>
            </w:r>
          </w:p>
        </w:tc>
      </w:tr>
      <w:tr w:rsidR="00A258AD" w:rsidRPr="00635DCA" w:rsidTr="00A258AD">
        <w:trPr>
          <w:trHeight w:val="10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247,3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226,1</w:t>
            </w:r>
          </w:p>
        </w:tc>
      </w:tr>
      <w:tr w:rsidR="00A258AD" w:rsidRPr="00635DCA" w:rsidTr="00A258AD">
        <w:trPr>
          <w:trHeight w:val="36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A258AD" w:rsidRPr="00635DCA" w:rsidTr="00A258AD">
        <w:trPr>
          <w:trHeight w:val="78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благоустройство территорий сельских культурно-досуговых учреждений на условиях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из бюджета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84370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A258AD" w:rsidRPr="00635DCA" w:rsidTr="00A258AD">
        <w:trPr>
          <w:trHeight w:val="57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84370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1475,8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1452,3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на осуществление капитального ремонта сельских культурно-досуговых учреждений на условиях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117,3</w:t>
            </w:r>
          </w:p>
        </w:tc>
      </w:tr>
      <w:tr w:rsidR="00A258AD" w:rsidRPr="00635DCA" w:rsidTr="00A258AD">
        <w:trPr>
          <w:trHeight w:val="54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L5196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117,3</w:t>
            </w:r>
          </w:p>
        </w:tc>
      </w:tr>
      <w:tr w:rsidR="00A258AD" w:rsidRPr="00635DCA" w:rsidTr="00A258AD">
        <w:trPr>
          <w:trHeight w:val="52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на осуществление капитального ремонта сельских культурно-досуговых учреждений за счет субсидий из бюджета области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12295,0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11613,9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R5196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02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12295,0</w:t>
            </w:r>
          </w:p>
        </w:tc>
        <w:tc>
          <w:tcPr>
            <w:tcW w:w="1099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11613,9</w:t>
            </w:r>
          </w:p>
        </w:tc>
      </w:tr>
      <w:tr w:rsidR="00A258AD" w:rsidRPr="00635DCA" w:rsidTr="00A258AD">
        <w:trPr>
          <w:trHeight w:val="34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Социальная поддержка населения муниципального образования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181,2</w:t>
            </w:r>
          </w:p>
        </w:tc>
      </w:tr>
      <w:tr w:rsidR="00A258AD" w:rsidRPr="00635DCA" w:rsidTr="00A258AD">
        <w:trPr>
          <w:trHeight w:val="7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Доплата к пенсии муниципальным служащим в рамках непрограммного направления деятельности "Социальная поддержка населения муниципального образования"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A258AD" w:rsidRPr="00635DCA" w:rsidTr="00A258AD">
        <w:trPr>
          <w:trHeight w:val="4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Доплата к пенсии муниципальным служащим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A258AD" w:rsidRPr="00635DCA" w:rsidTr="00A258AD">
        <w:trPr>
          <w:trHeight w:val="46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28870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310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181,2</w:t>
            </w:r>
          </w:p>
        </w:tc>
      </w:tr>
      <w:tr w:rsidR="00A258AD" w:rsidRPr="00635DCA" w:rsidTr="00A258AD">
        <w:trPr>
          <w:trHeight w:val="63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14,2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A258AD" w:rsidRPr="00635DCA" w:rsidTr="00A258AD">
        <w:trPr>
          <w:trHeight w:val="5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муниципального образования на уплату процентов по муниципальному долгу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A258AD" w:rsidRPr="00635DCA" w:rsidTr="00A258AD">
        <w:trPr>
          <w:trHeight w:val="81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Расходы муниципального образования на уплату процентов по муниципальному долгу в рамках непрограммного направления деятельности "Процентные платежи по муниципальному долгу"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A258AD" w:rsidRPr="00635DCA" w:rsidTr="00A258AD">
        <w:trPr>
          <w:trHeight w:val="450"/>
        </w:trPr>
        <w:tc>
          <w:tcPr>
            <w:tcW w:w="3369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28890</w:t>
            </w:r>
          </w:p>
        </w:tc>
        <w:tc>
          <w:tcPr>
            <w:tcW w:w="67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730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14,2</w:t>
            </w:r>
          </w:p>
        </w:tc>
      </w:tr>
      <w:tr w:rsidR="00A258AD" w:rsidRPr="00635DCA" w:rsidTr="00A258AD">
        <w:trPr>
          <w:trHeight w:val="255"/>
        </w:trPr>
        <w:tc>
          <w:tcPr>
            <w:tcW w:w="3369" w:type="dxa"/>
            <w:noWrap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28 912,7</w:t>
            </w:r>
          </w:p>
        </w:tc>
        <w:tc>
          <w:tcPr>
            <w:tcW w:w="1099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24 738,4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8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635DCA" w:rsidRDefault="00635DCA" w:rsidP="00635DCA">
      <w:pPr>
        <w:jc w:val="center"/>
        <w:rPr>
          <w:rFonts w:ascii="Times New Roman" w:hAnsi="Times New Roman" w:cs="Times New Roman"/>
          <w:b/>
          <w:bCs/>
        </w:rPr>
      </w:pPr>
    </w:p>
    <w:p w:rsidR="00635DCA" w:rsidRDefault="00635DCA" w:rsidP="00635DCA">
      <w:pPr>
        <w:jc w:val="center"/>
        <w:rPr>
          <w:rFonts w:ascii="Times New Roman" w:hAnsi="Times New Roman" w:cs="Times New Roman"/>
          <w:b/>
          <w:bCs/>
        </w:rPr>
      </w:pPr>
      <w:r w:rsidRPr="00635DCA">
        <w:rPr>
          <w:rFonts w:ascii="Times New Roman" w:hAnsi="Times New Roman" w:cs="Times New Roman"/>
          <w:b/>
          <w:bCs/>
        </w:rPr>
        <w:t>Исполнение объемов бюджетных ассигнований на финансовое обеспечение реализации муниципальных программ по разделам, подразделам, целевым статьям</w:t>
      </w:r>
      <w:proofErr w:type="gramStart"/>
      <w:r w:rsidRPr="00635DCA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635DCA">
        <w:rPr>
          <w:rFonts w:ascii="Times New Roman" w:hAnsi="Times New Roman" w:cs="Times New Roman"/>
          <w:b/>
          <w:bCs/>
        </w:rPr>
        <w:t xml:space="preserve"> группам и подгруппам видов расходов  классификации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 района на 2017 год по разделам,  подразделам, целевым статьям  (муниципальным программам и непрограммным направлениям деятельности), группам видов расходов  классификации расходов бюджета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района"</w:t>
      </w:r>
    </w:p>
    <w:p w:rsidR="00635DCA" w:rsidRPr="00635DCA" w:rsidRDefault="00635DCA" w:rsidP="00635DCA">
      <w:pPr>
        <w:jc w:val="right"/>
        <w:rPr>
          <w:rFonts w:ascii="Times New Roman" w:hAnsi="Times New Roman" w:cs="Times New Roman"/>
        </w:rPr>
      </w:pPr>
      <w:proofErr w:type="spellStart"/>
      <w:r w:rsidRPr="00635DCA">
        <w:rPr>
          <w:rFonts w:ascii="Times New Roman" w:hAnsi="Times New Roman" w:cs="Times New Roman"/>
        </w:rPr>
        <w:t>тыс</w:t>
      </w:r>
      <w:proofErr w:type="gramStart"/>
      <w:r w:rsidRPr="00635DCA">
        <w:rPr>
          <w:rFonts w:ascii="Times New Roman" w:hAnsi="Times New Roman" w:cs="Times New Roman"/>
        </w:rPr>
        <w:t>.р</w:t>
      </w:r>
      <w:proofErr w:type="gramEnd"/>
      <w:r w:rsidRPr="00635DCA">
        <w:rPr>
          <w:rFonts w:ascii="Times New Roman" w:hAnsi="Times New Roman" w:cs="Times New Roman"/>
        </w:rPr>
        <w:t>ублей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50"/>
        <w:gridCol w:w="1570"/>
        <w:gridCol w:w="567"/>
        <w:gridCol w:w="567"/>
        <w:gridCol w:w="567"/>
        <w:gridCol w:w="992"/>
        <w:gridCol w:w="958"/>
      </w:tblGrid>
      <w:tr w:rsidR="00A258AD" w:rsidRPr="00635DCA" w:rsidTr="00A258AD">
        <w:trPr>
          <w:trHeight w:val="255"/>
        </w:trPr>
        <w:tc>
          <w:tcPr>
            <w:tcW w:w="4350" w:type="dxa"/>
            <w:vMerge w:val="restart"/>
            <w:noWrap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1" w:type="dxa"/>
            <w:gridSpan w:val="4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К О Д    функциональной классификации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Утвержденный план на 2017 год</w:t>
            </w:r>
          </w:p>
        </w:tc>
        <w:tc>
          <w:tcPr>
            <w:tcW w:w="958" w:type="dxa"/>
            <w:vMerge w:val="restart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2017 год</w:t>
            </w:r>
          </w:p>
        </w:tc>
      </w:tr>
      <w:tr w:rsidR="00A258AD" w:rsidRPr="00635DCA" w:rsidTr="00A258AD">
        <w:trPr>
          <w:cantSplit/>
          <w:trHeight w:val="2002"/>
        </w:trPr>
        <w:tc>
          <w:tcPr>
            <w:tcW w:w="4350" w:type="dxa"/>
            <w:vMerge/>
            <w:noWrap/>
            <w:hideMark/>
          </w:tcPr>
          <w:p w:rsidR="00A258AD" w:rsidRPr="00635DCA" w:rsidRDefault="00A258AD" w:rsidP="00A25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группа, подгруппа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58AD" w:rsidRPr="00635DCA" w:rsidRDefault="00A258AD" w:rsidP="00A258A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подраздел</w:t>
            </w:r>
          </w:p>
        </w:tc>
        <w:tc>
          <w:tcPr>
            <w:tcW w:w="992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  <w:vMerge/>
            <w:hideMark/>
          </w:tcPr>
          <w:p w:rsidR="00A258AD" w:rsidRPr="00635DCA" w:rsidRDefault="00A258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5DCA" w:rsidRPr="00635DCA" w:rsidTr="00A258AD">
        <w:trPr>
          <w:trHeight w:val="57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"Обеспечение качественным жильем и услугами ЖКХ граждан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A258AD">
        <w:trPr>
          <w:trHeight w:val="82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"Проведение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01 6 00 00000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A258AD">
        <w:trPr>
          <w:trHeight w:val="79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Признание прав и регулирование отношений по муниципальной собственности в рамках подпрограммы "Проведение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01 6 01 29070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A258AD">
        <w:trPr>
          <w:trHeight w:val="25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01 6 01 29070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476,7</w:t>
            </w:r>
          </w:p>
        </w:tc>
      </w:tr>
      <w:tr w:rsidR="00635DCA" w:rsidRPr="00635DCA" w:rsidTr="00A258AD">
        <w:trPr>
          <w:trHeight w:val="55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2 433,7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2 409,7</w:t>
            </w:r>
          </w:p>
        </w:tc>
      </w:tr>
      <w:tr w:rsidR="00635DCA" w:rsidRPr="00635DCA" w:rsidTr="00A258AD">
        <w:trPr>
          <w:trHeight w:val="81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подпрограмма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A258AD">
        <w:trPr>
          <w:trHeight w:val="112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Приобретение и обустройство контейнерных площадок в рамках подпрограммы «Организация сбора и вывоза бытовых отходов и мусора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02 1 01 29470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A258AD">
        <w:trPr>
          <w:trHeight w:val="42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02 1 01 29470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995,3</w:t>
            </w:r>
          </w:p>
        </w:tc>
      </w:tr>
      <w:tr w:rsidR="00635DCA" w:rsidRPr="00635DCA" w:rsidTr="00A258AD">
        <w:trPr>
          <w:trHeight w:val="88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  муниципальной программы "Благоустройство муниципального образование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02 2 00 00000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702,8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689,4</w:t>
            </w:r>
          </w:p>
        </w:tc>
      </w:tr>
      <w:tr w:rsidR="00635DCA" w:rsidRPr="00635DCA" w:rsidTr="00A258AD">
        <w:trPr>
          <w:trHeight w:val="73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02 2 01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</w:tr>
      <w:tr w:rsidR="00635DCA" w:rsidRPr="00635DCA" w:rsidTr="00A258AD">
        <w:trPr>
          <w:trHeight w:val="79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02 2 01 29190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635DCA" w:rsidRPr="00635DCA" w:rsidTr="00A258AD">
        <w:trPr>
          <w:trHeight w:val="30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02 2 01 29190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380,0</w:t>
            </w:r>
          </w:p>
        </w:tc>
      </w:tr>
      <w:tr w:rsidR="00635DCA" w:rsidRPr="00635DCA" w:rsidTr="00A258AD">
        <w:trPr>
          <w:trHeight w:val="88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Оплата потребленной э/энергии на уличное освещение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» 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02 2 01 26210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635DCA" w:rsidRPr="00635DCA" w:rsidTr="00A258AD">
        <w:trPr>
          <w:trHeight w:val="36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02 2 01 26210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11,4</w:t>
            </w:r>
          </w:p>
        </w:tc>
      </w:tr>
      <w:tr w:rsidR="00635DCA" w:rsidRPr="00635DCA" w:rsidTr="00A258AD">
        <w:trPr>
          <w:trHeight w:val="72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техническое обслуживание  и ремонт уличного освещения в рамках подпрограммы «Организация освещения улиц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02 2 02 29200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02 2 02 29200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298,0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Мероприятия по организации уличного освещения в населенных пунктах поселения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02 2 03 29230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02 2 03 29230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37,4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02 2 03 82740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2683,9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02 2 06 29260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635DCA" w:rsidRPr="00635DCA" w:rsidTr="00A258AD">
        <w:trPr>
          <w:trHeight w:val="45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02 2 03 29260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30,0</w:t>
            </w:r>
          </w:p>
        </w:tc>
      </w:tr>
      <w:tr w:rsidR="00635DCA" w:rsidRPr="00635DCA" w:rsidTr="00A258AD">
        <w:trPr>
          <w:trHeight w:val="115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содержание территории в рамках подпрограммы  «Благоустройство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муниципальной программы  «Благоустройство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  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02 3 03 29220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635DCA" w:rsidRPr="00635DCA" w:rsidTr="00A258AD">
        <w:trPr>
          <w:trHeight w:val="34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02 3 03 29220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247,8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244,9</w:t>
            </w:r>
          </w:p>
        </w:tc>
      </w:tr>
      <w:tr w:rsidR="00635DCA" w:rsidRPr="00635DCA" w:rsidTr="00A258AD">
        <w:trPr>
          <w:trHeight w:val="82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Спиливание деревьев в рамках подпрограммы "Благоустройство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 муниципальной программы "Благоустройство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02 3 00 29210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635DCA" w:rsidRPr="00635DCA" w:rsidTr="00A258AD">
        <w:trPr>
          <w:trHeight w:val="36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02 3 00 29210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389,7</w:t>
            </w:r>
          </w:p>
        </w:tc>
      </w:tr>
      <w:tr w:rsidR="00635DCA" w:rsidRPr="00635DCA" w:rsidTr="00A258AD">
        <w:trPr>
          <w:trHeight w:val="100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Расходы по установке детской площадки в селе Крапивна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 в рамках подпрограммы "Благоустройство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 муниципальной программы "Благоустройство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05 S0550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A258AD">
        <w:trPr>
          <w:trHeight w:val="30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02 3 05 S0550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23,0</w:t>
            </w:r>
          </w:p>
        </w:tc>
      </w:tr>
      <w:tr w:rsidR="00635DCA" w:rsidRPr="00635DCA" w:rsidTr="00A258AD">
        <w:trPr>
          <w:trHeight w:val="51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"Обеспечение информационной системы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635DCA" w:rsidRPr="00635DCA" w:rsidTr="00A258AD">
        <w:trPr>
          <w:trHeight w:val="79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"Обеспечение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563,0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554,0</w:t>
            </w:r>
          </w:p>
        </w:tc>
      </w:tr>
      <w:tr w:rsidR="00635DCA" w:rsidRPr="00635DCA" w:rsidTr="00A258AD">
        <w:trPr>
          <w:trHeight w:val="108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Приобретение</w:t>
            </w:r>
            <w:proofErr w:type="gramStart"/>
            <w:r w:rsidRPr="00635D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5DCA">
              <w:rPr>
                <w:rFonts w:ascii="Times New Roman" w:hAnsi="Times New Roman" w:cs="Times New Roman"/>
              </w:rPr>
              <w:t xml:space="preserve"> техническое и информационное обслуживание компьютерной техники и, комплектующих и программного обеспечения в рамках подпрограммы "Обеспечение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03 1 01 29050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470,0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469,0</w:t>
            </w:r>
          </w:p>
        </w:tc>
      </w:tr>
      <w:tr w:rsidR="00635DCA" w:rsidRPr="00635DCA" w:rsidTr="00A258AD">
        <w:trPr>
          <w:trHeight w:val="27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03 1 01 29050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469,0</w:t>
            </w:r>
          </w:p>
        </w:tc>
      </w:tr>
      <w:tr w:rsidR="00635DCA" w:rsidRPr="00635DCA" w:rsidTr="00A258AD">
        <w:trPr>
          <w:trHeight w:val="99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lastRenderedPageBreak/>
              <w:t xml:space="preserve">Обеспечение органов местного самоуправления и учреждений услугами связи в рамках подпрограммы "Обеспечение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03 1 02 29380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47,3 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43,3 </w:t>
            </w:r>
          </w:p>
        </w:tc>
      </w:tr>
      <w:tr w:rsidR="00635DCA" w:rsidRPr="00635DCA" w:rsidTr="00A258AD">
        <w:trPr>
          <w:trHeight w:val="99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Обеспечение органов местного самоуправления и учреждений услугами связи в рамках подпрограммы "Обеспечение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03 1 03 29040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42,0 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38,0 </w:t>
            </w:r>
          </w:p>
        </w:tc>
      </w:tr>
      <w:tr w:rsidR="00635DCA" w:rsidRPr="00635DCA" w:rsidTr="00A258AD">
        <w:trPr>
          <w:trHeight w:val="28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03 1 03 29040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42,0 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38,0 </w:t>
            </w:r>
          </w:p>
        </w:tc>
      </w:tr>
      <w:tr w:rsidR="00635DCA" w:rsidRPr="00635DCA" w:rsidTr="00A258AD">
        <w:trPr>
          <w:trHeight w:val="102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Обеспечение органов местного самоуправления и учреждений услугами связи в рамках подпрограммы "Обеспечение информационными технологиями органов местного самоуправления и муниципальные учреждения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 Погашение бюджетных обязатель</w:t>
            </w:r>
            <w:proofErr w:type="gramStart"/>
            <w:r w:rsidRPr="00635DC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35DCA">
              <w:rPr>
                <w:rFonts w:ascii="Times New Roman" w:hAnsi="Times New Roman" w:cs="Times New Roman"/>
              </w:rPr>
              <w:t>ошлых лет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03 1 03 26210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3,7 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3,7 </w:t>
            </w:r>
          </w:p>
        </w:tc>
      </w:tr>
      <w:tr w:rsidR="00635DCA" w:rsidRPr="00635DCA" w:rsidTr="00A258AD">
        <w:trPr>
          <w:trHeight w:val="33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03 1 03 26210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3,7</w:t>
            </w:r>
          </w:p>
        </w:tc>
      </w:tr>
      <w:tr w:rsidR="00635DCA" w:rsidRPr="00635DCA" w:rsidTr="00A258AD">
        <w:trPr>
          <w:trHeight w:val="88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 и безопасности людей на водных объектах 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635DCA" w:rsidRPr="00635DCA" w:rsidTr="00A258AD">
        <w:trPr>
          <w:trHeight w:val="76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Подпрограмма "Обеспечение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04 2 00 00000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</w:tr>
      <w:tr w:rsidR="00635DCA" w:rsidRPr="00635DCA" w:rsidTr="00A258AD">
        <w:trPr>
          <w:trHeight w:val="91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Мероприятия по обеспечению первичных мероприятий по защите населения от чрезвычайных ситуаций природного и техногенного характера 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04 2 01 29700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7,3</w:t>
            </w:r>
          </w:p>
        </w:tc>
      </w:tr>
      <w:tr w:rsidR="00635DCA" w:rsidRPr="00635DCA" w:rsidTr="00A258AD">
        <w:trPr>
          <w:trHeight w:val="34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04 2 01 29700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7,3</w:t>
            </w:r>
          </w:p>
        </w:tc>
      </w:tr>
      <w:tr w:rsidR="00635DCA" w:rsidRPr="00635DCA" w:rsidTr="00A258AD">
        <w:trPr>
          <w:trHeight w:val="79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A258AD">
        <w:trPr>
          <w:trHeight w:val="184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Основное мероприятие "Организация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 навыков работы  с заемными средствами" в рамках муниципальной программы "Развитие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05 1 00 00000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35DCA" w:rsidRPr="00635DCA" w:rsidTr="00A258AD">
        <w:trPr>
          <w:trHeight w:val="42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05 1 09 29270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i/>
                <w:iCs/>
              </w:rPr>
            </w:pPr>
            <w:r w:rsidRPr="00635DCA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A258AD">
        <w:trPr>
          <w:trHeight w:val="31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05 1 09 29270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0,0</w:t>
            </w:r>
          </w:p>
        </w:tc>
      </w:tr>
      <w:tr w:rsidR="00635DCA" w:rsidRPr="00635DCA" w:rsidTr="00A258AD">
        <w:trPr>
          <w:trHeight w:val="630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  <w:b/>
                <w:bCs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  <w:b/>
                <w:bCs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</w:tr>
      <w:tr w:rsidR="00635DCA" w:rsidRPr="00635DCA" w:rsidTr="00A258AD">
        <w:trPr>
          <w:trHeight w:val="133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Приобретение энергосберегающих ламп с поверкой и заменой в рамках подпрограммы "</w:t>
            </w:r>
            <w:proofErr w:type="spellStart"/>
            <w:r w:rsidRPr="00635DC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уличного освещения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района", в рамках муниципальной программы "Энергосбережение и повышение энергетической эффективности в муниципальном образовании </w:t>
            </w:r>
            <w:proofErr w:type="spellStart"/>
            <w:r w:rsidRPr="00635DCA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07 1 01 29430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</w:tr>
      <w:tr w:rsidR="00635DCA" w:rsidRPr="00635DCA" w:rsidTr="00A258AD">
        <w:trPr>
          <w:trHeight w:val="465"/>
        </w:trPr>
        <w:tc>
          <w:tcPr>
            <w:tcW w:w="4350" w:type="dxa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07 1 01 29430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58" w:type="dxa"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14,7</w:t>
            </w:r>
          </w:p>
        </w:tc>
      </w:tr>
      <w:tr w:rsidR="00A258AD" w:rsidRPr="00635DCA" w:rsidTr="00A258AD">
        <w:trPr>
          <w:trHeight w:val="254"/>
        </w:trPr>
        <w:tc>
          <w:tcPr>
            <w:tcW w:w="4350" w:type="dxa"/>
            <w:noWrap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70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5DC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6 189,4</w:t>
            </w:r>
          </w:p>
        </w:tc>
        <w:tc>
          <w:tcPr>
            <w:tcW w:w="958" w:type="dxa"/>
            <w:noWrap/>
            <w:hideMark/>
          </w:tcPr>
          <w:p w:rsidR="00635DCA" w:rsidRPr="00635DCA" w:rsidRDefault="00635DCA" w:rsidP="00635DCA">
            <w:pPr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3 462,4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635DCA" w:rsidRP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9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635DCA" w:rsidRDefault="00635DCA" w:rsidP="00635DCA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A258AD" w:rsidRDefault="00A258AD">
      <w:pPr>
        <w:rPr>
          <w:rFonts w:ascii="Times New Roman" w:hAnsi="Times New Roman" w:cs="Times New Roman"/>
          <w:b/>
          <w:bCs/>
        </w:rPr>
      </w:pPr>
    </w:p>
    <w:p w:rsidR="00635DCA" w:rsidRPr="00635DCA" w:rsidRDefault="00635DCA" w:rsidP="00A258AD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плана по средствам, передаваемых из бюджета МО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 в бюджет МО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Щекинский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 на осуществление части полномочий по решению вопросов местного значения в соответствии с заключенными соглашениями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7"/>
        <w:gridCol w:w="5642"/>
        <w:gridCol w:w="1792"/>
        <w:gridCol w:w="1330"/>
      </w:tblGrid>
      <w:tr w:rsidR="00635DCA" w:rsidRPr="00635DCA" w:rsidTr="00A258AD">
        <w:trPr>
          <w:trHeight w:val="1230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35DC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1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Перечень передаваемых полномочий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Утвержденный план на 2017 год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2017 год</w:t>
            </w:r>
          </w:p>
        </w:tc>
      </w:tr>
      <w:tr w:rsidR="00635DCA" w:rsidRPr="00635DCA" w:rsidTr="00A258AD">
        <w:trPr>
          <w:trHeight w:val="615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 ‹1›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13,7</w:t>
            </w:r>
          </w:p>
        </w:tc>
      </w:tr>
      <w:tr w:rsidR="00635DCA" w:rsidRPr="00635DCA" w:rsidTr="00A258AD">
        <w:trPr>
          <w:trHeight w:val="1018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1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Осуществление внутреннего муниципального финансового контроля в сфере бюджетных правоотношений в части осуществления последующего контроля муниципального контроля ‹2›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12,4</w:t>
            </w:r>
          </w:p>
        </w:tc>
      </w:tr>
      <w:tr w:rsidR="00635DCA" w:rsidRPr="00635DCA" w:rsidTr="00A258AD">
        <w:trPr>
          <w:trHeight w:val="237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25,9</w:t>
            </w:r>
          </w:p>
        </w:tc>
      </w:tr>
    </w:tbl>
    <w:p w:rsidR="00635DCA" w:rsidRPr="00635DCA" w:rsidRDefault="00635DCA">
      <w:pPr>
        <w:rPr>
          <w:rFonts w:ascii="Times New Roman" w:hAnsi="Times New Roman" w:cs="Times New Roman"/>
        </w:rPr>
      </w:pPr>
    </w:p>
    <w:p w:rsidR="00A258AD" w:rsidRPr="00635DCA" w:rsidRDefault="00635DCA" w:rsidP="00A258AD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br w:type="page"/>
      </w:r>
      <w:r w:rsidR="00A258AD">
        <w:rPr>
          <w:rFonts w:ascii="Times New Roman" w:hAnsi="Times New Roman" w:cs="Times New Roman"/>
        </w:rPr>
        <w:lastRenderedPageBreak/>
        <w:t>Приложение 10</w:t>
      </w:r>
    </w:p>
    <w:p w:rsidR="00A258AD" w:rsidRDefault="00A258AD" w:rsidP="00A258AD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к решению Собрания депутатов МО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A258AD" w:rsidRDefault="00A258AD" w:rsidP="00A258AD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"Отчет об исполнении бюджета</w:t>
      </w:r>
    </w:p>
    <w:p w:rsidR="00A258AD" w:rsidRDefault="00A258AD" w:rsidP="00A258AD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35DCA">
        <w:rPr>
          <w:rFonts w:ascii="Times New Roman" w:hAnsi="Times New Roman" w:cs="Times New Roman"/>
        </w:rPr>
        <w:t>Крапивенское</w:t>
      </w:r>
      <w:proofErr w:type="spellEnd"/>
    </w:p>
    <w:p w:rsidR="00A258AD" w:rsidRDefault="00A258AD" w:rsidP="00A258AD">
      <w:pPr>
        <w:spacing w:after="0"/>
        <w:jc w:val="right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 xml:space="preserve"> </w:t>
      </w:r>
      <w:proofErr w:type="spellStart"/>
      <w:r w:rsidRPr="00635DCA">
        <w:rPr>
          <w:rFonts w:ascii="Times New Roman" w:hAnsi="Times New Roman" w:cs="Times New Roman"/>
        </w:rPr>
        <w:t>Щекинского</w:t>
      </w:r>
      <w:proofErr w:type="spellEnd"/>
      <w:r w:rsidRPr="00635DCA">
        <w:rPr>
          <w:rFonts w:ascii="Times New Roman" w:hAnsi="Times New Roman" w:cs="Times New Roman"/>
        </w:rPr>
        <w:t xml:space="preserve"> района за 2017 год</w:t>
      </w:r>
    </w:p>
    <w:p w:rsidR="00A258AD" w:rsidRDefault="00A258AD" w:rsidP="00A258AD">
      <w:pPr>
        <w:spacing w:after="0"/>
        <w:jc w:val="right"/>
        <w:rPr>
          <w:rFonts w:ascii="Times New Roman" w:hAnsi="Times New Roman" w:cs="Times New Roman"/>
        </w:rPr>
      </w:pPr>
    </w:p>
    <w:p w:rsidR="00635DCA" w:rsidRPr="00635DCA" w:rsidRDefault="00A258AD" w:rsidP="00A258AD">
      <w:pPr>
        <w:jc w:val="center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  <w:b/>
          <w:bCs/>
        </w:rPr>
        <w:t xml:space="preserve">Исполнение межбюджетных трансфертов, передаваемых из бюджета МО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Щекинский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 на осуществление части полномочий по решению вопросов местного значения в соответствии с заключенными соглашениями в рамках муниципальной программы муниципального образования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Щекинский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 "Улучшение жилищных условий граждан и комплексное развитие коммунальной инфраструктуры в муниципальном образовании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Щекинский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район" бюджеты МО </w:t>
      </w:r>
      <w:proofErr w:type="spellStart"/>
      <w:r w:rsidRPr="00635DCA">
        <w:rPr>
          <w:rFonts w:ascii="Times New Roman" w:hAnsi="Times New Roman" w:cs="Times New Roman"/>
          <w:b/>
          <w:bCs/>
        </w:rPr>
        <w:t>Крапивенское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35DCA">
        <w:rPr>
          <w:rFonts w:ascii="Times New Roman" w:hAnsi="Times New Roman" w:cs="Times New Roman"/>
          <w:b/>
          <w:bCs/>
        </w:rPr>
        <w:t>Щекинского</w:t>
      </w:r>
      <w:proofErr w:type="spellEnd"/>
      <w:r w:rsidRPr="00635DCA">
        <w:rPr>
          <w:rFonts w:ascii="Times New Roman" w:hAnsi="Times New Roman" w:cs="Times New Roman"/>
          <w:b/>
          <w:bCs/>
        </w:rPr>
        <w:t xml:space="preserve"> района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7"/>
        <w:gridCol w:w="5644"/>
        <w:gridCol w:w="1792"/>
        <w:gridCol w:w="1328"/>
      </w:tblGrid>
      <w:tr w:rsidR="00635DCA" w:rsidRPr="00635DCA" w:rsidTr="00A258AD">
        <w:trPr>
          <w:trHeight w:val="803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35DC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35DC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2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Перечень вопросов межмуниципального характера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Утвержденный план на 2017 год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Исполнено за 2017 год</w:t>
            </w:r>
          </w:p>
        </w:tc>
      </w:tr>
      <w:tr w:rsidR="00635DCA" w:rsidRPr="00635DCA" w:rsidTr="00A258AD">
        <w:trPr>
          <w:trHeight w:val="2175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Межбюджетные трансферты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129,9</w:t>
            </w:r>
          </w:p>
        </w:tc>
      </w:tr>
      <w:tr w:rsidR="00635DCA" w:rsidRPr="00635DCA" w:rsidTr="00A258AD">
        <w:trPr>
          <w:trHeight w:val="2265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2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участию в профилактике терроризма 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 "Повышение общественной безопасности  населения на территории муниципального образования </w:t>
            </w:r>
            <w:proofErr w:type="spellStart"/>
            <w:r w:rsidRPr="00635DCA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635DC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9,2</w:t>
            </w:r>
          </w:p>
        </w:tc>
      </w:tr>
      <w:tr w:rsidR="00635DCA" w:rsidRPr="00635DCA" w:rsidTr="00A258AD">
        <w:trPr>
          <w:trHeight w:val="615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2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</w:rPr>
            </w:pPr>
            <w:r w:rsidRPr="00635DCA">
              <w:rPr>
                <w:rFonts w:ascii="Times New Roman" w:hAnsi="Times New Roman" w:cs="Times New Roman"/>
              </w:rPr>
              <w:t>79,6</w:t>
            </w:r>
          </w:p>
        </w:tc>
      </w:tr>
      <w:tr w:rsidR="00635DCA" w:rsidRPr="00635DCA" w:rsidTr="00A258AD">
        <w:trPr>
          <w:trHeight w:val="313"/>
        </w:trPr>
        <w:tc>
          <w:tcPr>
            <w:tcW w:w="352" w:type="pct"/>
            <w:noWrap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pct"/>
            <w:vAlign w:val="center"/>
            <w:hideMark/>
          </w:tcPr>
          <w:p w:rsidR="00635DCA" w:rsidRPr="00635DCA" w:rsidRDefault="00635DCA" w:rsidP="00A258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59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  <w:tc>
          <w:tcPr>
            <w:tcW w:w="718" w:type="pct"/>
            <w:vAlign w:val="center"/>
            <w:hideMark/>
          </w:tcPr>
          <w:p w:rsidR="00635DCA" w:rsidRPr="00635DCA" w:rsidRDefault="00635DCA" w:rsidP="00A25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5DCA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</w:tr>
    </w:tbl>
    <w:p w:rsidR="00AB120B" w:rsidRPr="00635DCA" w:rsidRDefault="00AB120B">
      <w:pPr>
        <w:rPr>
          <w:rFonts w:ascii="Times New Roman" w:hAnsi="Times New Roman" w:cs="Times New Roman"/>
        </w:rPr>
      </w:pPr>
    </w:p>
    <w:sectPr w:rsidR="00AB120B" w:rsidRPr="0063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B"/>
    <w:rsid w:val="00037F39"/>
    <w:rsid w:val="00070AD8"/>
    <w:rsid w:val="00122D5A"/>
    <w:rsid w:val="00333EDA"/>
    <w:rsid w:val="003B4F1A"/>
    <w:rsid w:val="0050514E"/>
    <w:rsid w:val="00521A9E"/>
    <w:rsid w:val="00616288"/>
    <w:rsid w:val="00635DCA"/>
    <w:rsid w:val="007E054C"/>
    <w:rsid w:val="00A258AD"/>
    <w:rsid w:val="00AB120B"/>
    <w:rsid w:val="00B53AD8"/>
    <w:rsid w:val="00BF77AD"/>
    <w:rsid w:val="00C44B93"/>
    <w:rsid w:val="00CC44F8"/>
    <w:rsid w:val="00D86AC1"/>
    <w:rsid w:val="00DC6EDC"/>
    <w:rsid w:val="00ED2D76"/>
    <w:rsid w:val="00EF01A5"/>
    <w:rsid w:val="00F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63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63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978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0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029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D105-6AAC-4716-8F01-C8B70058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66</Pages>
  <Words>13571</Words>
  <Characters>77358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User</cp:lastModifiedBy>
  <cp:revision>4</cp:revision>
  <dcterms:created xsi:type="dcterms:W3CDTF">2018-05-07T12:46:00Z</dcterms:created>
  <dcterms:modified xsi:type="dcterms:W3CDTF">2018-05-23T06:29:00Z</dcterms:modified>
</cp:coreProperties>
</file>