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1" w:rsidRPr="00875C31" w:rsidRDefault="00875C31" w:rsidP="00875C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ОБЪЯВЛЕНИЕ</w:t>
      </w:r>
    </w:p>
    <w:p w:rsidR="00875C31" w:rsidRPr="00875C31" w:rsidRDefault="00875C31" w:rsidP="00875C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875C31" w:rsidRPr="00875C31" w:rsidRDefault="00875C31" w:rsidP="00875C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</w:t>
      </w:r>
      <w:r w:rsidR="00250E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ального образования Крапивенское </w:t>
      </w: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875C31" w:rsidRPr="00875C31" w:rsidRDefault="00875C31" w:rsidP="00875C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875C31" w:rsidRPr="00875C31" w:rsidRDefault="00875C31" w:rsidP="00875C31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highlight w:val="yellow"/>
          <w:lang w:eastAsia="ru-RU"/>
        </w:rPr>
      </w:pPr>
    </w:p>
    <w:p w:rsidR="00875C31" w:rsidRPr="00875C31" w:rsidRDefault="00875C31" w:rsidP="00875C31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решением Собрания депутатов муниципал</w:t>
      </w:r>
      <w:r w:rsidR="00250E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Щекинского района </w:t>
      </w:r>
      <w:r w:rsidR="00FD5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13.07.2023 №82-285 </w:t>
      </w:r>
      <w:r w:rsidRPr="00D4711C">
        <w:rPr>
          <w:rFonts w:ascii="PT Astra Serif" w:eastAsia="Times New Roman" w:hAnsi="PT Astra Serif" w:cs="Times New Roman"/>
          <w:sz w:val="28"/>
          <w:szCs w:val="28"/>
          <w:lang w:eastAsia="ru-RU"/>
        </w:rPr>
        <w:t>«О</w:t>
      </w:r>
      <w:r w:rsidR="00FD56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проведении конкурса на замещение должности муниципальной службы главы администрации муниципального образования Крапивенское Щекинского района</w:t>
      </w:r>
      <w:r w:rsidRPr="00D4711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конкурсная комиссия объявляет о приеме документов для участия в конкурсе на замещение должности муниципальной службы главы администрации муниципал</w:t>
      </w:r>
      <w:r w:rsidR="00250E75"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Крапивенское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</w:t>
      </w:r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>с 7 августа по 11 августа 2023 года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(включительно).</w:t>
      </w:r>
    </w:p>
    <w:p w:rsidR="00875C31" w:rsidRPr="00875C31" w:rsidRDefault="00875C31" w:rsidP="00875C31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секретарю конкурсной комиссии по адресу: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Тульская область, Щекинс</w:t>
      </w:r>
      <w:r w:rsidR="00250E7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кий район, с. Крапивна, ул. Советская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r w:rsidR="00250E75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д.34, 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зал заседаний администрации. </w:t>
      </w:r>
    </w:p>
    <w:p w:rsidR="00875C31" w:rsidRPr="00875C31" w:rsidRDefault="00875C31" w:rsidP="00875C31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Время приема </w:t>
      </w: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документов: ежедневно </w:t>
      </w:r>
      <w:r w:rsidRPr="00875C31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с 09:00 часов до 16:00 часов, перерыв на обед – с 13:00 часов до 14:00 часов.</w:t>
      </w:r>
    </w:p>
    <w:p w:rsidR="00875C31" w:rsidRPr="00875C31" w:rsidRDefault="00875C31" w:rsidP="00875C31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46CEE" w:rsidRPr="00746CEE" w:rsidRDefault="00746CEE" w:rsidP="0074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В конкурсе имеет право участвовать любой гражданин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18 лет и не старше 65 лет, отвечающий следующим требованиям:</w:t>
      </w:r>
    </w:p>
    <w:p w:rsidR="00746CEE" w:rsidRPr="00746CEE" w:rsidRDefault="00746CEE" w:rsidP="0074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1) владение государственным языком Российской Федерации;</w:t>
      </w:r>
    </w:p>
    <w:p w:rsidR="00746CEE" w:rsidRPr="00746CEE" w:rsidRDefault="00746CEE" w:rsidP="0074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2) наличие высшего образования не ниже уровня </w:t>
      </w:r>
      <w:proofErr w:type="spellStart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специалитета</w:t>
      </w:r>
      <w:proofErr w:type="spellEnd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, магистратуры;</w:t>
      </w:r>
    </w:p>
    <w:p w:rsidR="00746CEE" w:rsidRPr="00746CEE" w:rsidRDefault="00746CEE" w:rsidP="0074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3) наличие стажа муниципальной службы или стажа работы по специальности, направлению подготовки не менее четырех лет.</w:t>
      </w:r>
    </w:p>
    <w:p w:rsidR="00875C31" w:rsidRPr="00875C31" w:rsidRDefault="00875C31" w:rsidP="00875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5C31" w:rsidRPr="00875C31" w:rsidRDefault="00875C31" w:rsidP="00875C31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пяти дней с 7 августа по 11 августа 2023 года, лично представляет секретарю конкурсной комиссии следующие документы: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1)  заявление участника конкурса по форме 1 (Приложение № 1 к Порядку проведения конкурса на замещение должности муниципальной службы главы администрации муниципал</w:t>
      </w:r>
      <w:r w:rsidR="00250E75"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Крапивенское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</w:t>
      </w:r>
      <w:r w:rsidR="00250E75"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Крап</w:t>
      </w:r>
      <w:r w:rsidR="00FD56B3">
        <w:rPr>
          <w:rFonts w:ascii="PT Astra Serif" w:eastAsia="Times New Roman" w:hAnsi="PT Astra Serif" w:cs="Times New Roman"/>
          <w:sz w:val="28"/>
          <w:szCs w:val="28"/>
          <w:lang w:eastAsia="ru-RU"/>
        </w:rPr>
        <w:t>ивенское Щекинского района от 27</w:t>
      </w:r>
      <w:r w:rsidR="00250E7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FD56B3">
        <w:rPr>
          <w:rFonts w:ascii="PT Astra Serif" w:eastAsia="Times New Roman" w:hAnsi="PT Astra Serif" w:cs="Times New Roman"/>
          <w:sz w:val="28"/>
          <w:szCs w:val="28"/>
          <w:lang w:eastAsia="ru-RU"/>
        </w:rPr>
        <w:t>04.2023 № 78-273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875C31" w:rsidRPr="00875C31" w:rsidRDefault="00875C31" w:rsidP="00250E75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3) паспорт;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трудовую книжку и (или) сведения о трудовой деятельности – за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исключением случаев, когда трудовой договор (контракт) заключается впервые;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 об образовании, а также по желанию гражданина –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bookmarkEnd w:id="0"/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10) согласие на обработку персональных данных по форме 3 (приложение № 3 к Порядку проведения конкурса на замещение должности муниципальной службы главы администрации муниципал</w:t>
      </w:r>
      <w:r w:rsidR="0033283C">
        <w:rPr>
          <w:rFonts w:ascii="PT Astra Serif" w:eastAsia="Times New Roman" w:hAnsi="PT Astra Serif" w:cs="Times New Roman"/>
          <w:sz w:val="28"/>
          <w:szCs w:val="28"/>
          <w:lang w:eastAsia="ru-RU"/>
        </w:rPr>
        <w:t>ьного образования Крапивенское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муниципаль</w:t>
      </w:r>
      <w:r w:rsidR="0033283C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Крап</w:t>
      </w:r>
      <w:r w:rsidR="00EC65CF">
        <w:rPr>
          <w:rFonts w:ascii="PT Astra Serif" w:eastAsia="Times New Roman" w:hAnsi="PT Astra Serif" w:cs="Times New Roman"/>
          <w:sz w:val="28"/>
          <w:szCs w:val="28"/>
          <w:lang w:eastAsia="ru-RU"/>
        </w:rPr>
        <w:t>ивенское Щекинского района от 27.04</w:t>
      </w:r>
      <w:r w:rsidR="0033283C">
        <w:rPr>
          <w:rFonts w:ascii="PT Astra Serif" w:eastAsia="Times New Roman" w:hAnsi="PT Astra Serif" w:cs="Times New Roman"/>
          <w:sz w:val="28"/>
          <w:szCs w:val="28"/>
          <w:lang w:eastAsia="ru-RU"/>
        </w:rPr>
        <w:t>.2023</w:t>
      </w:r>
      <w:r w:rsidR="00EC65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78-273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за три календарных года, предшествующих году проведения конкурса, по форме, установленной Правительством Российской Федерации;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12) согласие на прохождение процедуры оформления допуска к сведениям, составляющим государственную и иную охраняемую федеральными законами тайну, по форме 2 (приложение № 2 к Порядку проведения конкурса на замещение должности муниципальной службы главы администрации муниципальн</w:t>
      </w:r>
      <w:r w:rsidR="00DD4A07">
        <w:rPr>
          <w:rFonts w:ascii="PT Astra Serif" w:eastAsia="Times New Roman" w:hAnsi="PT Astra Serif" w:cs="Times New Roman"/>
          <w:sz w:val="28"/>
          <w:szCs w:val="28"/>
          <w:lang w:eastAsia="ru-RU"/>
        </w:rPr>
        <w:t>ого образования Крапивенское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муниципаль</w:t>
      </w:r>
      <w:r w:rsidR="00DD4A07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Крап</w:t>
      </w:r>
      <w:r w:rsidR="00EC65CF">
        <w:rPr>
          <w:rFonts w:ascii="PT Astra Serif" w:eastAsia="Times New Roman" w:hAnsi="PT Astra Serif" w:cs="Times New Roman"/>
          <w:sz w:val="28"/>
          <w:szCs w:val="28"/>
          <w:lang w:eastAsia="ru-RU"/>
        </w:rPr>
        <w:t>ивенское Щекинского района от 27.04.2023 № 78-273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75C31" w:rsidRPr="00875C31" w:rsidRDefault="00875C31" w:rsidP="00875C3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875C31" w:rsidRPr="00B24111" w:rsidRDefault="00875C31" w:rsidP="00875C3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 w:rsidR="00DD4A07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телефону (48751)71-2-10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на сайте муницип</w:t>
      </w:r>
      <w:r w:rsidR="00DD4A07">
        <w:rPr>
          <w:rFonts w:ascii="PT Astra Serif" w:eastAsia="Times New Roman" w:hAnsi="PT Astra Serif" w:cs="Times New Roman"/>
          <w:sz w:val="28"/>
          <w:szCs w:val="28"/>
          <w:lang w:eastAsia="ru-RU"/>
        </w:rPr>
        <w:t>ального образования Крапивенское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</w:t>
      </w:r>
      <w:r w:rsidR="002654F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https</w:t>
      </w:r>
      <w:r w:rsidR="002654FA">
        <w:rPr>
          <w:rFonts w:ascii="PT Astra Serif" w:eastAsia="Times New Roman" w:hAnsi="PT Astra Serif" w:cs="Times New Roman"/>
          <w:sz w:val="28"/>
          <w:szCs w:val="28"/>
          <w:lang w:eastAsia="ru-RU"/>
        </w:rPr>
        <w:t>://</w:t>
      </w:r>
      <w:r w:rsidR="002654F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www</w:t>
      </w:r>
      <w:r w:rsidR="002654FA" w:rsidRPr="002654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2654F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mokrapivna</w:t>
      </w:r>
      <w:proofErr w:type="spellEnd"/>
      <w:r w:rsidR="002654FA" w:rsidRPr="002654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="002654FA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="00B2411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829E5" w:rsidRDefault="00E829E5" w:rsidP="00B24111">
      <w:pPr>
        <w:spacing w:after="0" w:line="240" w:lineRule="auto"/>
      </w:pPr>
    </w:p>
    <w:sectPr w:rsidR="00E829E5" w:rsidSect="003109D3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5BC9"/>
    <w:multiLevelType w:val="hybridMultilevel"/>
    <w:tmpl w:val="0858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BA"/>
    <w:rsid w:val="000348C6"/>
    <w:rsid w:val="00097293"/>
    <w:rsid w:val="000F79A8"/>
    <w:rsid w:val="001105EA"/>
    <w:rsid w:val="00112CC5"/>
    <w:rsid w:val="001357D9"/>
    <w:rsid w:val="001A1349"/>
    <w:rsid w:val="001D46BC"/>
    <w:rsid w:val="00211130"/>
    <w:rsid w:val="00250E75"/>
    <w:rsid w:val="002654FA"/>
    <w:rsid w:val="002C308E"/>
    <w:rsid w:val="003109D3"/>
    <w:rsid w:val="0033283C"/>
    <w:rsid w:val="00386F70"/>
    <w:rsid w:val="003C4EC8"/>
    <w:rsid w:val="004260FF"/>
    <w:rsid w:val="005C742C"/>
    <w:rsid w:val="00742295"/>
    <w:rsid w:val="00746CEE"/>
    <w:rsid w:val="00875C31"/>
    <w:rsid w:val="008D5075"/>
    <w:rsid w:val="008D6C9D"/>
    <w:rsid w:val="009872F0"/>
    <w:rsid w:val="00A43FA7"/>
    <w:rsid w:val="00AA75E9"/>
    <w:rsid w:val="00AB7F31"/>
    <w:rsid w:val="00B24111"/>
    <w:rsid w:val="00B42BBA"/>
    <w:rsid w:val="00BC11C0"/>
    <w:rsid w:val="00C70951"/>
    <w:rsid w:val="00CF6290"/>
    <w:rsid w:val="00D4711C"/>
    <w:rsid w:val="00DD4A07"/>
    <w:rsid w:val="00E822AC"/>
    <w:rsid w:val="00E829E5"/>
    <w:rsid w:val="00EC65CF"/>
    <w:rsid w:val="00FA5F3E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6E77"/>
  <w15:docId w15:val="{BFEF6818-018E-44DB-BF10-096231BA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349"/>
    <w:pPr>
      <w:spacing w:after="0" w:line="240" w:lineRule="auto"/>
    </w:pPr>
    <w:rPr>
      <w:rFonts w:ascii="PT Astra Serif" w:eastAsia="Times New Roman" w:hAnsi="PT Astra Serif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Krapivna</cp:lastModifiedBy>
  <cp:revision>32</cp:revision>
  <cp:lastPrinted>2023-07-28T08:01:00Z</cp:lastPrinted>
  <dcterms:created xsi:type="dcterms:W3CDTF">2023-07-05T11:24:00Z</dcterms:created>
  <dcterms:modified xsi:type="dcterms:W3CDTF">2023-07-28T08:51:00Z</dcterms:modified>
</cp:coreProperties>
</file>