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Pr="00D12393" w:rsidRDefault="00E50420" w:rsidP="00D12393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152650" cy="7197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04" cy="7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7CC" w:rsidRDefault="002D77CC" w:rsidP="001D46C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D6CB0" w:rsidRPr="00D942D1" w:rsidRDefault="0026023B" w:rsidP="00A007DD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В Тульской области прошло очередное </w:t>
      </w:r>
      <w:r w:rsidRPr="00D942D1">
        <w:rPr>
          <w:b/>
          <w:sz w:val="28"/>
          <w:szCs w:val="28"/>
        </w:rPr>
        <w:t>заседание</w:t>
      </w:r>
      <w:r w:rsidR="00D82BEC" w:rsidRPr="00D942D1">
        <w:rPr>
          <w:b/>
          <w:sz w:val="28"/>
          <w:szCs w:val="28"/>
        </w:rPr>
        <w:t xml:space="preserve"> </w:t>
      </w:r>
      <w:r w:rsidR="00D942D1" w:rsidRPr="00D942D1">
        <w:rPr>
          <w:b/>
          <w:sz w:val="28"/>
          <w:szCs w:val="28"/>
          <w:lang w:val="x-none"/>
        </w:rPr>
        <w:t>рабочей группы</w:t>
      </w:r>
      <w:r w:rsidR="00D942D1" w:rsidRPr="00D942D1">
        <w:rPr>
          <w:b/>
          <w:sz w:val="28"/>
          <w:szCs w:val="28"/>
        </w:rPr>
        <w:t xml:space="preserve"> по погашению задолженност</w:t>
      </w:r>
      <w:r w:rsidR="00C817EB">
        <w:rPr>
          <w:b/>
          <w:sz w:val="28"/>
          <w:szCs w:val="28"/>
        </w:rPr>
        <w:t>и</w:t>
      </w:r>
      <w:r w:rsidR="00D942D1" w:rsidRPr="00D942D1">
        <w:rPr>
          <w:b/>
          <w:sz w:val="28"/>
          <w:szCs w:val="28"/>
        </w:rPr>
        <w:t xml:space="preserve"> по заработной плате</w:t>
      </w:r>
    </w:p>
    <w:bookmarkEnd w:id="0"/>
    <w:p w:rsidR="00A007DD" w:rsidRPr="00A007DD" w:rsidRDefault="00A007DD" w:rsidP="00A007D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shd w:val="clear" w:color="auto" w:fill="FFFFFF"/>
        </w:rPr>
      </w:pPr>
    </w:p>
    <w:p w:rsidR="0026023B" w:rsidRPr="0026023B" w:rsidRDefault="0080304D" w:rsidP="00260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23B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26023B">
        <w:rPr>
          <w:rFonts w:ascii="Times New Roman" w:hAnsi="Times New Roman"/>
          <w:sz w:val="28"/>
          <w:szCs w:val="28"/>
        </w:rPr>
        <w:t>30 сентября 2024 г.</w:t>
      </w:r>
      <w:r w:rsidR="0026023B" w:rsidRPr="0026023B">
        <w:rPr>
          <w:rFonts w:ascii="Times New Roman" w:hAnsi="Times New Roman"/>
          <w:sz w:val="28"/>
          <w:szCs w:val="28"/>
          <w:lang w:val="x-none"/>
        </w:rPr>
        <w:t xml:space="preserve"> проведено очередное заседание рабочей группы, </w:t>
      </w:r>
      <w:r w:rsidR="0026023B">
        <w:rPr>
          <w:rFonts w:ascii="Times New Roman" w:hAnsi="Times New Roman"/>
          <w:sz w:val="28"/>
          <w:szCs w:val="28"/>
        </w:rPr>
        <w:t>в</w:t>
      </w:r>
      <w:r w:rsidR="0026023B" w:rsidRPr="0026023B">
        <w:rPr>
          <w:rFonts w:ascii="Times New Roman" w:hAnsi="Times New Roman"/>
          <w:sz w:val="28"/>
          <w:szCs w:val="28"/>
          <w:lang w:val="x-none"/>
        </w:rPr>
        <w:t xml:space="preserve"> котором приняли участие представители департамента труда и занятости населения министерства труда и социальной защиты Тульской области, Управления ФНС России по Тульской области, Государственной инспекции труда в Тульской области, прокуратуры Тульской области, представитель конкурсного управляющего. Рабочую группу возглавила руководитель Управления </w:t>
      </w:r>
      <w:proofErr w:type="spellStart"/>
      <w:r w:rsidR="0026023B" w:rsidRPr="0026023B">
        <w:rPr>
          <w:rFonts w:ascii="Times New Roman" w:hAnsi="Times New Roman"/>
          <w:sz w:val="28"/>
          <w:szCs w:val="28"/>
          <w:lang w:val="x-none"/>
        </w:rPr>
        <w:t>Росреестра</w:t>
      </w:r>
      <w:proofErr w:type="spellEnd"/>
      <w:r w:rsidR="0026023B" w:rsidRPr="0026023B">
        <w:rPr>
          <w:rFonts w:ascii="Times New Roman" w:hAnsi="Times New Roman"/>
          <w:sz w:val="28"/>
          <w:szCs w:val="28"/>
          <w:lang w:val="x-none"/>
        </w:rPr>
        <w:t xml:space="preserve"> по Тульской области </w:t>
      </w:r>
      <w:r w:rsidR="0026023B">
        <w:rPr>
          <w:rFonts w:ascii="Times New Roman" w:hAnsi="Times New Roman"/>
          <w:sz w:val="28"/>
          <w:szCs w:val="28"/>
        </w:rPr>
        <w:t>Ольга Морозова.</w:t>
      </w:r>
    </w:p>
    <w:p w:rsidR="0026023B" w:rsidRPr="0026023B" w:rsidRDefault="0026023B" w:rsidP="00260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x-none"/>
        </w:rPr>
      </w:pPr>
    </w:p>
    <w:p w:rsidR="0026023B" w:rsidRPr="0026023B" w:rsidRDefault="0026023B" w:rsidP="00260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  <w:lang w:val="x-none"/>
        </w:rPr>
        <w:tab/>
      </w:r>
      <w:r w:rsidRPr="0026023B">
        <w:rPr>
          <w:rFonts w:ascii="Times New Roman" w:hAnsi="Times New Roman"/>
          <w:sz w:val="28"/>
          <w:szCs w:val="28"/>
          <w:lang w:val="x-none"/>
        </w:rPr>
        <w:t xml:space="preserve">Членами группы рассмотрены перспективы погашения задолженности по заработной плате в отношении должника ООО «Рассвет», а также итоги деятельности рабочей группы по вопросам взаимодействия по проблемам задолженности по заработной плате в отношении должников, признанных несостоятельными (банкротами) и имеющих задолженность по заработной плате свыше 1 млн. руб. за третий квартал 2024 года. </w:t>
      </w:r>
    </w:p>
    <w:p w:rsidR="0026023B" w:rsidRDefault="0026023B" w:rsidP="0026023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  <w:lang w:val="x-none"/>
        </w:rPr>
      </w:pPr>
    </w:p>
    <w:p w:rsidR="00FA519C" w:rsidRPr="0026023B" w:rsidRDefault="00FA519C" w:rsidP="0026023B">
      <w:pPr>
        <w:spacing w:after="0" w:line="240" w:lineRule="auto"/>
        <w:jc w:val="both"/>
        <w:rPr>
          <w:sz w:val="28"/>
          <w:szCs w:val="28"/>
          <w:shd w:val="clear" w:color="auto" w:fill="FFFFFF"/>
          <w:lang w:val="x-none"/>
        </w:rPr>
      </w:pPr>
    </w:p>
    <w:sectPr w:rsidR="00FA519C" w:rsidRPr="0026023B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4"/>
  </w:num>
  <w:num w:numId="14">
    <w:abstractNumId w:val="12"/>
  </w:num>
  <w:num w:numId="15">
    <w:abstractNumId w:val="13"/>
  </w:num>
  <w:num w:numId="16">
    <w:abstractNumId w:val="23"/>
  </w:num>
  <w:num w:numId="17">
    <w:abstractNumId w:val="27"/>
  </w:num>
  <w:num w:numId="18">
    <w:abstractNumId w:val="16"/>
  </w:num>
  <w:num w:numId="19">
    <w:abstractNumId w:val="11"/>
  </w:num>
  <w:num w:numId="20">
    <w:abstractNumId w:val="18"/>
  </w:num>
  <w:num w:numId="21">
    <w:abstractNumId w:val="22"/>
  </w:num>
  <w:num w:numId="22">
    <w:abstractNumId w:val="10"/>
  </w:num>
  <w:num w:numId="23">
    <w:abstractNumId w:val="19"/>
  </w:num>
  <w:num w:numId="24">
    <w:abstractNumId w:val="15"/>
  </w:num>
  <w:num w:numId="25">
    <w:abstractNumId w:val="25"/>
  </w:num>
  <w:num w:numId="26">
    <w:abstractNumId w:val="26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0C59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1B7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D62"/>
    <w:rsid w:val="00175550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2E51"/>
    <w:rsid w:val="001B4359"/>
    <w:rsid w:val="001B4AD9"/>
    <w:rsid w:val="001B4C57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D7EA7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023B"/>
    <w:rsid w:val="0026030C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3BD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35AF9"/>
    <w:rsid w:val="00337129"/>
    <w:rsid w:val="0033788E"/>
    <w:rsid w:val="003378DF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6A9"/>
    <w:rsid w:val="00395EC8"/>
    <w:rsid w:val="0039639B"/>
    <w:rsid w:val="003971C6"/>
    <w:rsid w:val="003A1459"/>
    <w:rsid w:val="003A2768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D45"/>
    <w:rsid w:val="003D43A1"/>
    <w:rsid w:val="003D5053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043C2"/>
    <w:rsid w:val="004110A2"/>
    <w:rsid w:val="004119D7"/>
    <w:rsid w:val="00414087"/>
    <w:rsid w:val="00415B01"/>
    <w:rsid w:val="004173D9"/>
    <w:rsid w:val="00423CE5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B5B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338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0800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5D48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973AA"/>
    <w:rsid w:val="006A4336"/>
    <w:rsid w:val="006A47F5"/>
    <w:rsid w:val="006A65EC"/>
    <w:rsid w:val="006B05ED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3561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6CB0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55AF"/>
    <w:rsid w:val="007F7780"/>
    <w:rsid w:val="00800662"/>
    <w:rsid w:val="008009FA"/>
    <w:rsid w:val="00800BE1"/>
    <w:rsid w:val="00801DE8"/>
    <w:rsid w:val="0080304D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1CEE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5F1D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7B9"/>
    <w:rsid w:val="009419D9"/>
    <w:rsid w:val="009441F5"/>
    <w:rsid w:val="009462FC"/>
    <w:rsid w:val="00946516"/>
    <w:rsid w:val="00946685"/>
    <w:rsid w:val="00947C30"/>
    <w:rsid w:val="00951A56"/>
    <w:rsid w:val="00953286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971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1332"/>
    <w:rsid w:val="009F3F78"/>
    <w:rsid w:val="00A000B4"/>
    <w:rsid w:val="00A007DD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38A8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AF7C8D"/>
    <w:rsid w:val="00B0262A"/>
    <w:rsid w:val="00B027AF"/>
    <w:rsid w:val="00B030DF"/>
    <w:rsid w:val="00B04D63"/>
    <w:rsid w:val="00B059E0"/>
    <w:rsid w:val="00B069AD"/>
    <w:rsid w:val="00B11DE2"/>
    <w:rsid w:val="00B1380F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57867"/>
    <w:rsid w:val="00B61C42"/>
    <w:rsid w:val="00B62A40"/>
    <w:rsid w:val="00B62BB4"/>
    <w:rsid w:val="00B6365B"/>
    <w:rsid w:val="00B63F92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01DE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7AB6"/>
    <w:rsid w:val="00C81460"/>
    <w:rsid w:val="00C817EB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109D"/>
    <w:rsid w:val="00CA2F48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CF7D82"/>
    <w:rsid w:val="00D009C1"/>
    <w:rsid w:val="00D00F6C"/>
    <w:rsid w:val="00D00FE7"/>
    <w:rsid w:val="00D0620C"/>
    <w:rsid w:val="00D12393"/>
    <w:rsid w:val="00D12CD9"/>
    <w:rsid w:val="00D135B1"/>
    <w:rsid w:val="00D143D1"/>
    <w:rsid w:val="00D21125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4CA"/>
    <w:rsid w:val="00D548B4"/>
    <w:rsid w:val="00D5602A"/>
    <w:rsid w:val="00D5625E"/>
    <w:rsid w:val="00D57A2F"/>
    <w:rsid w:val="00D57B0F"/>
    <w:rsid w:val="00D57D1D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2BEC"/>
    <w:rsid w:val="00D85F7A"/>
    <w:rsid w:val="00D87433"/>
    <w:rsid w:val="00D875D6"/>
    <w:rsid w:val="00D91A4D"/>
    <w:rsid w:val="00D942D1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1F7E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363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73B57"/>
    <w:rsid w:val="00E80489"/>
    <w:rsid w:val="00E80C47"/>
    <w:rsid w:val="00E80D75"/>
    <w:rsid w:val="00E81CC5"/>
    <w:rsid w:val="00E82064"/>
    <w:rsid w:val="00E82A4B"/>
    <w:rsid w:val="00E83073"/>
    <w:rsid w:val="00E84BE2"/>
    <w:rsid w:val="00E85512"/>
    <w:rsid w:val="00E85684"/>
    <w:rsid w:val="00E90D24"/>
    <w:rsid w:val="00E92369"/>
    <w:rsid w:val="00E93973"/>
    <w:rsid w:val="00E9498E"/>
    <w:rsid w:val="00E9662F"/>
    <w:rsid w:val="00E97164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1BD2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77527"/>
    <w:rsid w:val="00F8191F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19C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3A60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320444"/>
  <w15:docId w15:val="{66C33832-D1BD-42A8-9BDD-012EDC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  <w:style w:type="paragraph" w:customStyle="1" w:styleId="text-start">
    <w:name w:val="text-start"/>
    <w:basedOn w:val="a"/>
    <w:rsid w:val="001B2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2</cp:revision>
  <cp:lastPrinted>2024-09-03T11:32:00Z</cp:lastPrinted>
  <dcterms:created xsi:type="dcterms:W3CDTF">2024-09-30T14:40:00Z</dcterms:created>
  <dcterms:modified xsi:type="dcterms:W3CDTF">2024-09-30T14:40:00Z</dcterms:modified>
</cp:coreProperties>
</file>