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E" w:rsidRPr="00C327E0" w:rsidRDefault="009A3578" w:rsidP="00C327E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62626"/>
          <w:sz w:val="28"/>
          <w:szCs w:val="28"/>
        </w:rPr>
      </w:pPr>
      <w:r w:rsidRPr="009A3578">
        <w:rPr>
          <w:rFonts w:ascii="Arial" w:hAnsi="Arial" w:cs="Arial"/>
          <w:color w:val="486DAA"/>
          <w:sz w:val="21"/>
          <w:szCs w:val="21"/>
          <w:shd w:val="clear" w:color="auto" w:fill="FFFFFF"/>
        </w:rPr>
        <w:br/>
      </w:r>
      <w:r w:rsidR="00C327E0" w:rsidRPr="00C327E0">
        <w:rPr>
          <w:sz w:val="28"/>
          <w:szCs w:val="28"/>
        </w:rPr>
        <w:t>Кто может получить копию документа</w:t>
      </w:r>
      <w:r w:rsidR="00C327E0">
        <w:rPr>
          <w:sz w:val="28"/>
          <w:szCs w:val="28"/>
        </w:rPr>
        <w:t>, содержащегося в реестровом деле</w:t>
      </w:r>
    </w:p>
    <w:p w:rsidR="00DA7D84" w:rsidRDefault="00DA7D84" w:rsidP="00C3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84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 (ЕГРН) предоставляются не только в виде выписок из реестра, но и в виде копий правоустанавливающи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A7D84">
        <w:rPr>
          <w:rFonts w:ascii="Times New Roman" w:hAnsi="Times New Roman" w:cs="Times New Roman"/>
          <w:sz w:val="28"/>
          <w:szCs w:val="28"/>
        </w:rPr>
        <w:t>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7D8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7D84">
        <w:rPr>
          <w:rFonts w:ascii="Times New Roman" w:hAnsi="Times New Roman" w:cs="Times New Roman"/>
          <w:sz w:val="28"/>
          <w:szCs w:val="28"/>
        </w:rPr>
        <w:t xml:space="preserve">, которые содержатся в реестровых делах. </w:t>
      </w:r>
    </w:p>
    <w:p w:rsid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За 1 квартал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4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илиалом ППК «</w:t>
      </w:r>
      <w:proofErr w:type="spellStart"/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Роскадастр</w:t>
      </w:r>
      <w:proofErr w:type="spellEnd"/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» по Тульской области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переведено в электронный вид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6 756 </w:t>
      </w:r>
      <w:r>
        <w:rPr>
          <w:rFonts w:ascii="Times New Roman" w:hAnsi="Times New Roman"/>
          <w:bCs/>
          <w:sz w:val="28"/>
          <w:szCs w:val="28"/>
        </w:rPr>
        <w:t>реестровых дел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0B30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D8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D84">
        <w:rPr>
          <w:rFonts w:ascii="Times New Roman" w:hAnsi="Times New Roman" w:cs="Times New Roman"/>
          <w:bCs/>
          <w:sz w:val="28"/>
          <w:szCs w:val="28"/>
        </w:rPr>
        <w:t>847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дел правоустанавливающих документов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B30">
        <w:rPr>
          <w:rFonts w:ascii="Times New Roman" w:hAnsi="Times New Roman" w:cs="Times New Roman"/>
          <w:sz w:val="28"/>
          <w:szCs w:val="28"/>
        </w:rPr>
        <w:t>и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D84">
        <w:rPr>
          <w:rFonts w:ascii="Times New Roman" w:hAnsi="Times New Roman" w:cs="Times New Roman"/>
          <w:bCs/>
          <w:sz w:val="28"/>
          <w:szCs w:val="28"/>
        </w:rPr>
        <w:t>909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кадастровых дел, а</w:t>
      </w:r>
      <w:r>
        <w:rPr>
          <w:rFonts w:ascii="Times New Roman" w:hAnsi="Times New Roman"/>
          <w:sz w:val="28"/>
          <w:szCs w:val="28"/>
        </w:rPr>
        <w:t xml:space="preserve"> всего оцифровано </w:t>
      </w:r>
      <w:r w:rsidRPr="00DA7D84">
        <w:rPr>
          <w:rFonts w:ascii="Times New Roman" w:hAnsi="Times New Roman" w:cs="Times New Roman"/>
          <w:sz w:val="28"/>
          <w:szCs w:val="28"/>
        </w:rPr>
        <w:t>341 894</w:t>
      </w:r>
      <w:r w:rsidRPr="00DA7D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реестровых дел.</w:t>
      </w:r>
    </w:p>
    <w:p w:rsidR="00DA7D84" w:rsidRP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DA7D84">
        <w:rPr>
          <w:rFonts w:ascii="Times New Roman" w:hAnsi="Times New Roman" w:cs="Times New Roman"/>
          <w:sz w:val="28"/>
          <w:szCs w:val="28"/>
        </w:rPr>
        <w:t>Правоустанавливающие документы – это документы о праве, то есть документы, показывающие, каким образом собственник стал таковым, и на каком основании он вла</w:t>
      </w:r>
      <w:r>
        <w:rPr>
          <w:rFonts w:ascii="Times New Roman" w:hAnsi="Times New Roman" w:cs="Times New Roman"/>
          <w:sz w:val="28"/>
          <w:szCs w:val="28"/>
        </w:rPr>
        <w:t>деет той или иной недвижимостью (</w:t>
      </w:r>
      <w:r w:rsidRPr="00DA7D84">
        <w:rPr>
          <w:rFonts w:ascii="Times New Roman" w:hAnsi="Times New Roman" w:cs="Times New Roman"/>
          <w:sz w:val="28"/>
          <w:szCs w:val="28"/>
        </w:rPr>
        <w:t>межевой план, технический план, описание земельного участка, технический паспорт, разрешение на ввод объекта в эксплуатацию и другие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»,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—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поясн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ила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D443C8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D443C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D443C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  <w:proofErr w:type="gramEnd"/>
    </w:p>
    <w:p w:rsid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84">
        <w:rPr>
          <w:rFonts w:ascii="Times New Roman" w:hAnsi="Times New Roman" w:cs="Times New Roman"/>
          <w:sz w:val="28"/>
          <w:szCs w:val="28"/>
        </w:rPr>
        <w:t>В реестровом деле могут храниться и иные документы: доверенности, заявления, уведомления и прочие. Все документы, хранящиеся в реестровых делах, являются сведениями ограниченного доступа и поэтому выдаются не всем.</w:t>
      </w:r>
    </w:p>
    <w:p w:rsid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84">
        <w:rPr>
          <w:rFonts w:ascii="Times New Roman" w:hAnsi="Times New Roman" w:cs="Times New Roman"/>
          <w:sz w:val="28"/>
          <w:szCs w:val="28"/>
        </w:rPr>
        <w:t>Получить копии документов, на основании которых сведения внесены в ЕГРН, а также копии правоустанавливающих документов может правообладатель объекта недвижимости, его законный представитель или представитель по доверенности,</w:t>
      </w:r>
      <w:r w:rsidR="00C327E0">
        <w:rPr>
          <w:rFonts w:ascii="Times New Roman" w:hAnsi="Times New Roman" w:cs="Times New Roman"/>
          <w:sz w:val="28"/>
          <w:szCs w:val="28"/>
        </w:rPr>
        <w:t xml:space="preserve"> суд, правоохранительные органы</w:t>
      </w:r>
      <w:r w:rsidRPr="00DA7D84">
        <w:rPr>
          <w:rFonts w:ascii="Times New Roman" w:hAnsi="Times New Roman" w:cs="Times New Roman"/>
          <w:sz w:val="28"/>
          <w:szCs w:val="28"/>
        </w:rPr>
        <w:t xml:space="preserve">. Нотариус может запросить копию правоустанавливающего документа, необходимого для совершения нотариального действия. </w:t>
      </w:r>
    </w:p>
    <w:p w:rsidR="00C327E0" w:rsidRDefault="00C327E0" w:rsidP="00C32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ственную регистрацию прав (ГРП) в отношении бытовой недвижимости, в рамках выездного приема </w:t>
      </w:r>
      <w:r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CC3831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7E0" w:rsidRPr="002048DB" w:rsidRDefault="00C327E0" w:rsidP="00C32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 xml:space="preserve">на возмездной основе выезжают к заявителям. 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DA7D84" w:rsidRDefault="00DA7D84" w:rsidP="00D64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55BD" w:rsidRDefault="00D642C1" w:rsidP="00D642C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Оригиналы межевых и технических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пл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анов входят в состав реестровых дел, которые представляют собой совокупность скомплектованных и систематизированных документов, на основании которых в Единый государственный реестр недвижимости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(далее – ЕГРН)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вносятся сведения об объекте недвижимости. </w:t>
      </w:r>
    </w:p>
    <w:p w:rsidR="00D642C1" w:rsidRPr="00D642C1" w:rsidRDefault="00D642C1" w:rsidP="00D642C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документам реестровых дел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также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относятся: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другие</w:t>
      </w:r>
    </w:p>
    <w:p w:rsidR="00D642C1" w:rsidRPr="000A55BD" w:rsidRDefault="000A55BD" w:rsidP="000A55BD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Документы реестровых дел подлежат строгому учету и выдаются по официальному запросу только в виде копий.</w:t>
      </w:r>
    </w:p>
    <w:p w:rsidR="00324508" w:rsidRPr="00D642C1" w:rsidRDefault="00324508" w:rsidP="00D64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C1">
        <w:rPr>
          <w:rFonts w:ascii="Times New Roman" w:hAnsi="Times New Roman" w:cs="Times New Roman"/>
          <w:sz w:val="28"/>
          <w:szCs w:val="28"/>
        </w:rPr>
        <w:t>Заявители могут воспользоваться дополнительной услугой выездного приема филиала ППК «Роскадастр» по Тульской области, организованной на возмездной основе.</w:t>
      </w:r>
    </w:p>
    <w:p w:rsidR="00324508" w:rsidRDefault="00A811EC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4508" w:rsidRPr="00324508">
        <w:rPr>
          <w:sz w:val="28"/>
          <w:szCs w:val="28"/>
        </w:rPr>
        <w:t xml:space="preserve">оданные на ГКУ и ГРП заявления в рамках выездного приема, осуществляемого филиалом ППК «Роскадастр» по </w:t>
      </w:r>
      <w:r w:rsidR="00324508">
        <w:rPr>
          <w:sz w:val="28"/>
          <w:szCs w:val="28"/>
        </w:rPr>
        <w:t>Туль</w:t>
      </w:r>
      <w:r w:rsidR="00324508" w:rsidRPr="00324508">
        <w:rPr>
          <w:sz w:val="28"/>
          <w:szCs w:val="28"/>
        </w:rPr>
        <w:t>ской области, рассматриваются государственными регистраторами в течение 1 рабочего дня</w:t>
      </w:r>
      <w:r w:rsidR="00324508">
        <w:rPr>
          <w:sz w:val="28"/>
          <w:szCs w:val="28"/>
        </w:rPr>
        <w:t>.</w:t>
      </w:r>
    </w:p>
    <w:p w:rsidR="00324508" w:rsidRPr="00324508" w:rsidRDefault="00324508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24508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также</w:t>
      </w:r>
      <w:r w:rsidRPr="00324508">
        <w:rPr>
          <w:sz w:val="28"/>
          <w:szCs w:val="28"/>
        </w:rPr>
        <w:t xml:space="preserve"> могут воспользоваться услугами курьерской доставки документов. Данный вид позволит получить сведения </w:t>
      </w:r>
      <w:r>
        <w:rPr>
          <w:sz w:val="28"/>
          <w:szCs w:val="28"/>
        </w:rPr>
        <w:t>ЕГРН за 1 рабочий день.</w:t>
      </w:r>
    </w:p>
    <w:p w:rsidR="000A55BD" w:rsidRPr="00E50045" w:rsidRDefault="000A55BD" w:rsidP="000A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Подробная информация обо всех платных услугах и способах их получения предоставляется по телефону филиала ППК </w:t>
      </w:r>
      <w:proofErr w:type="spellStart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Роскадастр</w:t>
      </w:r>
      <w:proofErr w:type="spellEnd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Тульской области 8-939-860-01-44.</w:t>
      </w:r>
    </w:p>
    <w:p w:rsidR="00324508" w:rsidRPr="00324508" w:rsidRDefault="00324508" w:rsidP="0032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508" w:rsidRPr="00324508" w:rsidSect="00AA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78"/>
    <w:rsid w:val="00021C91"/>
    <w:rsid w:val="000A55BD"/>
    <w:rsid w:val="000D5B89"/>
    <w:rsid w:val="00162C55"/>
    <w:rsid w:val="00177762"/>
    <w:rsid w:val="0029261F"/>
    <w:rsid w:val="00324508"/>
    <w:rsid w:val="00530B15"/>
    <w:rsid w:val="00592614"/>
    <w:rsid w:val="0076727E"/>
    <w:rsid w:val="007B115E"/>
    <w:rsid w:val="007F5408"/>
    <w:rsid w:val="009A3578"/>
    <w:rsid w:val="009D5F4C"/>
    <w:rsid w:val="00A811EC"/>
    <w:rsid w:val="00AA145D"/>
    <w:rsid w:val="00BA5779"/>
    <w:rsid w:val="00C327E0"/>
    <w:rsid w:val="00C83D88"/>
    <w:rsid w:val="00D642C1"/>
    <w:rsid w:val="00DA7D84"/>
    <w:rsid w:val="00E813F3"/>
    <w:rsid w:val="00F83A2B"/>
    <w:rsid w:val="00FD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4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42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Irina.Bekirova</cp:lastModifiedBy>
  <cp:revision>5</cp:revision>
  <dcterms:created xsi:type="dcterms:W3CDTF">2023-08-15T10:55:00Z</dcterms:created>
  <dcterms:modified xsi:type="dcterms:W3CDTF">2024-04-23T09:34:00Z</dcterms:modified>
</cp:coreProperties>
</file>