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3856" w:rsidRDefault="006F3856" w:rsidP="006F3856">
      <w:pPr>
        <w:jc w:val="center"/>
        <w:rPr>
          <w:rFonts w:ascii="Times New Roman" w:hAnsi="Times New Roman"/>
          <w:b/>
          <w:sz w:val="28"/>
          <w:szCs w:val="28"/>
        </w:rPr>
      </w:pPr>
      <w:r w:rsidRPr="006F3856">
        <w:rPr>
          <w:rFonts w:ascii="Times New Roman" w:hAnsi="Times New Roman"/>
          <w:b/>
          <w:sz w:val="28"/>
          <w:szCs w:val="28"/>
        </w:rPr>
        <w:t xml:space="preserve">Управлением более 668 тыс. свидетельств на ранее учтенные объекты недвижимости передано на хранение в </w:t>
      </w:r>
      <w:r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  <w:r w:rsidRPr="006F3856">
        <w:rPr>
          <w:rFonts w:ascii="Times New Roman" w:hAnsi="Times New Roman"/>
          <w:b/>
          <w:sz w:val="28"/>
          <w:szCs w:val="28"/>
        </w:rPr>
        <w:t xml:space="preserve"> Тульской области</w:t>
      </w:r>
    </w:p>
    <w:p w:rsidR="00A66A0A" w:rsidRPr="0095181D" w:rsidRDefault="006F3856" w:rsidP="007A787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F3856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6F3856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6F3856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</w:t>
      </w:r>
      <w:r w:rsidR="0095181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518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95181D" w:rsidRPr="00A66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соответствии с частью 5 статьи 6 Федерального </w:t>
      </w:r>
      <w:r w:rsidR="009518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закона от 30.12.2020 </w:t>
      </w:r>
      <w:r w:rsidR="0095181D" w:rsidRPr="00A66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 518-ФЗ </w:t>
      </w:r>
      <w:r w:rsidR="009518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95181D" w:rsidRPr="00A66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9518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518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3856">
        <w:rPr>
          <w:rFonts w:ascii="Times New Roman" w:hAnsi="Times New Roman"/>
          <w:sz w:val="28"/>
          <w:szCs w:val="28"/>
        </w:rPr>
        <w:t>завершена работа по передаче в органы местного самоуправления</w:t>
      </w:r>
      <w:r w:rsidRPr="006F3856">
        <w:rPr>
          <w:rFonts w:ascii="Times New Roman" w:hAnsi="Times New Roman"/>
          <w:sz w:val="28"/>
          <w:szCs w:val="28"/>
          <w:shd w:val="clear" w:color="auto" w:fill="FFFFFF"/>
        </w:rPr>
        <w:t xml:space="preserve"> вторых (подлинных) экземпляров </w:t>
      </w:r>
      <w:proofErr w:type="spellStart"/>
      <w:r w:rsidRPr="006F3856">
        <w:rPr>
          <w:rFonts w:ascii="Times New Roman" w:hAnsi="Times New Roman"/>
          <w:sz w:val="28"/>
          <w:szCs w:val="28"/>
          <w:shd w:val="clear" w:color="auto" w:fill="FFFFFF"/>
        </w:rPr>
        <w:t>правоудостоверяющих</w:t>
      </w:r>
      <w:proofErr w:type="spellEnd"/>
      <w:r w:rsidRPr="006F3856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документов на землю (свидетельств, государственных актов) удостоверяющих права на ранее учтенные об</w:t>
      </w:r>
      <w:r w:rsidR="0095181D">
        <w:rPr>
          <w:rFonts w:ascii="Times New Roman" w:hAnsi="Times New Roman"/>
          <w:sz w:val="28"/>
          <w:szCs w:val="28"/>
          <w:shd w:val="clear" w:color="auto" w:fill="FFFFFF"/>
        </w:rPr>
        <w:t>ъекты недвижимости и оформленных</w:t>
      </w:r>
      <w:r w:rsidRPr="006F3856">
        <w:rPr>
          <w:rFonts w:ascii="Times New Roman" w:hAnsi="Times New Roman"/>
          <w:sz w:val="28"/>
          <w:szCs w:val="28"/>
          <w:shd w:val="clear" w:color="auto" w:fill="FFFFFF"/>
        </w:rPr>
        <w:t xml:space="preserve"> до дня вступления в силу Федерального закона от 21.07.1997 № 122-ФЗ «О государственной регистрации прав на недвижимое имущество и сделок с ним»</w:t>
      </w:r>
      <w:r w:rsidR="006245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00A69" w:rsidRPr="00A1115E" w:rsidRDefault="00D00A69" w:rsidP="007A78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</w:t>
      </w:r>
      <w:r w:rsidR="006F3856" w:rsidRPr="006F3856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6F3856" w:rsidRPr="006F3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3856">
        <w:rPr>
          <w:rFonts w:ascii="Times New Roman" w:hAnsi="Times New Roman"/>
          <w:sz w:val="28"/>
          <w:szCs w:val="28"/>
        </w:rPr>
        <w:t xml:space="preserve">Тульской области, </w:t>
      </w:r>
      <w:r w:rsidR="006F3856" w:rsidRPr="006F3856">
        <w:rPr>
          <w:rFonts w:ascii="Times New Roman" w:hAnsi="Times New Roman"/>
          <w:sz w:val="28"/>
          <w:szCs w:val="28"/>
        </w:rPr>
        <w:t xml:space="preserve">передано на хранение </w:t>
      </w:r>
      <w:r w:rsidR="006F3856">
        <w:rPr>
          <w:rFonts w:ascii="Times New Roman" w:hAnsi="Times New Roman"/>
          <w:sz w:val="28"/>
          <w:szCs w:val="28"/>
        </w:rPr>
        <w:t>более 668</w:t>
      </w:r>
      <w:r w:rsidR="00ED36E1">
        <w:rPr>
          <w:rFonts w:ascii="Times New Roman" w:hAnsi="Times New Roman"/>
          <w:sz w:val="28"/>
          <w:szCs w:val="28"/>
        </w:rPr>
        <w:t xml:space="preserve"> тыс. единиц вышеуказанных документов.</w:t>
      </w:r>
      <w:r w:rsidR="006F3856" w:rsidRPr="006F3856">
        <w:rPr>
          <w:rFonts w:ascii="Times New Roman" w:hAnsi="Times New Roman"/>
          <w:sz w:val="28"/>
          <w:szCs w:val="28"/>
        </w:rPr>
        <w:br/>
      </w:r>
      <w:r w:rsidR="006F3856" w:rsidRPr="006F3856">
        <w:rPr>
          <w:rFonts w:ascii="Times New Roman" w:hAnsi="Times New Roman"/>
          <w:sz w:val="28"/>
          <w:szCs w:val="28"/>
        </w:rPr>
        <w:br/>
      </w:r>
      <w:r w:rsidR="00ED36E1">
        <w:rPr>
          <w:rFonts w:ascii="Times New Roman" w:hAnsi="Times New Roman"/>
          <w:sz w:val="28"/>
          <w:szCs w:val="28"/>
        </w:rPr>
        <w:tab/>
      </w:r>
      <w:r w:rsidR="0095181D">
        <w:rPr>
          <w:rFonts w:ascii="Times New Roman" w:hAnsi="Times New Roman"/>
          <w:sz w:val="28"/>
          <w:szCs w:val="28"/>
        </w:rPr>
        <w:t>«Г</w:t>
      </w:r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 xml:space="preserve">раждане,  в случае необходимости, могут запросить копии </w:t>
      </w:r>
      <w:proofErr w:type="spellStart"/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>правоудостоверяющих</w:t>
      </w:r>
      <w:proofErr w:type="spellEnd"/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документов в администрации муниципального образования, на территории которого находится земельный участок», - рассказала заместитель руководителя Управления </w:t>
      </w:r>
      <w:proofErr w:type="spellStart"/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Виктория </w:t>
      </w:r>
      <w:proofErr w:type="spellStart"/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>Ишутина</w:t>
      </w:r>
      <w:proofErr w:type="spellEnd"/>
      <w:r w:rsidR="00ED36E1" w:rsidRPr="00A66A0A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tbl>
      <w:tblPr>
        <w:tblStyle w:val="ab"/>
        <w:tblW w:w="9209" w:type="dxa"/>
        <w:jc w:val="center"/>
        <w:tblLook w:val="04A0" w:firstRow="1" w:lastRow="0" w:firstColumn="1" w:lastColumn="0" w:noHBand="0" w:noVBand="1"/>
      </w:tblPr>
      <w:tblGrid>
        <w:gridCol w:w="560"/>
        <w:gridCol w:w="2060"/>
        <w:gridCol w:w="2904"/>
        <w:gridCol w:w="3685"/>
      </w:tblGrid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F0A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904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F0A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Контактное лицо  (телефон) администрации  МО, осуществляющего выдачу  копий </w:t>
            </w:r>
            <w:proofErr w:type="spellStart"/>
            <w:r w:rsidRPr="00F96F0A">
              <w:rPr>
                <w:rFonts w:ascii="Times New Roman" w:hAnsi="Times New Roman"/>
                <w:b/>
                <w:sz w:val="24"/>
                <w:szCs w:val="24"/>
              </w:rPr>
              <w:t>правоудостоверяющих</w:t>
            </w:r>
            <w:proofErr w:type="spellEnd"/>
            <w:r w:rsidRPr="00F96F0A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на землю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F0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="00B47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b/>
                <w:sz w:val="24"/>
                <w:szCs w:val="24"/>
              </w:rPr>
              <w:t xml:space="preserve">для направления обращений о выдаче копий </w:t>
            </w:r>
            <w:proofErr w:type="spellStart"/>
            <w:r w:rsidRPr="00F96F0A">
              <w:rPr>
                <w:rFonts w:ascii="Times New Roman" w:hAnsi="Times New Roman"/>
                <w:b/>
                <w:sz w:val="24"/>
                <w:szCs w:val="24"/>
              </w:rPr>
              <w:t>правоудостоверяющих</w:t>
            </w:r>
            <w:proofErr w:type="spellEnd"/>
            <w:r w:rsidRPr="00F96F0A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на землю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B47DE3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:rsidR="00F96F0A" w:rsidRPr="00B47DE3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3">
              <w:rPr>
                <w:rFonts w:ascii="Times New Roman" w:hAnsi="Times New Roman"/>
                <w:sz w:val="24"/>
                <w:szCs w:val="24"/>
              </w:rPr>
              <w:t>г. Тула,</w:t>
            </w:r>
            <w:r w:rsidRPr="00B47DE3">
              <w:rPr>
                <w:rFonts w:ascii="Times New Roman" w:hAnsi="Times New Roman"/>
                <w:sz w:val="24"/>
                <w:szCs w:val="24"/>
              </w:rPr>
              <w:br/>
              <w:t xml:space="preserve"> Ленинский район</w:t>
            </w:r>
          </w:p>
        </w:tc>
        <w:tc>
          <w:tcPr>
            <w:tcW w:w="2904" w:type="dxa"/>
            <w:vAlign w:val="center"/>
          </w:tcPr>
          <w:p w:rsidR="00F96F0A" w:rsidRPr="00B47DE3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3">
              <w:rPr>
                <w:rFonts w:ascii="Times New Roman" w:hAnsi="Times New Roman"/>
                <w:sz w:val="24"/>
                <w:szCs w:val="24"/>
              </w:rPr>
              <w:t xml:space="preserve">МКУ «Центр </w:t>
            </w:r>
            <w:r w:rsidR="007A7877">
              <w:rPr>
                <w:rFonts w:ascii="Times New Roman" w:hAnsi="Times New Roman"/>
                <w:sz w:val="24"/>
                <w:szCs w:val="24"/>
              </w:rPr>
              <w:t xml:space="preserve">хранения документов и обработки </w:t>
            </w:r>
            <w:r w:rsidRPr="00B47DE3">
              <w:rPr>
                <w:rFonts w:ascii="Times New Roman" w:hAnsi="Times New Roman"/>
                <w:sz w:val="24"/>
                <w:szCs w:val="24"/>
              </w:rPr>
              <w:t xml:space="preserve">информации» </w:t>
            </w:r>
          </w:p>
          <w:p w:rsidR="00F96F0A" w:rsidRPr="00B47DE3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3">
              <w:rPr>
                <w:rFonts w:ascii="Times New Roman" w:hAnsi="Times New Roman"/>
                <w:sz w:val="24"/>
                <w:szCs w:val="24"/>
              </w:rPr>
              <w:t xml:space="preserve">Тел. 8 (4872) 36-76-12, </w:t>
            </w:r>
            <w:r w:rsidRPr="00B47DE3">
              <w:rPr>
                <w:rFonts w:ascii="Times New Roman" w:hAnsi="Times New Roman"/>
                <w:sz w:val="24"/>
                <w:szCs w:val="24"/>
              </w:rPr>
              <w:br/>
            </w:r>
            <w:r w:rsidR="007A7877">
              <w:rPr>
                <w:rFonts w:ascii="Times New Roman" w:hAnsi="Times New Roman"/>
                <w:sz w:val="24"/>
                <w:szCs w:val="24"/>
              </w:rPr>
              <w:t xml:space="preserve">8 (4872) </w:t>
            </w:r>
            <w:r w:rsidRPr="00B47DE3">
              <w:rPr>
                <w:rFonts w:ascii="Times New Roman" w:hAnsi="Times New Roman"/>
                <w:sz w:val="24"/>
                <w:szCs w:val="24"/>
              </w:rPr>
              <w:t xml:space="preserve">47-62-25 </w:t>
            </w:r>
          </w:p>
        </w:tc>
        <w:tc>
          <w:tcPr>
            <w:tcW w:w="3685" w:type="dxa"/>
            <w:vAlign w:val="center"/>
          </w:tcPr>
          <w:p w:rsidR="00F96F0A" w:rsidRPr="00B47DE3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3">
              <w:rPr>
                <w:rFonts w:ascii="Times New Roman" w:hAnsi="Times New Roman"/>
                <w:sz w:val="24"/>
                <w:szCs w:val="24"/>
              </w:rPr>
              <w:t xml:space="preserve">300041, г. Тула, </w:t>
            </w:r>
            <w:r w:rsidRPr="00B47DE3">
              <w:rPr>
                <w:rFonts w:ascii="Times New Roman" w:hAnsi="Times New Roman"/>
                <w:sz w:val="24"/>
                <w:szCs w:val="24"/>
              </w:rPr>
              <w:br/>
              <w:t>ул. Тургеневская, д. 67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F96F0A" w:rsidP="007A7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Новогуровский</w:t>
            </w:r>
            <w:proofErr w:type="spellEnd"/>
            <w:r w:rsid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:rsid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рабочий поселок </w:t>
            </w:r>
            <w:proofErr w:type="spellStart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Новогуровский</w:t>
            </w:r>
            <w:proofErr w:type="spellEnd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23FC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(48753)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79-3-27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301382</w:t>
            </w:r>
            <w:r w:rsidR="00F96F0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область, </w:t>
            </w:r>
            <w:r w:rsidR="00F96F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Алексинский район, </w:t>
            </w:r>
            <w:r w:rsidR="007A787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="00F96F0A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Новогуровский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A787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д.21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F96F0A" w:rsidP="007A7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Алексинский район</w:t>
            </w:r>
          </w:p>
        </w:tc>
        <w:tc>
          <w:tcPr>
            <w:tcW w:w="2904" w:type="dxa"/>
            <w:vAlign w:val="center"/>
          </w:tcPr>
          <w:p w:rsid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</w:t>
            </w:r>
            <w:r w:rsidR="00F96F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Алексин </w:t>
            </w:r>
          </w:p>
          <w:p w:rsidR="001623FC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(48753) 4-32-70, </w:t>
            </w:r>
            <w:r w:rsidR="007A78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</w:t>
            </w:r>
            <w:r w:rsidR="007A7877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(48753)</w:t>
            </w:r>
            <w:r w:rsidR="007A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4-03-78, 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301361</w:t>
            </w:r>
            <w:r w:rsidR="00F96F0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область,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Алексин, ул. Героев </w:t>
            </w: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Алексинцев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10 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Дубенский район</w:t>
            </w:r>
          </w:p>
        </w:tc>
        <w:tc>
          <w:tcPr>
            <w:tcW w:w="2904" w:type="dxa"/>
            <w:vAlign w:val="center"/>
          </w:tcPr>
          <w:p w:rsid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</w:t>
            </w:r>
            <w:r w:rsidR="00B47DE3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Дубенский район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23FC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22-18-82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301160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Дубна, 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Первомайская, д. 33 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B47DE3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 w:rsidRPr="00B47DE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Арсеньевский</w:t>
            </w:r>
            <w:proofErr w:type="spellEnd"/>
            <w:r w:rsidRPr="00B47DE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район</w:t>
            </w:r>
            <w:r w:rsidR="001623FC" w:rsidRPr="00B47DE3">
              <w:rPr>
                <w:rFonts w:ascii="Times New Roman" w:hAnsi="Times New Roman"/>
                <w:szCs w:val="24"/>
              </w:rPr>
              <w:t xml:space="preserve"> </w:t>
            </w:r>
          </w:p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(48733)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2-19-46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301510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область, 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Арсеньево, ул.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Папанина, д.6 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Белевский район </w:t>
            </w:r>
          </w:p>
        </w:tc>
        <w:tc>
          <w:tcPr>
            <w:tcW w:w="2904" w:type="dxa"/>
            <w:vAlign w:val="center"/>
          </w:tcPr>
          <w:p w:rsidR="00B47DE3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Белевский район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(48742)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4-12-00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301530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область,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Белев, пл.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Октября, д.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Одоевский район</w:t>
            </w:r>
          </w:p>
        </w:tc>
        <w:tc>
          <w:tcPr>
            <w:tcW w:w="2904" w:type="dxa"/>
            <w:vAlign w:val="center"/>
          </w:tcPr>
          <w:p w:rsidR="00B47DE3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Одоевский район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(48736)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5-25-15 (доб.122)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301440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Одоев, ул.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Льва Толстого, д. 3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B47DE3" w:rsidP="007A7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Суворовский район</w:t>
            </w:r>
          </w:p>
        </w:tc>
        <w:tc>
          <w:tcPr>
            <w:tcW w:w="2904" w:type="dxa"/>
            <w:vAlign w:val="center"/>
          </w:tcPr>
          <w:p w:rsidR="00B47DE3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Суворовский район</w:t>
            </w:r>
          </w:p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Тел.  8 (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48763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) 2-36-08</w:t>
            </w:r>
          </w:p>
        </w:tc>
        <w:tc>
          <w:tcPr>
            <w:tcW w:w="3685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301430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Тульская область,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 Суворов, пл. Победы, д.</w:t>
            </w:r>
            <w:r w:rsidR="00B4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B47DE3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(487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2-18-59,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E7E45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t>(487</w:t>
            </w:r>
            <w:r w:rsidR="005E7E45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t>) 2-14-34</w:t>
            </w:r>
          </w:p>
        </w:tc>
        <w:tc>
          <w:tcPr>
            <w:tcW w:w="3685" w:type="dxa"/>
            <w:vAlign w:val="center"/>
          </w:tcPr>
          <w:p w:rsidR="001623FC" w:rsidRPr="00F96F0A" w:rsidRDefault="00B47DE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B5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1570,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CB5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Волово, ул.</w:t>
            </w:r>
            <w:r w:rsidR="00CB5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Ленина, д.</w:t>
            </w:r>
            <w:r w:rsidR="00CB5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Богородицкий район</w:t>
            </w:r>
          </w:p>
        </w:tc>
        <w:tc>
          <w:tcPr>
            <w:tcW w:w="2904" w:type="dxa"/>
            <w:vAlign w:val="center"/>
          </w:tcPr>
          <w:p w:rsidR="00CB5898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Богородицкий район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Тел.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(487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2-17-52</w:t>
            </w:r>
          </w:p>
        </w:tc>
        <w:tc>
          <w:tcPr>
            <w:tcW w:w="3685" w:type="dxa"/>
            <w:vAlign w:val="center"/>
          </w:tcPr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301835,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 Богородицк,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Коммунаров,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Куркинский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CB5898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Куркинский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(487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5-14-63</w:t>
            </w:r>
          </w:p>
        </w:tc>
        <w:tc>
          <w:tcPr>
            <w:tcW w:w="3685" w:type="dxa"/>
            <w:vAlign w:val="center"/>
          </w:tcPr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301940,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Куркино, ул. Театральная, </w:t>
            </w:r>
            <w:r w:rsidR="005E7E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д. 22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2904" w:type="dxa"/>
            <w:vAlign w:val="center"/>
          </w:tcPr>
          <w:p w:rsidR="00CB5898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3FC" w:rsidRPr="00F96F0A" w:rsidRDefault="00CB5898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(48744)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 xml:space="preserve">53, </w:t>
            </w:r>
            <w:r w:rsidR="005E7E45">
              <w:rPr>
                <w:rFonts w:ascii="Times New Roman" w:hAnsi="Times New Roman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536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3685" w:type="dxa"/>
            <w:vAlign w:val="center"/>
          </w:tcPr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sz w:val="24"/>
                <w:szCs w:val="24"/>
              </w:rPr>
              <w:t>301990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0A">
              <w:rPr>
                <w:rFonts w:ascii="Times New Roman" w:hAnsi="Times New Roman"/>
                <w:sz w:val="24"/>
                <w:szCs w:val="24"/>
              </w:rPr>
              <w:t>Тульская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7E45">
              <w:rPr>
                <w:rFonts w:ascii="Times New Roman" w:hAnsi="Times New Roman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sz w:val="24"/>
                <w:szCs w:val="24"/>
              </w:rPr>
              <w:t>с. Архангельское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6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sz w:val="24"/>
                <w:szCs w:val="24"/>
              </w:rPr>
              <w:t>Тихомирова</w:t>
            </w:r>
            <w:r>
              <w:rPr>
                <w:rFonts w:ascii="Times New Roman" w:hAnsi="Times New Roman"/>
                <w:sz w:val="24"/>
                <w:szCs w:val="24"/>
              </w:rPr>
              <w:t>, д. 36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0" w:type="dxa"/>
            <w:vAlign w:val="center"/>
          </w:tcPr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Донской</w:t>
            </w:r>
          </w:p>
        </w:tc>
        <w:tc>
          <w:tcPr>
            <w:tcW w:w="2904" w:type="dxa"/>
            <w:vAlign w:val="center"/>
          </w:tcPr>
          <w:p w:rsidR="001623FC" w:rsidRPr="009B7650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город Донской</w:t>
            </w:r>
            <w:r w:rsidR="005E7E45">
              <w:rPr>
                <w:rFonts w:ascii="Times New Roman" w:hAnsi="Times New Roman"/>
                <w:sz w:val="24"/>
                <w:szCs w:val="24"/>
              </w:rPr>
              <w:br/>
            </w:r>
            <w:r w:rsidR="009B765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(48746)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5" w:type="dxa"/>
            <w:vAlign w:val="center"/>
          </w:tcPr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301760, Тульская область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Донской, </w:t>
            </w:r>
            <w:proofErr w:type="spellStart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Центральный, 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Октябрьская, д. 17 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Первомайский </w:t>
            </w:r>
            <w:r w:rsidR="00F73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33FD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F733FD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4" w:type="dxa"/>
            <w:vAlign w:val="center"/>
          </w:tcPr>
          <w:p w:rsidR="00F733FD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рабочий поселок Первомайский</w:t>
            </w:r>
          </w:p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(48751) 6-45-40                                </w:t>
            </w:r>
          </w:p>
        </w:tc>
        <w:tc>
          <w:tcPr>
            <w:tcW w:w="3685" w:type="dxa"/>
            <w:vAlign w:val="center"/>
          </w:tcPr>
          <w:p w:rsidR="001623FC" w:rsidRPr="00F96F0A" w:rsidRDefault="00F733FD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301212, Тульская область, </w:t>
            </w:r>
            <w:proofErr w:type="spellStart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Первомайский,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пр. Улитина, д. 12</w:t>
            </w:r>
          </w:p>
        </w:tc>
      </w:tr>
      <w:tr w:rsidR="001623FC" w:rsidTr="007A7877">
        <w:trPr>
          <w:jc w:val="center"/>
        </w:trPr>
        <w:tc>
          <w:tcPr>
            <w:tcW w:w="560" w:type="dxa"/>
            <w:vAlign w:val="center"/>
          </w:tcPr>
          <w:p w:rsidR="001623FC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vAlign w:val="center"/>
          </w:tcPr>
          <w:p w:rsidR="001623FC" w:rsidRPr="00F96F0A" w:rsidRDefault="001623F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Советск </w:t>
            </w:r>
          </w:p>
        </w:tc>
        <w:tc>
          <w:tcPr>
            <w:tcW w:w="2904" w:type="dxa"/>
            <w:vAlign w:val="center"/>
          </w:tcPr>
          <w:p w:rsidR="00ED4160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город Советск</w:t>
            </w:r>
          </w:p>
          <w:p w:rsidR="001623FC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Тел.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(48751) 74-1-37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1623FC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301205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Тул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</w:t>
            </w:r>
            <w:r w:rsidR="001623FC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Советск, пл. Советов, д.1                                         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ED4160" w:rsidP="007A7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Тепло-Огаревский район</w:t>
            </w:r>
          </w:p>
        </w:tc>
        <w:tc>
          <w:tcPr>
            <w:tcW w:w="2904" w:type="dxa"/>
            <w:vAlign w:val="center"/>
          </w:tcPr>
          <w:p w:rsidR="00ED4160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Тепло-Огаревский район </w:t>
            </w:r>
          </w:p>
          <w:p w:rsidR="00F96F0A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(48755) 21-0-81                        </w:t>
            </w:r>
          </w:p>
        </w:tc>
        <w:tc>
          <w:tcPr>
            <w:tcW w:w="3685" w:type="dxa"/>
            <w:vAlign w:val="center"/>
          </w:tcPr>
          <w:p w:rsidR="00F96F0A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301900, Тульская область, Тепло-Огаревский район, п. Те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Советская, д. 3 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Ефремовский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ED4160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город Ефремов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6F0A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685" w:type="dxa"/>
            <w:vAlign w:val="center"/>
          </w:tcPr>
          <w:p w:rsidR="00F96F0A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301840</w:t>
            </w:r>
            <w:r w:rsidRPr="00ED41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Ефремов,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Свердлова, д.43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Ясногорский район</w:t>
            </w:r>
          </w:p>
        </w:tc>
        <w:tc>
          <w:tcPr>
            <w:tcW w:w="2904" w:type="dxa"/>
            <w:vAlign w:val="center"/>
          </w:tcPr>
          <w:p w:rsidR="00BB1283" w:rsidRDefault="00ED416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Ясногорский район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6F0A" w:rsidRPr="00F96F0A" w:rsidRDefault="00BB128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F96F0A" w:rsidRPr="00F96F0A" w:rsidRDefault="00BB128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301030,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Ясногорск,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Смидовича,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BB128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BB1283" w:rsidRDefault="00BB128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</w:p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1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 (48745) 2-47-58</w:t>
            </w:r>
          </w:p>
        </w:tc>
        <w:tc>
          <w:tcPr>
            <w:tcW w:w="3685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301320, Тульская область, </w:t>
            </w:r>
            <w:r w:rsidR="00BB12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 Венев, пл. Ильича, д.</w:t>
            </w:r>
            <w:r w:rsidR="00BB1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Заокский район</w:t>
            </w:r>
          </w:p>
        </w:tc>
        <w:tc>
          <w:tcPr>
            <w:tcW w:w="2904" w:type="dxa"/>
            <w:vAlign w:val="center"/>
          </w:tcPr>
          <w:p w:rsidR="00F96F0A" w:rsidRDefault="00BB128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Заокский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B1283" w:rsidRPr="00BB1283" w:rsidRDefault="00BB1283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283">
              <w:rPr>
                <w:rFonts w:ascii="Times New Roman" w:hAnsi="Times New Roman"/>
                <w:color w:val="000000"/>
                <w:sz w:val="24"/>
                <w:szCs w:val="24"/>
              </w:rPr>
              <w:t>Тел. 8</w:t>
            </w:r>
            <w:r w:rsidRPr="00BB12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(48734) 2-82-25</w:t>
            </w:r>
          </w:p>
        </w:tc>
        <w:tc>
          <w:tcPr>
            <w:tcW w:w="3685" w:type="dxa"/>
            <w:vAlign w:val="center"/>
          </w:tcPr>
          <w:p w:rsidR="00F96F0A" w:rsidRPr="00F96F0A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6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301000,</w:t>
            </w:r>
            <w:r w:rsidR="00883873" w:rsidRPr="009B76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Заокский район, рабочий поселок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Заокский, пл</w:t>
            </w:r>
            <w:r w:rsidR="00BB12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Ленина, д.</w:t>
            </w:r>
            <w:r w:rsidR="00BB1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9B7650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48735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5" w:type="dxa"/>
            <w:vAlign w:val="center"/>
          </w:tcPr>
          <w:p w:rsidR="00F96F0A" w:rsidRPr="009B7650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6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301720, </w:t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F96F0A" w:rsidRPr="009B7650">
              <w:rPr>
                <w:rFonts w:ascii="Times New Roman" w:hAnsi="Times New Roman"/>
                <w:sz w:val="24"/>
                <w:szCs w:val="24"/>
              </w:rPr>
              <w:t>Кимовск</w:t>
            </w:r>
            <w:proofErr w:type="spellEnd"/>
            <w:r w:rsidR="00F96F0A" w:rsidRPr="009B7650">
              <w:rPr>
                <w:rFonts w:ascii="Times New Roman" w:hAnsi="Times New Roman"/>
                <w:sz w:val="24"/>
                <w:szCs w:val="24"/>
              </w:rPr>
              <w:t>, ул. Ленина, д. 44а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Киреевский район</w:t>
            </w:r>
          </w:p>
        </w:tc>
        <w:tc>
          <w:tcPr>
            <w:tcW w:w="2904" w:type="dxa"/>
            <w:vAlign w:val="center"/>
          </w:tcPr>
          <w:p w:rsidR="009B7650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Киреевский район</w:t>
            </w:r>
          </w:p>
          <w:p w:rsidR="00F96F0A" w:rsidRPr="00F96F0A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5" w:type="dxa"/>
            <w:vAlign w:val="center"/>
          </w:tcPr>
          <w:p w:rsidR="00F96F0A" w:rsidRPr="009B7650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6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301260, </w:t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>г.</w:t>
            </w:r>
            <w:r w:rsidRPr="009B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6F0A" w:rsidRPr="009B7650">
              <w:rPr>
                <w:rFonts w:ascii="Times New Roman" w:hAnsi="Times New Roman"/>
                <w:sz w:val="24"/>
                <w:szCs w:val="24"/>
              </w:rPr>
              <w:t>Киреевск</w:t>
            </w:r>
            <w:proofErr w:type="spellEnd"/>
            <w:r w:rsidR="00F96F0A" w:rsidRPr="009B7650"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9B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>Титова,</w:t>
            </w:r>
            <w:r w:rsidRPr="009B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>д.</w:t>
            </w:r>
            <w:r w:rsidRPr="009B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F0A" w:rsidRPr="009B76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Новомосковский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9B7650" w:rsidRDefault="009B7650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город Новомосковск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B7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48762</w:t>
            </w:r>
            <w:r w:rsidR="00635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5B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635B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5" w:type="dxa"/>
            <w:vAlign w:val="center"/>
          </w:tcPr>
          <w:p w:rsidR="00F96F0A" w:rsidRPr="00635BAC" w:rsidRDefault="00635BAC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301650,</w:t>
            </w:r>
            <w:r w:rsidRPr="00635BAC">
              <w:rPr>
                <w:rFonts w:ascii="Times New Roman" w:hAnsi="Times New Roman"/>
                <w:sz w:val="24"/>
                <w:szCs w:val="24"/>
              </w:rPr>
              <w:t xml:space="preserve"> Тульская область</w:t>
            </w:r>
            <w:r w:rsidR="00F96F0A" w:rsidRPr="00635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96F0A" w:rsidRPr="00635BAC">
              <w:rPr>
                <w:rFonts w:ascii="Times New Roman" w:hAnsi="Times New Roman"/>
                <w:sz w:val="24"/>
                <w:szCs w:val="24"/>
              </w:rPr>
              <w:t xml:space="preserve">г. Новомосковск,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96F0A" w:rsidRPr="00635BAC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8 (48752)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2-19-51</w:t>
            </w:r>
          </w:p>
        </w:tc>
        <w:tc>
          <w:tcPr>
            <w:tcW w:w="3685" w:type="dxa"/>
            <w:vAlign w:val="center"/>
          </w:tcPr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301470, Тульская область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Плавск, ул. Коммунаров, д. 43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Чернский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Черский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Тел. 8 (487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2-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3685" w:type="dxa"/>
            <w:vAlign w:val="center"/>
          </w:tcPr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301090,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обл.,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Чернь,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Коммунаров, д. 31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7A7877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(48731)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6-22-83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(48731)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6-68-10</w:t>
            </w:r>
          </w:p>
        </w:tc>
        <w:tc>
          <w:tcPr>
            <w:tcW w:w="3685" w:type="dxa"/>
            <w:vAlign w:val="center"/>
          </w:tcPr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301600, Тульская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г. Узловая,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пл. Ленина, д.1</w:t>
            </w:r>
          </w:p>
        </w:tc>
      </w:tr>
      <w:tr w:rsidR="00F96F0A" w:rsidTr="007A7877">
        <w:trPr>
          <w:jc w:val="center"/>
        </w:trPr>
        <w:tc>
          <w:tcPr>
            <w:tcW w:w="5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vAlign w:val="center"/>
          </w:tcPr>
          <w:p w:rsidR="00F96F0A" w:rsidRPr="00F96F0A" w:rsidRDefault="00F96F0A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04" w:type="dxa"/>
            <w:vAlign w:val="center"/>
          </w:tcPr>
          <w:p w:rsidR="007A7877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6F0A" w:rsidRPr="00F96F0A" w:rsidRDefault="007A7877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t>8 (48751) 5-33-43</w:t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96F0A" w:rsidRPr="00F96F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                         </w:t>
            </w:r>
          </w:p>
        </w:tc>
        <w:tc>
          <w:tcPr>
            <w:tcW w:w="3685" w:type="dxa"/>
            <w:vAlign w:val="center"/>
          </w:tcPr>
          <w:p w:rsidR="00F96F0A" w:rsidRPr="007A7877" w:rsidRDefault="00A1115E" w:rsidP="007A78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F96F0A" w:rsidRPr="007A7877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301248, Тульская область, </w:t>
              </w:r>
              <w:r w:rsidR="007A7877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br/>
              </w:r>
              <w:r w:rsidR="00F96F0A" w:rsidRPr="007A7877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г. Щекино, пл. Ленина, </w:t>
              </w:r>
              <w:r w:rsidR="007A7877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д.</w:t>
              </w:r>
              <w:r w:rsidR="00F96F0A" w:rsidRPr="007A7877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1  </w:t>
              </w:r>
            </w:hyperlink>
          </w:p>
        </w:tc>
      </w:tr>
    </w:tbl>
    <w:p w:rsidR="001623FC" w:rsidRPr="00ED36E1" w:rsidRDefault="001623FC" w:rsidP="005E7E45">
      <w:pPr>
        <w:jc w:val="both"/>
        <w:rPr>
          <w:rFonts w:ascii="Times New Roman" w:hAnsi="Times New Roman"/>
          <w:sz w:val="28"/>
          <w:szCs w:val="28"/>
        </w:rPr>
      </w:pPr>
    </w:p>
    <w:sectPr w:rsidR="001623FC" w:rsidRPr="00ED36E1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23FC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E7E45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586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5BAC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3856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A7877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11FB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3873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81D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7650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15E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66A0A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47DE3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1283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898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A69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36E1"/>
    <w:rsid w:val="00ED4160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33FD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6F0A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1A9C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E9D9A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table" w:styleId="ab">
    <w:name w:val="Table Grid"/>
    <w:basedOn w:val="a1"/>
    <w:uiPriority w:val="39"/>
    <w:locked/>
    <w:rsid w:val="0016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glspec-otdarh@tulareg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741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12</cp:revision>
  <cp:lastPrinted>2024-07-19T07:22:00Z</cp:lastPrinted>
  <dcterms:created xsi:type="dcterms:W3CDTF">2024-07-10T13:36:00Z</dcterms:created>
  <dcterms:modified xsi:type="dcterms:W3CDTF">2024-07-19T11:10:00Z</dcterms:modified>
</cp:coreProperties>
</file>