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8A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8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 w:rsidRPr="0037418A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  <w:r w:rsidRPr="003741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18A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3741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8A" w:rsidRPr="0037418A" w:rsidRDefault="0037418A" w:rsidP="003741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8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18 июня</w:t>
      </w:r>
      <w:r w:rsidRPr="0037418A">
        <w:rPr>
          <w:rFonts w:ascii="Times New Roman" w:hAnsi="Times New Roman" w:cs="Times New Roman"/>
          <w:sz w:val="28"/>
          <w:szCs w:val="28"/>
        </w:rPr>
        <w:t xml:space="preserve"> 2015 года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7418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06-</w:t>
      </w:r>
      <w:r w:rsidR="00E62393">
        <w:rPr>
          <w:rFonts w:ascii="Times New Roman" w:hAnsi="Times New Roman" w:cs="Times New Roman"/>
          <w:sz w:val="28"/>
          <w:szCs w:val="28"/>
        </w:rPr>
        <w:t>146</w:t>
      </w:r>
    </w:p>
    <w:p w:rsidR="0037418A" w:rsidRPr="0037418A" w:rsidRDefault="0037418A" w:rsidP="003741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741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 месячнике безопасности на вод</w:t>
      </w:r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ных объектах муниципального о</w:t>
      </w:r>
      <w:r w:rsid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бразования </w:t>
      </w:r>
      <w:proofErr w:type="spellStart"/>
      <w:r w:rsid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Крапиве</w:t>
      </w:r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</w:t>
      </w:r>
      <w:r w:rsid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</w:t>
      </w:r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кое</w:t>
      </w:r>
      <w:proofErr w:type="spellEnd"/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Щекинского</w:t>
      </w:r>
      <w:proofErr w:type="spellEnd"/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района </w:t>
      </w:r>
      <w:r w:rsidRPr="003741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в </w:t>
      </w:r>
      <w:r w:rsidRPr="00E623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летний период 2015 </w:t>
      </w:r>
      <w:r w:rsidRPr="0037418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года</w:t>
      </w:r>
    </w:p>
    <w:p w:rsidR="0037418A" w:rsidRPr="0037418A" w:rsidRDefault="0037418A" w:rsidP="003741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8A" w:rsidRPr="00033BFB" w:rsidRDefault="0037418A" w:rsidP="0037418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В </w:t>
      </w:r>
      <w:r w:rsidR="00033BFB"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соответствии с указанием ГУ МЧС России по Тульской области, в </w:t>
      </w:r>
      <w:r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целях обеспечения безопасного отдыха населения на водных объектах, недопущения гибели людей на воде,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33BFB">
          <w:rPr>
            <w:rFonts w:ascii="Times New Roman" w:hAnsi="Times New Roman" w:cs="Times New Roman"/>
            <w:snapToGrid w:val="0"/>
            <w:sz w:val="26"/>
            <w:szCs w:val="26"/>
          </w:rPr>
          <w:t>2003 г</w:t>
        </w:r>
      </w:smartTag>
      <w:r w:rsidRPr="00033BFB">
        <w:rPr>
          <w:rFonts w:ascii="Times New Roman" w:hAnsi="Times New Roman" w:cs="Times New Roman"/>
          <w:snapToGrid w:val="0"/>
          <w:sz w:val="26"/>
          <w:szCs w:val="26"/>
        </w:rPr>
        <w:t>. № 131-ФЗ «Об общих принципах организации местного самоуправления в Российской Федерации», Водного кодекса Российской Федерации от 3 июня 2006 года № 74-ФЗ,</w:t>
      </w:r>
      <w:r w:rsidRPr="00033BF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Тульской области от 04.04.2006</w:t>
      </w:r>
      <w:proofErr w:type="gramEnd"/>
      <w:r w:rsidRPr="00033BF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033BFB">
        <w:rPr>
          <w:rFonts w:ascii="Times New Roman" w:hAnsi="Times New Roman" w:cs="Times New Roman"/>
          <w:sz w:val="26"/>
          <w:szCs w:val="26"/>
        </w:rPr>
        <w:t xml:space="preserve">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во исполнение </w:t>
      </w:r>
      <w:r w:rsidR="00033BFB" w:rsidRPr="00033BFB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Pr="00033BFB">
        <w:rPr>
          <w:rFonts w:ascii="Times New Roman" w:hAnsi="Times New Roman" w:cs="Times New Roman"/>
          <w:sz w:val="26"/>
          <w:szCs w:val="26"/>
        </w:rPr>
        <w:t xml:space="preserve">заседания КЧС и ОПБ администрации </w:t>
      </w:r>
      <w:r w:rsidR="00E62393" w:rsidRPr="00033BFB">
        <w:rPr>
          <w:rFonts w:ascii="Times New Roman" w:hAnsi="Times New Roman" w:cs="Times New Roman"/>
          <w:sz w:val="26"/>
          <w:szCs w:val="26"/>
        </w:rPr>
        <w:t>муниципал</w:t>
      </w:r>
      <w:r w:rsidR="00E62393"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proofErr w:type="spellStart"/>
      <w:r w:rsidR="00E62393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="00E623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393"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="00E62393" w:rsidRPr="00033BF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33BFB">
        <w:rPr>
          <w:rFonts w:ascii="Times New Roman" w:hAnsi="Times New Roman" w:cs="Times New Roman"/>
          <w:sz w:val="26"/>
          <w:szCs w:val="26"/>
        </w:rPr>
        <w:t xml:space="preserve">от 18.06.2015 года № 5, администрация муниципального образования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033BFB">
        <w:rPr>
          <w:rFonts w:ascii="Times New Roman" w:hAnsi="Times New Roman" w:cs="Times New Roman"/>
          <w:snapToGrid w:val="0"/>
          <w:sz w:val="26"/>
          <w:szCs w:val="26"/>
        </w:rPr>
        <w:t>ПОСТАНОВЛЯЕТ:</w:t>
      </w:r>
      <w:proofErr w:type="gramEnd"/>
    </w:p>
    <w:p w:rsidR="00033BFB" w:rsidRPr="00033BFB" w:rsidRDefault="00033BFB" w:rsidP="0003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1. Провести месячник </w:t>
      </w:r>
      <w:r w:rsidRPr="00033BFB">
        <w:rPr>
          <w:rFonts w:ascii="Times New Roman" w:hAnsi="Times New Roman" w:cs="Times New Roman"/>
          <w:sz w:val="26"/>
          <w:szCs w:val="26"/>
        </w:rPr>
        <w:t xml:space="preserve">безопасности на водных объектах муниципального образования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района с 01 июня по 30 июня 2015 года.</w:t>
      </w:r>
    </w:p>
    <w:p w:rsidR="00033BFB" w:rsidRPr="00033BFB" w:rsidRDefault="00033BFB" w:rsidP="00033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BFB">
        <w:rPr>
          <w:rFonts w:ascii="Times New Roman" w:hAnsi="Times New Roman" w:cs="Times New Roman"/>
          <w:sz w:val="26"/>
          <w:szCs w:val="26"/>
        </w:rPr>
        <w:t xml:space="preserve">2. Продлевать (возобновлять) месячник безопасности на водных объектах в случае увеличения гибели людей на водных объектах муниципального образования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Pr="00033BFB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37418A" w:rsidRPr="00033BFB" w:rsidRDefault="00033BFB" w:rsidP="00374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3BFB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37418A"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. Утвердить </w:t>
      </w:r>
      <w:r w:rsidR="0037418A" w:rsidRPr="00033BFB">
        <w:rPr>
          <w:rFonts w:ascii="Times New Roman" w:hAnsi="Times New Roman" w:cs="Times New Roman"/>
          <w:sz w:val="26"/>
          <w:szCs w:val="26"/>
        </w:rPr>
        <w:t xml:space="preserve">План проведения месячника безопасности на водных объектах муниципального образования </w:t>
      </w:r>
      <w:proofErr w:type="spellStart"/>
      <w:r w:rsidR="0037418A" w:rsidRPr="00033BFB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="0037418A" w:rsidRPr="0003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18A"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="0037418A" w:rsidRPr="00033BFB">
        <w:rPr>
          <w:rFonts w:ascii="Times New Roman" w:hAnsi="Times New Roman" w:cs="Times New Roman"/>
          <w:sz w:val="26"/>
          <w:szCs w:val="26"/>
        </w:rPr>
        <w:t xml:space="preserve"> района в летний период 2015 года</w:t>
      </w:r>
      <w:r w:rsidRPr="00033BFB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7418A" w:rsidRPr="00033BFB" w:rsidRDefault="00033BFB" w:rsidP="00033BFB">
      <w:pPr>
        <w:pStyle w:val="a4"/>
        <w:ind w:left="0" w:right="0" w:firstLine="720"/>
        <w:rPr>
          <w:rFonts w:ascii="Times New Roman" w:hAnsi="Times New Roman" w:cs="Times New Roman"/>
          <w:sz w:val="26"/>
          <w:szCs w:val="26"/>
        </w:rPr>
      </w:pPr>
      <w:r w:rsidRPr="00033BFB">
        <w:rPr>
          <w:rFonts w:ascii="Times New Roman" w:hAnsi="Times New Roman" w:cs="Times New Roman"/>
          <w:sz w:val="26"/>
          <w:szCs w:val="26"/>
        </w:rPr>
        <w:t>4</w:t>
      </w:r>
      <w:r w:rsidR="0037418A" w:rsidRPr="00033BFB">
        <w:rPr>
          <w:rFonts w:ascii="Times New Roman" w:hAnsi="Times New Roman" w:cs="Times New Roman"/>
          <w:sz w:val="26"/>
          <w:szCs w:val="26"/>
        </w:rPr>
        <w:t xml:space="preserve">. Настоящее постановление разместить на официальном сайте МО </w:t>
      </w:r>
      <w:proofErr w:type="spellStart"/>
      <w:r w:rsidR="0037418A" w:rsidRPr="00033BFB">
        <w:rPr>
          <w:rFonts w:ascii="Times New Roman" w:hAnsi="Times New Roman" w:cs="Times New Roman"/>
          <w:sz w:val="26"/>
          <w:szCs w:val="26"/>
        </w:rPr>
        <w:t>Крапивенское</w:t>
      </w:r>
      <w:proofErr w:type="spellEnd"/>
      <w:r w:rsidR="0037418A" w:rsidRPr="00033B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418A" w:rsidRPr="00033BFB">
        <w:rPr>
          <w:rFonts w:ascii="Times New Roman" w:hAnsi="Times New Roman" w:cs="Times New Roman"/>
          <w:sz w:val="26"/>
          <w:szCs w:val="26"/>
        </w:rPr>
        <w:t>Щекинского</w:t>
      </w:r>
      <w:proofErr w:type="spellEnd"/>
      <w:r w:rsidR="0037418A" w:rsidRPr="00033BF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33BFB" w:rsidRPr="00033BFB" w:rsidRDefault="00033BFB" w:rsidP="00033BFB">
      <w:pPr>
        <w:spacing w:after="0" w:line="240" w:lineRule="auto"/>
        <w:ind w:firstLine="705"/>
        <w:rPr>
          <w:rFonts w:ascii="Times New Roman" w:hAnsi="Times New Roman" w:cs="Times New Roman"/>
          <w:snapToGrid w:val="0"/>
          <w:sz w:val="26"/>
          <w:szCs w:val="26"/>
        </w:rPr>
      </w:pPr>
      <w:r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5. </w:t>
      </w:r>
      <w:proofErr w:type="gramStart"/>
      <w:r w:rsidRPr="00033BFB">
        <w:rPr>
          <w:rFonts w:ascii="Times New Roman" w:hAnsi="Times New Roman" w:cs="Times New Roman"/>
          <w:snapToGrid w:val="0"/>
          <w:sz w:val="26"/>
          <w:szCs w:val="26"/>
        </w:rPr>
        <w:t>Контроль за</w:t>
      </w:r>
      <w:proofErr w:type="gramEnd"/>
      <w:r w:rsidRPr="00033BFB">
        <w:rPr>
          <w:rFonts w:ascii="Times New Roman" w:hAnsi="Times New Roman" w:cs="Times New Roman"/>
          <w:snapToGrid w:val="0"/>
          <w:sz w:val="26"/>
          <w:szCs w:val="26"/>
        </w:rPr>
        <w:t xml:space="preserve"> исполнением постановления оставляю за собой.</w:t>
      </w:r>
    </w:p>
    <w:p w:rsidR="00033BFB" w:rsidRPr="00033BFB" w:rsidRDefault="00033BFB" w:rsidP="00033BFB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33BFB">
        <w:rPr>
          <w:rFonts w:ascii="Times New Roman" w:hAnsi="Times New Roman" w:cs="Times New Roman"/>
          <w:snapToGrid w:val="0"/>
          <w:sz w:val="26"/>
          <w:szCs w:val="26"/>
        </w:rPr>
        <w:t>6. Постановление вступает в силу со дня подписания.</w:t>
      </w:r>
    </w:p>
    <w:p w:rsidR="00033BFB" w:rsidRPr="00197E34" w:rsidRDefault="00033BFB" w:rsidP="0037418A">
      <w:pPr>
        <w:pStyle w:val="a4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033BFB" w:rsidRPr="00033BFB" w:rsidRDefault="00033BFB" w:rsidP="0003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F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муниципального образования </w:t>
      </w:r>
    </w:p>
    <w:p w:rsidR="00033BFB" w:rsidRPr="00033BFB" w:rsidRDefault="00033BFB" w:rsidP="0003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33BFB">
        <w:rPr>
          <w:rFonts w:ascii="Times New Roman" w:hAnsi="Times New Roman" w:cs="Times New Roman"/>
          <w:b/>
          <w:sz w:val="26"/>
          <w:szCs w:val="26"/>
        </w:rPr>
        <w:t>Крапивенское</w:t>
      </w:r>
      <w:proofErr w:type="spellEnd"/>
      <w:r w:rsidRPr="00033BFB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033BFB">
        <w:rPr>
          <w:rFonts w:ascii="Times New Roman" w:hAnsi="Times New Roman" w:cs="Times New Roman"/>
          <w:b/>
          <w:sz w:val="26"/>
          <w:szCs w:val="26"/>
        </w:rPr>
        <w:t>Щекинского</w:t>
      </w:r>
      <w:proofErr w:type="spellEnd"/>
      <w:r w:rsidRPr="00033BFB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r w:rsidRPr="00033BFB">
        <w:rPr>
          <w:rFonts w:ascii="Times New Roman" w:hAnsi="Times New Roman" w:cs="Times New Roman"/>
          <w:b/>
          <w:sz w:val="26"/>
          <w:szCs w:val="26"/>
        </w:rPr>
        <w:tab/>
      </w:r>
      <w:r w:rsidRPr="00033BFB">
        <w:rPr>
          <w:rFonts w:ascii="Times New Roman" w:hAnsi="Times New Roman" w:cs="Times New Roman"/>
          <w:b/>
          <w:sz w:val="26"/>
          <w:szCs w:val="26"/>
        </w:rPr>
        <w:tab/>
        <w:t xml:space="preserve">          С. А. </w:t>
      </w:r>
      <w:proofErr w:type="spellStart"/>
      <w:r w:rsidRPr="00033BFB">
        <w:rPr>
          <w:rFonts w:ascii="Times New Roman" w:hAnsi="Times New Roman" w:cs="Times New Roman"/>
          <w:b/>
          <w:sz w:val="26"/>
          <w:szCs w:val="26"/>
        </w:rPr>
        <w:t>Марендыч</w:t>
      </w:r>
      <w:proofErr w:type="spellEnd"/>
    </w:p>
    <w:p w:rsidR="00033BFB" w:rsidRPr="00033BFB" w:rsidRDefault="00033BFB" w:rsidP="00033B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33BFB" w:rsidRPr="00033BFB" w:rsidRDefault="00033BFB" w:rsidP="00033BF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3BFB">
        <w:rPr>
          <w:rFonts w:ascii="Times New Roman" w:hAnsi="Times New Roman" w:cs="Times New Roman"/>
          <w:b/>
          <w:sz w:val="26"/>
          <w:szCs w:val="26"/>
        </w:rPr>
        <w:tab/>
      </w:r>
      <w:r w:rsidRPr="00033BFB">
        <w:rPr>
          <w:rFonts w:ascii="Times New Roman" w:hAnsi="Times New Roman" w:cs="Times New Roman"/>
          <w:b/>
          <w:sz w:val="26"/>
          <w:szCs w:val="26"/>
        </w:rPr>
        <w:tab/>
      </w:r>
      <w:r w:rsidRPr="00033BFB">
        <w:rPr>
          <w:rFonts w:ascii="Times New Roman" w:hAnsi="Times New Roman" w:cs="Times New Roman"/>
          <w:b/>
          <w:sz w:val="26"/>
          <w:szCs w:val="26"/>
        </w:rPr>
        <w:tab/>
      </w:r>
      <w:r w:rsidRPr="00033BFB">
        <w:rPr>
          <w:rFonts w:ascii="Times New Roman" w:hAnsi="Times New Roman" w:cs="Times New Roman"/>
          <w:b/>
          <w:sz w:val="26"/>
          <w:szCs w:val="26"/>
        </w:rPr>
        <w:tab/>
      </w:r>
      <w:r w:rsidRPr="00033BFB">
        <w:rPr>
          <w:rFonts w:ascii="Times New Roman" w:hAnsi="Times New Roman" w:cs="Times New Roman"/>
          <w:b/>
          <w:sz w:val="26"/>
          <w:szCs w:val="26"/>
        </w:rPr>
        <w:tab/>
      </w:r>
    </w:p>
    <w:p w:rsidR="00033BFB" w:rsidRPr="00033BFB" w:rsidRDefault="00033BFB" w:rsidP="00033B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3BFB">
        <w:rPr>
          <w:rFonts w:ascii="Times New Roman" w:hAnsi="Times New Roman" w:cs="Times New Roman"/>
          <w:sz w:val="16"/>
          <w:szCs w:val="16"/>
        </w:rPr>
        <w:t xml:space="preserve">Исп. Азарова Т. М. </w:t>
      </w:r>
    </w:p>
    <w:p w:rsidR="0037418A" w:rsidRDefault="00033BFB" w:rsidP="00374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3BFB">
        <w:rPr>
          <w:rFonts w:ascii="Times New Roman" w:hAnsi="Times New Roman" w:cs="Times New Roman"/>
          <w:sz w:val="16"/>
          <w:szCs w:val="16"/>
        </w:rPr>
        <w:t>Тел. 71-0-38</w:t>
      </w:r>
    </w:p>
    <w:p w:rsidR="00E62393" w:rsidRDefault="00E62393" w:rsidP="00374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2393" w:rsidRPr="00E62393" w:rsidRDefault="00E62393" w:rsidP="003741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171"/>
        <w:gridCol w:w="5210"/>
      </w:tblGrid>
      <w:tr w:rsidR="00033BFB" w:rsidTr="00033BFB">
        <w:tc>
          <w:tcPr>
            <w:tcW w:w="3190" w:type="dxa"/>
          </w:tcPr>
          <w:p w:rsidR="00033BFB" w:rsidRDefault="00033BFB" w:rsidP="00B7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033BFB" w:rsidRDefault="00033BFB" w:rsidP="00B74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33BFB" w:rsidRDefault="00033BFB" w:rsidP="0003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F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</w:p>
          <w:p w:rsidR="00033BFB" w:rsidRDefault="00033BFB" w:rsidP="0003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FB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  <w:proofErr w:type="gramStart"/>
            <w:r w:rsidRPr="00033BF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33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3BFB" w:rsidRPr="00033BFB" w:rsidRDefault="00033BFB" w:rsidP="00033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Крапиве</w:t>
            </w:r>
            <w:r w:rsidRPr="00033B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3BFB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033BFB">
              <w:rPr>
                <w:rFonts w:ascii="Times New Roman" w:hAnsi="Times New Roman" w:cs="Times New Roman"/>
                <w:sz w:val="20"/>
                <w:szCs w:val="20"/>
              </w:rPr>
              <w:t xml:space="preserve"> от 18.06.2015 года № 06-</w:t>
            </w:r>
            <w:r w:rsidR="00E62393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</w:tbl>
    <w:p w:rsidR="0037418A" w:rsidRDefault="0037418A" w:rsidP="00B7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8A" w:rsidRDefault="0037418A" w:rsidP="00033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6A7" w:rsidRPr="0037418A" w:rsidRDefault="001C3947" w:rsidP="00B7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8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D1668" w:rsidRPr="0037418A" w:rsidRDefault="00B746A7" w:rsidP="00B7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8A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безопасности на водных объектах муниципального образования </w:t>
      </w:r>
      <w:proofErr w:type="spellStart"/>
      <w:r w:rsidRPr="0037418A">
        <w:rPr>
          <w:rFonts w:ascii="Times New Roman" w:hAnsi="Times New Roman" w:cs="Times New Roman"/>
          <w:b/>
          <w:sz w:val="24"/>
          <w:szCs w:val="24"/>
        </w:rPr>
        <w:t>Крапивенское</w:t>
      </w:r>
      <w:proofErr w:type="spellEnd"/>
      <w:r w:rsidRPr="0037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418A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37418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7418A" w:rsidRPr="0037418A">
        <w:rPr>
          <w:rFonts w:ascii="Times New Roman" w:hAnsi="Times New Roman" w:cs="Times New Roman"/>
          <w:b/>
          <w:sz w:val="24"/>
          <w:szCs w:val="24"/>
        </w:rPr>
        <w:t xml:space="preserve"> в летний период 2015 года</w:t>
      </w:r>
    </w:p>
    <w:p w:rsidR="00B746A7" w:rsidRPr="00B746A7" w:rsidRDefault="00B746A7" w:rsidP="00B74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1381"/>
        <w:gridCol w:w="2163"/>
        <w:gridCol w:w="1666"/>
      </w:tblGrid>
      <w:tr w:rsidR="001C3947" w:rsidRPr="00033BFB" w:rsidTr="00B746A7">
        <w:tc>
          <w:tcPr>
            <w:tcW w:w="534" w:type="dxa"/>
          </w:tcPr>
          <w:p w:rsidR="001C3947" w:rsidRPr="00033BFB" w:rsidRDefault="001C3947" w:rsidP="001C394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33B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33BFB">
              <w:rPr>
                <w:rFonts w:ascii="Times New Roman" w:hAnsi="Times New Roman" w:cs="Times New Roman"/>
              </w:rPr>
              <w:t>/</w:t>
            </w:r>
            <w:proofErr w:type="spellStart"/>
            <w:r w:rsidRPr="00033B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</w:tcPr>
          <w:p w:rsidR="001C3947" w:rsidRPr="00033BFB" w:rsidRDefault="001C394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Наименование проводимых мероприятий</w:t>
            </w:r>
          </w:p>
        </w:tc>
        <w:tc>
          <w:tcPr>
            <w:tcW w:w="1381" w:type="dxa"/>
          </w:tcPr>
          <w:p w:rsidR="001C3947" w:rsidRPr="00033BFB" w:rsidRDefault="001C3947" w:rsidP="00D2731F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63" w:type="dxa"/>
          </w:tcPr>
          <w:p w:rsidR="001C3947" w:rsidRPr="00033BFB" w:rsidRDefault="001C3947" w:rsidP="001C394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666" w:type="dxa"/>
          </w:tcPr>
          <w:p w:rsidR="001C3947" w:rsidRPr="00033BFB" w:rsidRDefault="001C3947" w:rsidP="001C394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C3947" w:rsidRPr="00033BFB" w:rsidTr="00033BFB">
        <w:tc>
          <w:tcPr>
            <w:tcW w:w="534" w:type="dxa"/>
          </w:tcPr>
          <w:p w:rsidR="001C3947" w:rsidRPr="00033BFB" w:rsidRDefault="001C394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C3947" w:rsidRPr="00033BFB" w:rsidRDefault="00D71B60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У</w:t>
            </w:r>
            <w:r w:rsidR="001C3947" w:rsidRPr="00033BFB">
              <w:rPr>
                <w:rFonts w:ascii="Times New Roman" w:hAnsi="Times New Roman" w:cs="Times New Roman"/>
              </w:rPr>
              <w:t>становка</w:t>
            </w:r>
            <w:r w:rsidRPr="00033BFB">
              <w:rPr>
                <w:rFonts w:ascii="Times New Roman" w:hAnsi="Times New Roman" w:cs="Times New Roman"/>
              </w:rPr>
              <w:t xml:space="preserve">   знаков безопасности «Купание запрещено» в </w:t>
            </w:r>
            <w:r w:rsidR="00D2731F" w:rsidRPr="00033BFB">
              <w:rPr>
                <w:rFonts w:ascii="Times New Roman" w:hAnsi="Times New Roman" w:cs="Times New Roman"/>
              </w:rPr>
              <w:t xml:space="preserve">необорудованных </w:t>
            </w:r>
            <w:r w:rsidRPr="00033BFB">
              <w:rPr>
                <w:rFonts w:ascii="Times New Roman" w:hAnsi="Times New Roman" w:cs="Times New Roman"/>
              </w:rPr>
              <w:t xml:space="preserve">местах на водных объектах МО </w:t>
            </w:r>
            <w:proofErr w:type="spellStart"/>
            <w:r w:rsidRPr="00033BFB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81" w:type="dxa"/>
            <w:vAlign w:val="center"/>
          </w:tcPr>
          <w:p w:rsidR="001C3947" w:rsidRPr="00033BFB" w:rsidRDefault="00D71B60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3" w:type="dxa"/>
            <w:vAlign w:val="center"/>
          </w:tcPr>
          <w:p w:rsidR="001C394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Председатель КСЧ и ОПБ администрации,</w:t>
            </w:r>
          </w:p>
          <w:p w:rsidR="00B746A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Консультант по ЧС и ООС</w:t>
            </w:r>
          </w:p>
        </w:tc>
        <w:tc>
          <w:tcPr>
            <w:tcW w:w="1666" w:type="dxa"/>
          </w:tcPr>
          <w:p w:rsidR="001C3947" w:rsidRPr="00033BFB" w:rsidRDefault="001C3947">
            <w:pPr>
              <w:rPr>
                <w:rFonts w:ascii="Times New Roman" w:hAnsi="Times New Roman" w:cs="Times New Roman"/>
              </w:rPr>
            </w:pPr>
          </w:p>
        </w:tc>
      </w:tr>
      <w:tr w:rsidR="001C3947" w:rsidRPr="00033BFB" w:rsidTr="00033BFB">
        <w:tc>
          <w:tcPr>
            <w:tcW w:w="534" w:type="dxa"/>
          </w:tcPr>
          <w:p w:rsidR="001C3947" w:rsidRPr="00033BFB" w:rsidRDefault="00D71B60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1C3947" w:rsidRPr="00033BFB" w:rsidRDefault="00D71B60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</w:t>
            </w:r>
            <w:r w:rsidR="001C3947" w:rsidRPr="00033BFB">
              <w:rPr>
                <w:rFonts w:ascii="Times New Roman" w:hAnsi="Times New Roman" w:cs="Times New Roman"/>
              </w:rPr>
              <w:t>нформирование</w:t>
            </w:r>
            <w:r w:rsidRPr="00033BFB">
              <w:rPr>
                <w:rFonts w:ascii="Times New Roman" w:hAnsi="Times New Roman" w:cs="Times New Roman"/>
              </w:rPr>
              <w:t xml:space="preserve"> населения муниципального образования о правилах безопасного поведения (отдыха) людей в местах массового (неорганизованного) отдыха людей на водных объектах МО </w:t>
            </w:r>
            <w:proofErr w:type="spellStart"/>
            <w:r w:rsidRPr="00033BFB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  через </w:t>
            </w:r>
            <w:r w:rsidR="00D2731F" w:rsidRPr="00033BFB">
              <w:rPr>
                <w:rFonts w:ascii="Times New Roman" w:hAnsi="Times New Roman" w:cs="Times New Roman"/>
              </w:rPr>
              <w:t xml:space="preserve"> </w:t>
            </w:r>
            <w:r w:rsidRPr="00033BFB"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381" w:type="dxa"/>
            <w:vAlign w:val="center"/>
          </w:tcPr>
          <w:p w:rsidR="001C3947" w:rsidRPr="00033BFB" w:rsidRDefault="00D2731F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63" w:type="dxa"/>
            <w:vAlign w:val="center"/>
          </w:tcPr>
          <w:p w:rsidR="001C394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Консультант по ЧС и ООС</w:t>
            </w:r>
          </w:p>
        </w:tc>
        <w:tc>
          <w:tcPr>
            <w:tcW w:w="1666" w:type="dxa"/>
          </w:tcPr>
          <w:p w:rsidR="001C3947" w:rsidRPr="00033BFB" w:rsidRDefault="001C3947">
            <w:pPr>
              <w:rPr>
                <w:rFonts w:ascii="Times New Roman" w:hAnsi="Times New Roman" w:cs="Times New Roman"/>
              </w:rPr>
            </w:pPr>
          </w:p>
        </w:tc>
      </w:tr>
      <w:tr w:rsidR="00B746A7" w:rsidRPr="00033BFB" w:rsidTr="00033BFB">
        <w:tc>
          <w:tcPr>
            <w:tcW w:w="534" w:type="dxa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746A7" w:rsidRPr="00033BFB" w:rsidRDefault="00B746A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Проведение совместных выездов представителей администрации и участкового полиции ОМВД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 по проверке мест массового (неорганизованного)</w:t>
            </w:r>
          </w:p>
          <w:p w:rsidR="00B746A7" w:rsidRPr="00033BFB" w:rsidRDefault="00B746A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 отдыха людей на водных объектах МО </w:t>
            </w:r>
            <w:proofErr w:type="spellStart"/>
            <w:r w:rsidRPr="00033BFB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81" w:type="dxa"/>
            <w:vAlign w:val="center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63" w:type="dxa"/>
            <w:vMerge w:val="restart"/>
            <w:vAlign w:val="center"/>
          </w:tcPr>
          <w:p w:rsidR="00B746A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Председатель КСЧ и ОПБ администрации,</w:t>
            </w:r>
          </w:p>
          <w:p w:rsidR="00B746A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Консультант по ЧС и ООС,</w:t>
            </w:r>
          </w:p>
          <w:p w:rsidR="00B746A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Участковый  полиции ОМВД</w:t>
            </w:r>
          </w:p>
        </w:tc>
        <w:tc>
          <w:tcPr>
            <w:tcW w:w="1666" w:type="dxa"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</w:tr>
      <w:tr w:rsidR="00B746A7" w:rsidRPr="00033BFB" w:rsidTr="00033BFB">
        <w:tc>
          <w:tcPr>
            <w:tcW w:w="534" w:type="dxa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746A7" w:rsidRPr="00033BFB" w:rsidRDefault="00B746A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Дежурства в местах массового (неорганизованного)</w:t>
            </w:r>
          </w:p>
          <w:p w:rsidR="00B746A7" w:rsidRPr="00033BFB" w:rsidRDefault="00B746A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 отдыха людей на водных объектах МО </w:t>
            </w:r>
            <w:proofErr w:type="spellStart"/>
            <w:r w:rsidRPr="00033BFB">
              <w:rPr>
                <w:rFonts w:ascii="Times New Roman" w:hAnsi="Times New Roman" w:cs="Times New Roman"/>
              </w:rPr>
              <w:t>Крапивенское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81" w:type="dxa"/>
            <w:vAlign w:val="center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63" w:type="dxa"/>
            <w:vMerge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</w:tr>
      <w:tr w:rsidR="00B746A7" w:rsidRPr="00033BFB" w:rsidTr="00033BFB">
        <w:tc>
          <w:tcPr>
            <w:tcW w:w="534" w:type="dxa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746A7" w:rsidRPr="00033BFB" w:rsidRDefault="00B746A7" w:rsidP="00D2731F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Организация распространения тематических материалов по предупреждению  несчастных случаев на водных объектах (памятки, листовки)</w:t>
            </w:r>
          </w:p>
        </w:tc>
        <w:tc>
          <w:tcPr>
            <w:tcW w:w="1381" w:type="dxa"/>
            <w:vAlign w:val="center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63" w:type="dxa"/>
            <w:vMerge w:val="restart"/>
            <w:vAlign w:val="center"/>
          </w:tcPr>
          <w:p w:rsidR="00B746A7" w:rsidRPr="00033BFB" w:rsidRDefault="00B746A7" w:rsidP="00B746A7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Консультант по ЧС и ООС</w:t>
            </w:r>
          </w:p>
        </w:tc>
        <w:tc>
          <w:tcPr>
            <w:tcW w:w="1666" w:type="dxa"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</w:tr>
      <w:tr w:rsidR="00B746A7" w:rsidRPr="00033BFB" w:rsidTr="00033BFB">
        <w:tc>
          <w:tcPr>
            <w:tcW w:w="534" w:type="dxa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746A7" w:rsidRPr="00033BFB" w:rsidRDefault="00B746A7" w:rsidP="00B746A7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Организация своевременных предоставлений сведений о происшествиях  и гибели людей на водных объектах через МКУ «ЕДДС МО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Щекинский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381" w:type="dxa"/>
            <w:vAlign w:val="center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163" w:type="dxa"/>
            <w:vMerge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</w:tr>
      <w:tr w:rsidR="00B746A7" w:rsidRPr="00033BFB" w:rsidTr="00033BFB">
        <w:tc>
          <w:tcPr>
            <w:tcW w:w="534" w:type="dxa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746A7" w:rsidRPr="00033BFB" w:rsidRDefault="00B746A7" w:rsidP="00B746A7">
            <w:pPr>
              <w:jc w:val="both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 xml:space="preserve">Предоставить отчетную информацию о мероприятиях, выполненных в рамках месячника безопасности на водных объектах в отдел ГО, ЧС и ООС администрации </w:t>
            </w:r>
            <w:proofErr w:type="spellStart"/>
            <w:r w:rsidRPr="00033BFB">
              <w:rPr>
                <w:rFonts w:ascii="Times New Roman" w:hAnsi="Times New Roman" w:cs="Times New Roman"/>
              </w:rPr>
              <w:t>Щекинского</w:t>
            </w:r>
            <w:proofErr w:type="spellEnd"/>
            <w:r w:rsidRPr="00033BF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381" w:type="dxa"/>
            <w:vAlign w:val="center"/>
          </w:tcPr>
          <w:p w:rsidR="00B746A7" w:rsidRPr="00033BFB" w:rsidRDefault="00B746A7" w:rsidP="00033BFB">
            <w:pPr>
              <w:jc w:val="center"/>
              <w:rPr>
                <w:rFonts w:ascii="Times New Roman" w:hAnsi="Times New Roman" w:cs="Times New Roman"/>
              </w:rPr>
            </w:pPr>
            <w:r w:rsidRPr="00033BFB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163" w:type="dxa"/>
            <w:vMerge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746A7" w:rsidRPr="00033BFB" w:rsidRDefault="00B746A7">
            <w:pPr>
              <w:rPr>
                <w:rFonts w:ascii="Times New Roman" w:hAnsi="Times New Roman" w:cs="Times New Roman"/>
              </w:rPr>
            </w:pPr>
          </w:p>
        </w:tc>
      </w:tr>
    </w:tbl>
    <w:p w:rsidR="001C3947" w:rsidRDefault="001C3947"/>
    <w:sectPr w:rsidR="001C3947" w:rsidSect="00ED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947"/>
    <w:rsid w:val="00033BFB"/>
    <w:rsid w:val="001C3947"/>
    <w:rsid w:val="0037418A"/>
    <w:rsid w:val="00B746A7"/>
    <w:rsid w:val="00D2731F"/>
    <w:rsid w:val="00D71B60"/>
    <w:rsid w:val="00E62393"/>
    <w:rsid w:val="00ED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68"/>
  </w:style>
  <w:style w:type="paragraph" w:styleId="1">
    <w:name w:val="heading 1"/>
    <w:basedOn w:val="a"/>
    <w:link w:val="10"/>
    <w:uiPriority w:val="9"/>
    <w:qFormat/>
    <w:rsid w:val="00374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4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lock Text"/>
    <w:basedOn w:val="a"/>
    <w:rsid w:val="0037418A"/>
    <w:pPr>
      <w:spacing w:after="0" w:line="240" w:lineRule="auto"/>
      <w:ind w:left="1309" w:right="1133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2015-06-18T09:03:00Z</cp:lastPrinted>
  <dcterms:created xsi:type="dcterms:W3CDTF">2015-06-18T07:57:00Z</dcterms:created>
  <dcterms:modified xsi:type="dcterms:W3CDTF">2015-06-18T09:03:00Z</dcterms:modified>
</cp:coreProperties>
</file>