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B7" w:rsidRPr="000C5A56" w:rsidRDefault="00F022B7" w:rsidP="00F022B7">
      <w:pPr>
        <w:jc w:val="center"/>
        <w:rPr>
          <w:b/>
          <w:sz w:val="28"/>
          <w:szCs w:val="28"/>
        </w:rPr>
      </w:pPr>
      <w:r w:rsidRPr="000C5A56">
        <w:rPr>
          <w:b/>
          <w:sz w:val="28"/>
          <w:szCs w:val="28"/>
        </w:rPr>
        <w:t>Тульская область</w:t>
      </w:r>
    </w:p>
    <w:p w:rsidR="00F022B7" w:rsidRPr="000C5A56" w:rsidRDefault="00F022B7" w:rsidP="00F022B7">
      <w:pPr>
        <w:jc w:val="center"/>
        <w:rPr>
          <w:b/>
          <w:sz w:val="28"/>
          <w:szCs w:val="28"/>
        </w:rPr>
      </w:pPr>
      <w:r w:rsidRPr="000C5A56">
        <w:rPr>
          <w:b/>
          <w:sz w:val="28"/>
          <w:szCs w:val="28"/>
        </w:rPr>
        <w:t>Муниципальное образование Крапивенское</w:t>
      </w:r>
    </w:p>
    <w:p w:rsidR="00F022B7" w:rsidRDefault="00F022B7" w:rsidP="00F022B7">
      <w:pPr>
        <w:jc w:val="center"/>
        <w:rPr>
          <w:b/>
          <w:sz w:val="28"/>
          <w:szCs w:val="28"/>
        </w:rPr>
      </w:pPr>
      <w:r w:rsidRPr="000C5A56">
        <w:rPr>
          <w:b/>
          <w:sz w:val="28"/>
          <w:szCs w:val="28"/>
        </w:rPr>
        <w:t>Щекинского района</w:t>
      </w:r>
    </w:p>
    <w:p w:rsidR="00F022B7" w:rsidRDefault="00F022B7" w:rsidP="00F022B7">
      <w:pPr>
        <w:jc w:val="center"/>
        <w:rPr>
          <w:b/>
          <w:sz w:val="28"/>
          <w:szCs w:val="28"/>
        </w:rPr>
      </w:pPr>
    </w:p>
    <w:p w:rsidR="00F022B7" w:rsidRDefault="00F022B7" w:rsidP="00F02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022B7" w:rsidRDefault="00884482" w:rsidP="0088448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022B7" w:rsidRDefault="00F022B7" w:rsidP="00F022B7">
      <w:pPr>
        <w:jc w:val="right"/>
        <w:rPr>
          <w:b/>
          <w:sz w:val="28"/>
          <w:szCs w:val="28"/>
        </w:rPr>
      </w:pPr>
    </w:p>
    <w:p w:rsidR="00F022B7" w:rsidRDefault="00F022B7" w:rsidP="00F02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22B7" w:rsidRDefault="00F022B7" w:rsidP="00F022B7">
      <w:pPr>
        <w:rPr>
          <w:b/>
          <w:sz w:val="28"/>
          <w:szCs w:val="28"/>
        </w:rPr>
      </w:pPr>
    </w:p>
    <w:p w:rsidR="00E9153B" w:rsidRDefault="00E9153B" w:rsidP="00F022B7">
      <w:pPr>
        <w:rPr>
          <w:b/>
          <w:sz w:val="28"/>
          <w:szCs w:val="28"/>
        </w:rPr>
      </w:pPr>
    </w:p>
    <w:p w:rsidR="00F022B7" w:rsidRPr="00E9153B" w:rsidRDefault="00884482" w:rsidP="00E9153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 _______ 2023</w:t>
      </w:r>
      <w:r w:rsidR="00E9153B" w:rsidRPr="00E9153B">
        <w:rPr>
          <w:sz w:val="28"/>
          <w:szCs w:val="28"/>
        </w:rPr>
        <w:t xml:space="preserve"> года</w:t>
      </w:r>
      <w:r w:rsidR="00E9153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№ ___</w:t>
      </w:r>
    </w:p>
    <w:p w:rsidR="00E9153B" w:rsidRPr="00E9153B" w:rsidRDefault="00E9153B">
      <w:pPr>
        <w:rPr>
          <w:sz w:val="28"/>
          <w:szCs w:val="28"/>
        </w:rPr>
      </w:pPr>
    </w:p>
    <w:p w:rsidR="000575D8" w:rsidRPr="00A444BB" w:rsidRDefault="000575D8" w:rsidP="00F022B7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zh-CN"/>
        </w:rPr>
      </w:pPr>
      <w:r w:rsidRPr="00A444BB">
        <w:rPr>
          <w:b/>
          <w:sz w:val="28"/>
          <w:szCs w:val="28"/>
          <w:lang w:eastAsia="zh-CN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 </w:t>
      </w:r>
      <w:r w:rsidR="00F022B7">
        <w:rPr>
          <w:b/>
          <w:sz w:val="28"/>
          <w:szCs w:val="28"/>
          <w:lang w:eastAsia="zh-CN"/>
        </w:rPr>
        <w:t>Крапивенское Ще</w:t>
      </w:r>
      <w:r w:rsidRPr="00A444BB">
        <w:rPr>
          <w:b/>
          <w:sz w:val="28"/>
          <w:szCs w:val="28"/>
          <w:lang w:eastAsia="zh-CN"/>
        </w:rPr>
        <w:t>кинского района</w:t>
      </w:r>
    </w:p>
    <w:p w:rsidR="000575D8" w:rsidRPr="00A444BB" w:rsidRDefault="00884482" w:rsidP="00F022B7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на 2024</w:t>
      </w:r>
      <w:r w:rsidR="000575D8" w:rsidRPr="00A444BB">
        <w:rPr>
          <w:b/>
          <w:sz w:val="28"/>
          <w:szCs w:val="28"/>
          <w:lang w:eastAsia="zh-CN"/>
        </w:rPr>
        <w:t xml:space="preserve"> год</w:t>
      </w:r>
    </w:p>
    <w:p w:rsidR="000575D8" w:rsidRPr="00A444BB" w:rsidRDefault="000575D8" w:rsidP="00F022B7">
      <w:pPr>
        <w:suppressAutoHyphens/>
        <w:rPr>
          <w:sz w:val="28"/>
          <w:szCs w:val="28"/>
          <w:lang w:eastAsia="zh-CN"/>
        </w:rPr>
      </w:pPr>
    </w:p>
    <w:p w:rsidR="000575D8" w:rsidRPr="00A444BB" w:rsidRDefault="000575D8" w:rsidP="00AF01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444BB">
        <w:rPr>
          <w:sz w:val="28"/>
          <w:szCs w:val="28"/>
        </w:rPr>
        <w:t>В  соответствии с Феде</w:t>
      </w:r>
      <w:r w:rsidR="009145EB">
        <w:rPr>
          <w:sz w:val="28"/>
          <w:szCs w:val="28"/>
        </w:rPr>
        <w:t>ральным законом от 06.10.2003 №</w:t>
      </w:r>
      <w:r w:rsidRPr="00A444BB">
        <w:rPr>
          <w:sz w:val="28"/>
          <w:szCs w:val="28"/>
        </w:rPr>
        <w:t>131-ФЗ «Об общих принципах организации местного самоуправления в Российской Федерации», Феде</w:t>
      </w:r>
      <w:r w:rsidR="009145EB">
        <w:rPr>
          <w:sz w:val="28"/>
          <w:szCs w:val="28"/>
        </w:rPr>
        <w:t>ральным законом от 31.07.2020 №</w:t>
      </w:r>
      <w:r w:rsidRPr="00A444BB">
        <w:rPr>
          <w:sz w:val="28"/>
          <w:szCs w:val="28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</w:t>
      </w:r>
      <w:proofErr w:type="gramEnd"/>
      <w:r w:rsidRPr="00A444BB">
        <w:rPr>
          <w:sz w:val="28"/>
          <w:szCs w:val="28"/>
        </w:rPr>
        <w:t xml:space="preserve"> муниципа</w:t>
      </w:r>
      <w:r w:rsidR="00F022B7">
        <w:rPr>
          <w:sz w:val="28"/>
          <w:szCs w:val="28"/>
        </w:rPr>
        <w:t>льного образования Крапивенское</w:t>
      </w:r>
      <w:r w:rsidRPr="00A444BB">
        <w:rPr>
          <w:sz w:val="28"/>
          <w:szCs w:val="28"/>
        </w:rPr>
        <w:t xml:space="preserve">  Щекинск</w:t>
      </w:r>
      <w:r w:rsidR="00F022B7">
        <w:rPr>
          <w:sz w:val="28"/>
          <w:szCs w:val="28"/>
        </w:rPr>
        <w:t>ого района от 03.02.2022</w:t>
      </w:r>
      <w:r w:rsidR="009145EB">
        <w:rPr>
          <w:sz w:val="28"/>
          <w:szCs w:val="28"/>
        </w:rPr>
        <w:t xml:space="preserve"> №</w:t>
      </w:r>
      <w:r w:rsidR="00F022B7">
        <w:rPr>
          <w:sz w:val="28"/>
          <w:szCs w:val="28"/>
        </w:rPr>
        <w:t>60-209 №</w:t>
      </w:r>
      <w:r w:rsidRPr="00A444BB">
        <w:rPr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муниципал</w:t>
      </w:r>
      <w:r w:rsidR="00AF0118">
        <w:rPr>
          <w:sz w:val="28"/>
          <w:szCs w:val="28"/>
        </w:rPr>
        <w:t>ьного образования Крапивенское</w:t>
      </w:r>
      <w:r w:rsidRPr="00A444BB">
        <w:rPr>
          <w:sz w:val="28"/>
          <w:szCs w:val="28"/>
        </w:rPr>
        <w:t xml:space="preserve"> Щекинского района»</w:t>
      </w:r>
      <w:r w:rsidR="00AF0118">
        <w:rPr>
          <w:sz w:val="28"/>
          <w:szCs w:val="28"/>
        </w:rPr>
        <w:t>,</w:t>
      </w:r>
      <w:r w:rsidRPr="00A444BB">
        <w:rPr>
          <w:sz w:val="28"/>
          <w:szCs w:val="28"/>
        </w:rPr>
        <w:t xml:space="preserve"> на основании Устава муниципаль</w:t>
      </w:r>
      <w:r w:rsidR="00AF0118">
        <w:rPr>
          <w:sz w:val="28"/>
          <w:szCs w:val="28"/>
        </w:rPr>
        <w:t>ного образования   Крапивенское</w:t>
      </w:r>
      <w:r w:rsidRPr="00A444BB">
        <w:rPr>
          <w:sz w:val="28"/>
          <w:szCs w:val="28"/>
        </w:rPr>
        <w:t xml:space="preserve"> Щекинского района</w:t>
      </w:r>
      <w:r w:rsidR="009145EB">
        <w:rPr>
          <w:sz w:val="28"/>
          <w:szCs w:val="28"/>
        </w:rPr>
        <w:t>,</w:t>
      </w:r>
      <w:r w:rsidRPr="00A444BB">
        <w:rPr>
          <w:sz w:val="28"/>
          <w:szCs w:val="28"/>
        </w:rPr>
        <w:t xml:space="preserve"> администрация муниципа</w:t>
      </w:r>
      <w:r w:rsidR="00F022B7">
        <w:rPr>
          <w:sz w:val="28"/>
          <w:szCs w:val="28"/>
        </w:rPr>
        <w:t>льного образования Крапивенское</w:t>
      </w:r>
      <w:r w:rsidR="00AF0118">
        <w:rPr>
          <w:sz w:val="28"/>
          <w:szCs w:val="28"/>
        </w:rPr>
        <w:t xml:space="preserve"> Щекинского района </w:t>
      </w:r>
      <w:r w:rsidR="00AF0118" w:rsidRPr="009145EB">
        <w:rPr>
          <w:b/>
          <w:sz w:val="28"/>
          <w:szCs w:val="28"/>
        </w:rPr>
        <w:t>ПОСТАНОВЛЯЕТ</w:t>
      </w:r>
      <w:r w:rsidRPr="00A444BB">
        <w:rPr>
          <w:sz w:val="28"/>
          <w:szCs w:val="28"/>
        </w:rPr>
        <w:t>:</w:t>
      </w:r>
    </w:p>
    <w:p w:rsidR="00AF0118" w:rsidRDefault="000575D8" w:rsidP="00AF01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444BB">
        <w:rPr>
          <w:sz w:val="28"/>
          <w:szCs w:val="28"/>
        </w:rPr>
        <w:t>1. 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</w:t>
      </w:r>
      <w:r w:rsidR="00F022B7">
        <w:rPr>
          <w:sz w:val="28"/>
          <w:szCs w:val="28"/>
        </w:rPr>
        <w:t>льного образования Крапивенское</w:t>
      </w:r>
      <w:r w:rsidR="00884482">
        <w:rPr>
          <w:sz w:val="28"/>
          <w:szCs w:val="28"/>
        </w:rPr>
        <w:t xml:space="preserve">  Щекинского района на 2024</w:t>
      </w:r>
      <w:r w:rsidRPr="00A444BB">
        <w:rPr>
          <w:sz w:val="28"/>
          <w:szCs w:val="28"/>
        </w:rPr>
        <w:t xml:space="preserve"> год (приложение). </w:t>
      </w:r>
    </w:p>
    <w:p w:rsidR="00AF0118" w:rsidRDefault="00AF0118" w:rsidP="00AF01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75D8" w:rsidRPr="00A444BB">
        <w:rPr>
          <w:sz w:val="28"/>
          <w:szCs w:val="28"/>
        </w:rPr>
        <w:t>Постановление обнародовать путем размещения на официальном Сайте муниципа</w:t>
      </w:r>
      <w:r>
        <w:rPr>
          <w:sz w:val="28"/>
          <w:szCs w:val="28"/>
        </w:rPr>
        <w:t>льного образования Крапивенское</w:t>
      </w:r>
      <w:r w:rsidR="000575D8" w:rsidRPr="00A444BB">
        <w:rPr>
          <w:sz w:val="28"/>
          <w:szCs w:val="28"/>
        </w:rPr>
        <w:t xml:space="preserve"> Щекинского района и на информационном стенде администрации муниципа</w:t>
      </w:r>
      <w:r>
        <w:rPr>
          <w:sz w:val="28"/>
          <w:szCs w:val="28"/>
        </w:rPr>
        <w:t xml:space="preserve">льного образования </w:t>
      </w:r>
      <w:r>
        <w:rPr>
          <w:sz w:val="28"/>
          <w:szCs w:val="28"/>
        </w:rPr>
        <w:lastRenderedPageBreak/>
        <w:t>Крапивенское</w:t>
      </w:r>
      <w:r w:rsidR="000575D8" w:rsidRPr="00A444BB">
        <w:rPr>
          <w:sz w:val="28"/>
          <w:szCs w:val="28"/>
        </w:rPr>
        <w:t xml:space="preserve"> Щекинского района по адресу: Тульская область, Щекинский р</w:t>
      </w:r>
      <w:r>
        <w:rPr>
          <w:sz w:val="28"/>
          <w:szCs w:val="28"/>
        </w:rPr>
        <w:t xml:space="preserve">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Крапивна, ул. Советская, д.34.</w:t>
      </w:r>
    </w:p>
    <w:p w:rsidR="000575D8" w:rsidRPr="00AF0118" w:rsidRDefault="00AF0118" w:rsidP="00AF01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575D8" w:rsidRPr="00A444BB">
        <w:rPr>
          <w:sz w:val="28"/>
          <w:szCs w:val="28"/>
        </w:rPr>
        <w:t>Постановление вступает в силу со дня официального обнародования</w:t>
      </w:r>
      <w:r>
        <w:rPr>
          <w:sz w:val="28"/>
          <w:szCs w:val="28"/>
        </w:rPr>
        <w:t>.</w:t>
      </w:r>
    </w:p>
    <w:p w:rsidR="000575D8" w:rsidRPr="00A444BB" w:rsidRDefault="000575D8" w:rsidP="00AF0118">
      <w:pPr>
        <w:shd w:val="clear" w:color="auto" w:fill="FFFFFF"/>
        <w:spacing w:line="276" w:lineRule="auto"/>
        <w:ind w:firstLine="709"/>
        <w:jc w:val="both"/>
        <w:rPr>
          <w:color w:val="010101"/>
          <w:sz w:val="28"/>
          <w:szCs w:val="28"/>
        </w:rPr>
      </w:pPr>
    </w:p>
    <w:p w:rsidR="000575D8" w:rsidRPr="00A444BB" w:rsidRDefault="000575D8" w:rsidP="000575D8">
      <w:pPr>
        <w:ind w:firstLine="709"/>
        <w:jc w:val="both"/>
        <w:rPr>
          <w:sz w:val="28"/>
          <w:szCs w:val="28"/>
        </w:rPr>
      </w:pPr>
    </w:p>
    <w:p w:rsidR="000575D8" w:rsidRDefault="000575D8" w:rsidP="000575D8">
      <w:pPr>
        <w:ind w:firstLine="709"/>
        <w:jc w:val="both"/>
        <w:rPr>
          <w:b/>
          <w:sz w:val="28"/>
          <w:szCs w:val="28"/>
        </w:rPr>
      </w:pPr>
      <w:r w:rsidRPr="00A444BB">
        <w:rPr>
          <w:b/>
          <w:sz w:val="28"/>
          <w:szCs w:val="28"/>
        </w:rPr>
        <w:t>Глава администрации</w:t>
      </w:r>
    </w:p>
    <w:p w:rsidR="009145EB" w:rsidRPr="00A444BB" w:rsidRDefault="009145EB" w:rsidP="000575D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575D8" w:rsidRPr="00A444BB" w:rsidRDefault="009145EB" w:rsidP="009145EB">
      <w:pPr>
        <w:tabs>
          <w:tab w:val="left" w:pos="3142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Крапивенское Щекинского района                                 </w:t>
      </w:r>
      <w:proofErr w:type="spellStart"/>
      <w:r>
        <w:rPr>
          <w:b/>
          <w:sz w:val="28"/>
          <w:szCs w:val="28"/>
        </w:rPr>
        <w:t>А.В.Чеченкин</w:t>
      </w:r>
      <w:proofErr w:type="spellEnd"/>
      <w:r w:rsidR="000575D8" w:rsidRPr="00A444B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="000575D8" w:rsidRPr="00A444BB">
        <w:rPr>
          <w:b/>
          <w:sz w:val="28"/>
          <w:szCs w:val="28"/>
        </w:rPr>
        <w:t xml:space="preserve">             </w:t>
      </w:r>
    </w:p>
    <w:tbl>
      <w:tblPr>
        <w:tblW w:w="2204" w:type="pct"/>
        <w:tblInd w:w="5353" w:type="dxa"/>
        <w:tblLook w:val="00A0" w:firstRow="1" w:lastRow="0" w:firstColumn="1" w:lastColumn="0" w:noHBand="0" w:noVBand="0"/>
      </w:tblPr>
      <w:tblGrid>
        <w:gridCol w:w="4218"/>
      </w:tblGrid>
      <w:tr w:rsidR="000575D8" w:rsidRPr="00A444BB" w:rsidTr="00BB21A1">
        <w:trPr>
          <w:trHeight w:val="1849"/>
        </w:trPr>
        <w:tc>
          <w:tcPr>
            <w:tcW w:w="5000" w:type="pct"/>
            <w:vAlign w:val="center"/>
          </w:tcPr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0575D8" w:rsidRPr="00A444BB" w:rsidRDefault="000575D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Приложение</w:t>
            </w:r>
          </w:p>
          <w:p w:rsidR="000575D8" w:rsidRPr="00A444BB" w:rsidRDefault="000575D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к постановлению администрации</w:t>
            </w:r>
          </w:p>
          <w:p w:rsidR="000575D8" w:rsidRDefault="000575D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муниципа</w:t>
            </w:r>
            <w:r w:rsidR="00AF0118">
              <w:rPr>
                <w:sz w:val="28"/>
                <w:szCs w:val="28"/>
              </w:rPr>
              <w:t xml:space="preserve">льного образования </w:t>
            </w:r>
          </w:p>
          <w:p w:rsidR="000575D8" w:rsidRPr="00A444BB" w:rsidRDefault="00AF0118" w:rsidP="00AF011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Крапивенское Щекинского </w:t>
            </w:r>
            <w:r w:rsidR="000575D8" w:rsidRPr="00A444BB">
              <w:rPr>
                <w:sz w:val="28"/>
                <w:szCs w:val="28"/>
              </w:rPr>
              <w:t>района</w:t>
            </w:r>
          </w:p>
          <w:p w:rsidR="000575D8" w:rsidRPr="00A444BB" w:rsidRDefault="00884482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от _______2023</w:t>
            </w:r>
            <w:bookmarkStart w:id="0" w:name="_GoBack"/>
            <w:bookmarkEnd w:id="0"/>
            <w:r>
              <w:rPr>
                <w:sz w:val="28"/>
                <w:szCs w:val="28"/>
                <w:lang w:eastAsia="zh-CN"/>
              </w:rPr>
              <w:t xml:space="preserve"> № ____</w:t>
            </w:r>
          </w:p>
          <w:p w:rsidR="000575D8" w:rsidRPr="00A444BB" w:rsidRDefault="000575D8" w:rsidP="00BB21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0575D8" w:rsidRPr="00A444BB" w:rsidRDefault="000575D8" w:rsidP="000575D8">
      <w:pPr>
        <w:suppressAutoHyphens/>
        <w:jc w:val="right"/>
        <w:rPr>
          <w:sz w:val="28"/>
          <w:szCs w:val="28"/>
          <w:lang w:eastAsia="zh-CN"/>
        </w:rPr>
      </w:pPr>
    </w:p>
    <w:p w:rsidR="000575D8" w:rsidRPr="00A444BB" w:rsidRDefault="000575D8" w:rsidP="000575D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A444BB">
        <w:rPr>
          <w:b/>
          <w:sz w:val="28"/>
          <w:szCs w:val="28"/>
        </w:rPr>
        <w:t xml:space="preserve">ПРОГРАММА </w:t>
      </w:r>
    </w:p>
    <w:p w:rsidR="000575D8" w:rsidRPr="00A444BB" w:rsidRDefault="000575D8" w:rsidP="000575D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A444BB">
        <w:rPr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МУНИЦИПА</w:t>
      </w:r>
      <w:r w:rsidR="00AF0118">
        <w:rPr>
          <w:b/>
          <w:sz w:val="28"/>
          <w:szCs w:val="28"/>
        </w:rPr>
        <w:t>ЛЬНОГО ОБРАЗОВАНИЯ КРАПИВЕНСКОЕ  ЩЕ</w:t>
      </w:r>
      <w:r w:rsidR="00884482">
        <w:rPr>
          <w:b/>
          <w:sz w:val="28"/>
          <w:szCs w:val="28"/>
        </w:rPr>
        <w:t>КИНСКОГО РАЙОНА НА 2024</w:t>
      </w:r>
      <w:r w:rsidRPr="00A444BB">
        <w:rPr>
          <w:b/>
          <w:sz w:val="28"/>
          <w:szCs w:val="28"/>
        </w:rPr>
        <w:t xml:space="preserve"> ГОД</w:t>
      </w:r>
    </w:p>
    <w:p w:rsidR="000575D8" w:rsidRPr="00A444BB" w:rsidRDefault="000575D8" w:rsidP="000575D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</w:p>
    <w:p w:rsidR="000575D8" w:rsidRPr="00A444BB" w:rsidRDefault="000575D8" w:rsidP="00AF011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>Раздел 1. Анализ текущего состояния осуществления вида контроля,</w:t>
      </w:r>
      <w:r w:rsidR="00AF0118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 xml:space="preserve"> </w:t>
      </w: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>описание текущего уровня развития профилактической деятельности</w:t>
      </w:r>
      <w:r w:rsidR="00AF0118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 xml:space="preserve"> </w:t>
      </w: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 xml:space="preserve">контрольного (надзорного) органа, характеристика проблем, на решение которых направлена программа профилактики </w:t>
      </w:r>
    </w:p>
    <w:p w:rsidR="000575D8" w:rsidRPr="00A444BB" w:rsidRDefault="000575D8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>рисков причинения вреда</w:t>
      </w:r>
    </w:p>
    <w:p w:rsidR="000575D8" w:rsidRPr="00A444BB" w:rsidRDefault="000575D8" w:rsidP="000575D8">
      <w:pPr>
        <w:widowControl w:val="0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proofErr w:type="gramStart"/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 xml:space="preserve"> ценностям при осуществлении муниципального контроля в сфере благоустройства на </w:t>
      </w:r>
      <w:r w:rsidRPr="00A444BB">
        <w:rPr>
          <w:kern w:val="1"/>
          <w:sz w:val="28"/>
          <w:szCs w:val="28"/>
          <w:lang w:eastAsia="zh-CN"/>
        </w:rPr>
        <w:t>территории муниципа</w:t>
      </w:r>
      <w:r w:rsidR="00AF0118">
        <w:rPr>
          <w:kern w:val="1"/>
          <w:sz w:val="28"/>
          <w:szCs w:val="28"/>
          <w:lang w:eastAsia="zh-CN"/>
        </w:rPr>
        <w:t>льного образования Крапивенское  Ще</w:t>
      </w:r>
      <w:r w:rsidRPr="00A444BB">
        <w:rPr>
          <w:kern w:val="1"/>
          <w:sz w:val="28"/>
          <w:szCs w:val="28"/>
          <w:lang w:eastAsia="zh-CN"/>
        </w:rPr>
        <w:t xml:space="preserve">кинского района. 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Муниципальный контроль в сфере благоустройства на территории му</w:t>
      </w:r>
      <w:r w:rsidR="00AF0118">
        <w:rPr>
          <w:rFonts w:eastAsia="SimSun"/>
          <w:color w:val="000000"/>
          <w:kern w:val="1"/>
          <w:sz w:val="28"/>
          <w:szCs w:val="28"/>
          <w:lang w:eastAsia="zh-CN"/>
        </w:rPr>
        <w:t>ниципального образования Крапивенское Ще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кинского района осуществляется с 01.01.2022, согласно решению Собрания депутатов  муниципа</w:t>
      </w:r>
      <w:r w:rsidR="00AF0118">
        <w:rPr>
          <w:rFonts w:eastAsia="SimSun"/>
          <w:color w:val="000000"/>
          <w:kern w:val="1"/>
          <w:sz w:val="28"/>
          <w:szCs w:val="28"/>
          <w:lang w:eastAsia="zh-CN"/>
        </w:rPr>
        <w:t>льного образования Крапивенское  Ще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 xml:space="preserve">кинского района от </w:t>
      </w:r>
      <w:r w:rsidR="00AF0118">
        <w:rPr>
          <w:rFonts w:eastAsia="SimSun"/>
          <w:kern w:val="1"/>
          <w:sz w:val="28"/>
          <w:szCs w:val="28"/>
          <w:lang w:eastAsia="zh-CN"/>
        </w:rPr>
        <w:t>03.02.2022 № 60-209</w:t>
      </w:r>
      <w:r w:rsidRPr="00A444BB">
        <w:rPr>
          <w:rFonts w:eastAsia="SimSun"/>
          <w:kern w:val="1"/>
          <w:sz w:val="28"/>
          <w:szCs w:val="28"/>
          <w:lang w:eastAsia="zh-CN"/>
        </w:rPr>
        <w:t xml:space="preserve"> «Об утверждении Положения о муниципальном контроле в сфере благоустройства на территории муниципал</w:t>
      </w:r>
      <w:r w:rsidR="00AF0118">
        <w:rPr>
          <w:rFonts w:eastAsia="SimSun"/>
          <w:kern w:val="1"/>
          <w:sz w:val="28"/>
          <w:szCs w:val="28"/>
          <w:lang w:eastAsia="zh-CN"/>
        </w:rPr>
        <w:t>ьного образования Крапивенское Ще</w:t>
      </w:r>
      <w:r w:rsidRPr="00A444BB">
        <w:rPr>
          <w:rFonts w:eastAsia="SimSun"/>
          <w:kern w:val="1"/>
          <w:sz w:val="28"/>
          <w:szCs w:val="28"/>
          <w:lang w:eastAsia="zh-CN"/>
        </w:rPr>
        <w:t>кинского района». Контроль за соблюдением Правил благоустройства на территории муниципа</w:t>
      </w:r>
      <w:r w:rsidR="00AF0118">
        <w:rPr>
          <w:rFonts w:eastAsia="SimSun"/>
          <w:kern w:val="1"/>
          <w:sz w:val="28"/>
          <w:szCs w:val="28"/>
          <w:lang w:eastAsia="zh-CN"/>
        </w:rPr>
        <w:t>льного образования Крапивенское Ще</w:t>
      </w:r>
      <w:r w:rsidR="002C7588">
        <w:rPr>
          <w:rFonts w:eastAsia="SimSun"/>
          <w:kern w:val="1"/>
          <w:sz w:val="28"/>
          <w:szCs w:val="28"/>
          <w:lang w:eastAsia="zh-CN"/>
        </w:rPr>
        <w:t>кинского района осуществляет</w:t>
      </w:r>
      <w:r w:rsidRPr="00A444BB">
        <w:rPr>
          <w:rFonts w:eastAsia="SimSun"/>
          <w:kern w:val="1"/>
          <w:sz w:val="28"/>
          <w:szCs w:val="28"/>
          <w:lang w:eastAsia="zh-CN"/>
        </w:rPr>
        <w:t xml:space="preserve">ся исключительно </w:t>
      </w:r>
      <w:proofErr w:type="gramStart"/>
      <w:r w:rsidRPr="00A444BB">
        <w:rPr>
          <w:rFonts w:eastAsia="SimSun"/>
          <w:kern w:val="1"/>
          <w:sz w:val="28"/>
          <w:szCs w:val="28"/>
          <w:lang w:eastAsia="zh-CN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A444BB">
        <w:rPr>
          <w:rFonts w:eastAsia="SimSun"/>
          <w:kern w:val="1"/>
          <w:sz w:val="28"/>
          <w:szCs w:val="28"/>
          <w:lang w:eastAsia="zh-CN"/>
        </w:rPr>
        <w:t xml:space="preserve"> </w:t>
      </w:r>
      <w:r w:rsidRPr="00A444BB">
        <w:rPr>
          <w:rFonts w:eastAsia="SimSun"/>
          <w:kern w:val="1"/>
          <w:sz w:val="28"/>
          <w:szCs w:val="28"/>
          <w:lang w:eastAsia="zh-CN"/>
        </w:rPr>
        <w:lastRenderedPageBreak/>
        <w:t>благоустройства.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kern w:val="1"/>
          <w:sz w:val="28"/>
          <w:szCs w:val="28"/>
          <w:lang w:eastAsia="zh-CN"/>
        </w:rPr>
        <w:t>Утвержденное решением Собрания депутатов  муниципал</w:t>
      </w:r>
      <w:r w:rsidR="00AF0118">
        <w:rPr>
          <w:rFonts w:eastAsia="SimSun"/>
          <w:kern w:val="1"/>
          <w:sz w:val="28"/>
          <w:szCs w:val="28"/>
          <w:lang w:eastAsia="zh-CN"/>
        </w:rPr>
        <w:t>ьного образования  Крапивенское Щекинского района от 03.02.2022</w:t>
      </w:r>
      <w:r w:rsidR="004A3C9F">
        <w:rPr>
          <w:rFonts w:eastAsia="SimSun"/>
          <w:kern w:val="1"/>
          <w:sz w:val="28"/>
          <w:szCs w:val="28"/>
          <w:lang w:eastAsia="zh-CN"/>
        </w:rPr>
        <w:t xml:space="preserve"> № 60-209</w:t>
      </w:r>
      <w:r w:rsidRPr="00A444BB">
        <w:rPr>
          <w:rFonts w:eastAsia="SimSun"/>
          <w:kern w:val="1"/>
          <w:sz w:val="28"/>
          <w:szCs w:val="28"/>
          <w:lang w:eastAsia="zh-CN"/>
        </w:rPr>
        <w:t xml:space="preserve"> Положение о муниципальном контроле в сфере благоустройства на территории муниципал</w:t>
      </w:r>
      <w:r w:rsidR="004A3C9F">
        <w:rPr>
          <w:rFonts w:eastAsia="SimSun"/>
          <w:kern w:val="1"/>
          <w:sz w:val="28"/>
          <w:szCs w:val="28"/>
          <w:lang w:eastAsia="zh-CN"/>
        </w:rPr>
        <w:t xml:space="preserve">ьного образования  Крапивенское </w:t>
      </w:r>
      <w:r w:rsidR="004A3C9F">
        <w:rPr>
          <w:rFonts w:eastAsia="SimSun"/>
          <w:color w:val="000000"/>
          <w:kern w:val="1"/>
          <w:sz w:val="28"/>
          <w:szCs w:val="28"/>
          <w:lang w:eastAsia="zh-CN"/>
        </w:rPr>
        <w:t xml:space="preserve"> Ще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кинского района (далее - Положение) устанавливает порядок осуществления муниципального контроля в сфере благоустройства на территории муниципального о</w:t>
      </w:r>
      <w:r w:rsidR="004A3C9F">
        <w:rPr>
          <w:rFonts w:eastAsia="SimSun"/>
          <w:color w:val="000000"/>
          <w:kern w:val="1"/>
          <w:sz w:val="28"/>
          <w:szCs w:val="28"/>
          <w:lang w:eastAsia="zh-CN"/>
        </w:rPr>
        <w:t>бразования Крапивенское Ще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кинского района (далее - муниципальный контроль).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К отношениям, связанным с осуществлением муниципального контроля, применяются положения Федерального закона от 31.07.2020 № 248-ФЗ «О государственном контроле (надзоре) и муниципальном контроле в Российской Федерации» (далее - Федеральный закон «О государственном контроле (надзоре) и муниципальном контроле в Российской Федерации»).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Предметом муниципального контроля является соблюдение юридическими лицами, индивидуальными предпринимателями и гражданами требований, установленных Правилами благоустройства территории муниципа</w:t>
      </w:r>
      <w:r w:rsidR="004A3C9F">
        <w:rPr>
          <w:rFonts w:eastAsia="SimSun"/>
          <w:color w:val="000000"/>
          <w:kern w:val="1"/>
          <w:sz w:val="28"/>
          <w:szCs w:val="28"/>
          <w:lang w:eastAsia="zh-CN"/>
        </w:rPr>
        <w:t>льного образования Крапивенское Ще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кинского района (далее - обязательные требования).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Объектами муниципального контроля (далее также - объект контроля) являются: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3) территория муниципа</w:t>
      </w:r>
      <w:r w:rsidR="004A3C9F">
        <w:rPr>
          <w:rFonts w:eastAsia="SimSun"/>
          <w:color w:val="000000"/>
          <w:kern w:val="1"/>
          <w:sz w:val="28"/>
          <w:szCs w:val="28"/>
          <w:lang w:eastAsia="zh-CN"/>
        </w:rPr>
        <w:t>льного образования Крапивенское Ще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кинского района.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 xml:space="preserve"> Муниципальный контроль осуществляется </w:t>
      </w:r>
      <w:r w:rsidRPr="00A444BB">
        <w:rPr>
          <w:rFonts w:eastAsia="SimSun"/>
          <w:kern w:val="1"/>
          <w:sz w:val="28"/>
          <w:szCs w:val="28"/>
          <w:lang w:eastAsia="zh-CN"/>
        </w:rPr>
        <w:t xml:space="preserve">заместителем главы  администрации (или </w:t>
      </w:r>
      <w:r w:rsidR="00120666">
        <w:rPr>
          <w:rFonts w:eastAsia="SimSun"/>
          <w:kern w:val="1"/>
          <w:sz w:val="28"/>
          <w:szCs w:val="28"/>
          <w:lang w:eastAsia="zh-CN"/>
        </w:rPr>
        <w:t>консультантом по административной работе</w:t>
      </w:r>
      <w:r w:rsidRPr="00A444BB">
        <w:rPr>
          <w:rFonts w:eastAsia="SimSun"/>
          <w:kern w:val="1"/>
          <w:sz w:val="28"/>
          <w:szCs w:val="28"/>
          <w:lang w:eastAsia="zh-CN"/>
        </w:rPr>
        <w:t xml:space="preserve">) 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администрации</w:t>
      </w:r>
      <w:r w:rsidR="004A3C9F">
        <w:rPr>
          <w:rFonts w:eastAsia="SimSun"/>
          <w:color w:val="000000"/>
          <w:kern w:val="1"/>
          <w:sz w:val="28"/>
          <w:szCs w:val="28"/>
          <w:lang w:eastAsia="zh-CN"/>
        </w:rPr>
        <w:t xml:space="preserve"> муниципального образования Крапивенское Ще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кинского района (далее - контрольный орган) посредством:</w:t>
      </w:r>
    </w:p>
    <w:p w:rsidR="000575D8" w:rsidRPr="00A444BB" w:rsidRDefault="000575D8" w:rsidP="000575D8">
      <w:pPr>
        <w:widowControl w:val="0"/>
        <w:ind w:firstLine="709"/>
        <w:contextualSpacing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а) организации и проведения проверок соблюдения подконтрольными субъектами обязательных требований;</w:t>
      </w:r>
    </w:p>
    <w:p w:rsidR="000575D8" w:rsidRPr="00A444BB" w:rsidRDefault="000575D8" w:rsidP="000575D8">
      <w:pPr>
        <w:widowControl w:val="0"/>
        <w:ind w:firstLine="709"/>
        <w:contextualSpacing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б)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575D8" w:rsidRPr="00A444BB" w:rsidRDefault="000575D8" w:rsidP="000575D8">
      <w:pPr>
        <w:widowControl w:val="0"/>
        <w:ind w:firstLine="709"/>
        <w:contextualSpacing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в) организации и проведения мероприятий по профилактике рисков причинения вреда (ущерба) охраняемым законом ценностям;</w:t>
      </w:r>
    </w:p>
    <w:p w:rsidR="000575D8" w:rsidRPr="00A444BB" w:rsidRDefault="000575D8" w:rsidP="000575D8">
      <w:pPr>
        <w:widowControl w:val="0"/>
        <w:ind w:firstLine="709"/>
        <w:contextualSpacing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г) организации и проведения мероприятий по контролю, осуществляемых без взаимодействия с подконтрольными субъектами.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 xml:space="preserve">Должностными лицами, уполномоченными на осуществление 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lastRenderedPageBreak/>
        <w:t>муниципального контроля, являются должностные лица контрольного органа, замещающие главные, ведущие и старшие должности муниципальной службы.</w:t>
      </w:r>
    </w:p>
    <w:p w:rsidR="000575D8" w:rsidRPr="00A444BB" w:rsidRDefault="000575D8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</w:p>
    <w:p w:rsidR="000575D8" w:rsidRPr="00A444BB" w:rsidRDefault="000575D8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>Раздел 2. Цели и задачи реализации программы профилактики</w:t>
      </w:r>
    </w:p>
    <w:p w:rsidR="000575D8" w:rsidRPr="00A444BB" w:rsidRDefault="000575D8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Основными целями Программы профилактики являются: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1. Стимулирование добросовестного соблюдения требований всеми контролируемыми лицами;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Проведение профилактических мероприятий программы профилактики направлено на решение следующих задач: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 xml:space="preserve">1. Укрепление </w:t>
      </w:r>
      <w:proofErr w:type="gramStart"/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системы профилактики нарушений рисков причинения</w:t>
      </w:r>
      <w:proofErr w:type="gramEnd"/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 xml:space="preserve"> вреда (ущерба) охраняемым законом ценностям;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0575D8" w:rsidRDefault="000575D8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</w:p>
    <w:p w:rsidR="000B5BEA" w:rsidRPr="00A444BB" w:rsidRDefault="000B5BEA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</w:p>
    <w:p w:rsidR="000575D8" w:rsidRPr="00A444BB" w:rsidRDefault="000575D8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>Раздел 3. Перечень профилактических мероприятий, сроки</w:t>
      </w:r>
    </w:p>
    <w:p w:rsidR="000575D8" w:rsidRPr="00A444BB" w:rsidRDefault="000575D8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>(периодичность) их проведения</w:t>
      </w:r>
    </w:p>
    <w:p w:rsidR="000575D8" w:rsidRPr="00A444BB" w:rsidRDefault="000575D8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</w:p>
    <w:p w:rsidR="000575D8" w:rsidRPr="00A444BB" w:rsidRDefault="000575D8" w:rsidP="000575D8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zh-CN"/>
        </w:rPr>
      </w:pPr>
      <w:r w:rsidRPr="00A444BB">
        <w:rPr>
          <w:sz w:val="28"/>
          <w:szCs w:val="28"/>
          <w:lang w:eastAsia="zh-CN"/>
        </w:rPr>
        <w:t>В целях профилактики рисков причинения вреда (ущерба) охраняемым законом ценностям контрольный орган проводит следующие профилактические мероприятия:</w:t>
      </w:r>
    </w:p>
    <w:p w:rsidR="000575D8" w:rsidRPr="00A444BB" w:rsidRDefault="000575D8" w:rsidP="000575D8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zh-CN"/>
        </w:rPr>
      </w:pPr>
      <w:r w:rsidRPr="00A444BB">
        <w:rPr>
          <w:sz w:val="28"/>
          <w:szCs w:val="28"/>
          <w:lang w:eastAsia="zh-CN"/>
        </w:rPr>
        <w:t>информирование;</w:t>
      </w:r>
    </w:p>
    <w:p w:rsidR="000575D8" w:rsidRPr="00A444BB" w:rsidRDefault="000575D8" w:rsidP="000575D8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zh-CN"/>
        </w:rPr>
      </w:pPr>
      <w:r w:rsidRPr="00A444BB">
        <w:rPr>
          <w:sz w:val="28"/>
          <w:szCs w:val="28"/>
          <w:lang w:eastAsia="zh-CN"/>
        </w:rPr>
        <w:t>объявление предостережения;</w:t>
      </w:r>
    </w:p>
    <w:p w:rsidR="000575D8" w:rsidRPr="00A444BB" w:rsidRDefault="000575D8" w:rsidP="000575D8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zh-CN"/>
        </w:rPr>
      </w:pPr>
      <w:r w:rsidRPr="00A444BB">
        <w:rPr>
          <w:sz w:val="28"/>
          <w:szCs w:val="28"/>
          <w:lang w:eastAsia="zh-CN"/>
        </w:rPr>
        <w:t>консультирование.</w:t>
      </w:r>
    </w:p>
    <w:p w:rsidR="00C0219F" w:rsidRDefault="00C0219F" w:rsidP="00C0219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  <w:lang w:eastAsia="zh-CN"/>
        </w:rPr>
      </w:pPr>
    </w:p>
    <w:p w:rsidR="0078713D" w:rsidRDefault="0078713D" w:rsidP="00C0219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  <w:lang w:eastAsia="zh-CN"/>
        </w:rPr>
      </w:pPr>
    </w:p>
    <w:p w:rsidR="0078713D" w:rsidRDefault="0078713D" w:rsidP="00C0219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  <w:lang w:eastAsia="zh-CN"/>
        </w:rPr>
      </w:pPr>
    </w:p>
    <w:p w:rsidR="000B5BEA" w:rsidRPr="00A444BB" w:rsidRDefault="000B5BEA" w:rsidP="00C0219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  <w:lang w:eastAsia="zh-CN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503"/>
        <w:gridCol w:w="2551"/>
        <w:gridCol w:w="2552"/>
      </w:tblGrid>
      <w:tr w:rsidR="000575D8" w:rsidRPr="00A444BB" w:rsidTr="000B5BE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0575D8" w:rsidRPr="00A444BB" w:rsidTr="000B5BE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3</w:t>
            </w:r>
          </w:p>
        </w:tc>
      </w:tr>
      <w:tr w:rsidR="000575D8" w:rsidRPr="00A444BB" w:rsidTr="000B5BEA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1. Информирование</w:t>
            </w:r>
          </w:p>
        </w:tc>
      </w:tr>
      <w:tr w:rsidR="000575D8" w:rsidRPr="00A444BB" w:rsidTr="000B5BE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Размещение на официальном Сайте муниципаль</w:t>
            </w:r>
            <w:r w:rsidR="004A3C9F">
              <w:rPr>
                <w:sz w:val="28"/>
                <w:szCs w:val="28"/>
              </w:rPr>
              <w:t>ного образования Крапивенское Ще</w:t>
            </w:r>
            <w:r w:rsidRPr="00A444BB">
              <w:rPr>
                <w:sz w:val="28"/>
                <w:szCs w:val="28"/>
              </w:rPr>
              <w:t>кинского района:</w:t>
            </w:r>
          </w:p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1) тексты нормативных правовых актов, регулирующих осуществление муниципального  контроля в сфере благоустройства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ind w:firstLine="284"/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постоянно</w:t>
            </w:r>
          </w:p>
          <w:p w:rsidR="000575D8" w:rsidRPr="00A444BB" w:rsidRDefault="000575D8" w:rsidP="0078713D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0575D8" w:rsidRPr="00A444BB" w:rsidRDefault="000575D8" w:rsidP="0078713D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0575D8" w:rsidRPr="00A444BB" w:rsidTr="000B5BE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2) сведения об изменениях, внесенных в нормативные правовые акты, регулирующие осуществление муниципального контроля в сфере благоустройства о сроках и порядке их вступления в силу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По мере необходимости</w:t>
            </w:r>
          </w:p>
          <w:p w:rsidR="000575D8" w:rsidRPr="00A444BB" w:rsidRDefault="000575D8" w:rsidP="0078713D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0575D8" w:rsidRPr="00A444BB" w:rsidTr="000B5BE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3) программу профилактики рисков причинения вреда</w:t>
            </w:r>
          </w:p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ind w:firstLine="33"/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до 20 декабря предшествующего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0575D8" w:rsidRPr="00A444BB" w:rsidTr="000B5BE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ind w:firstLine="33"/>
              <w:jc w:val="center"/>
              <w:rPr>
                <w:sz w:val="28"/>
                <w:szCs w:val="28"/>
              </w:rPr>
            </w:pPr>
          </w:p>
          <w:p w:rsidR="000575D8" w:rsidRPr="00A444BB" w:rsidRDefault="000575D8" w:rsidP="0078713D">
            <w:pPr>
              <w:ind w:firstLine="33"/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не реже 1 раза в год</w:t>
            </w:r>
          </w:p>
          <w:p w:rsidR="000575D8" w:rsidRPr="00A444BB" w:rsidRDefault="000575D8" w:rsidP="0078713D">
            <w:pPr>
              <w:ind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0575D8" w:rsidRPr="00A444BB" w:rsidTr="000B5BEA">
        <w:trPr>
          <w:trHeight w:val="362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widowControl w:val="0"/>
              <w:autoSpaceDE w:val="0"/>
              <w:autoSpaceDN w:val="0"/>
              <w:adjustRightInd w:val="0"/>
              <w:ind w:left="714"/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2. Объявление предостережения</w:t>
            </w:r>
          </w:p>
        </w:tc>
      </w:tr>
      <w:tr w:rsidR="000575D8" w:rsidRPr="00A444BB" w:rsidTr="000B5BEA">
        <w:trPr>
          <w:trHeight w:val="105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Выдача контролируемому лицу предостережения о недопустимости нарушения обязательных требований, оценка соблюдения которых является предметом муниципального  контроля в сфере благоустройства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Заместитель главы администрации,</w:t>
            </w:r>
          </w:p>
          <w:p w:rsidR="000575D8" w:rsidRPr="00A444BB" w:rsidRDefault="00E9153B" w:rsidP="00787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C7588">
              <w:rPr>
                <w:sz w:val="28"/>
                <w:szCs w:val="28"/>
              </w:rPr>
              <w:t xml:space="preserve">онсультант по </w:t>
            </w:r>
            <w:r w:rsidR="000575D8" w:rsidRPr="00A444BB">
              <w:rPr>
                <w:sz w:val="28"/>
                <w:szCs w:val="28"/>
              </w:rPr>
              <w:t xml:space="preserve"> административной работе</w:t>
            </w:r>
          </w:p>
        </w:tc>
      </w:tr>
      <w:tr w:rsidR="000575D8" w:rsidRPr="00A444BB" w:rsidTr="000B5BEA">
        <w:trPr>
          <w:trHeight w:val="414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widowControl w:val="0"/>
              <w:autoSpaceDE w:val="0"/>
              <w:autoSpaceDN w:val="0"/>
              <w:adjustRightInd w:val="0"/>
              <w:ind w:left="714"/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3. Консультирование</w:t>
            </w:r>
          </w:p>
        </w:tc>
      </w:tr>
      <w:tr w:rsidR="000575D8" w:rsidRPr="00A444BB" w:rsidTr="000B5BEA">
        <w:trPr>
          <w:trHeight w:val="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 xml:space="preserve">Должностное лицо контрольного органа по обращениям контролируемых лиц и их </w:t>
            </w:r>
            <w:r w:rsidRPr="00A444BB">
              <w:rPr>
                <w:sz w:val="28"/>
                <w:szCs w:val="28"/>
              </w:rPr>
              <w:lastRenderedPageBreak/>
              <w:t>представителей осуществляет консультирование (дает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      </w:r>
          </w:p>
          <w:p w:rsidR="000575D8" w:rsidRPr="00A444BB" w:rsidRDefault="000575D8" w:rsidP="0078713D">
            <w:pPr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Консультирование может осуществляться должностным лицом контрольного органа по телефону, посредством видео-конференц-связи, на личном приеме любо в ходе проведения профилактического мероприятия, контрольного мероприятия.</w:t>
            </w:r>
          </w:p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По итогам консультирования информация в письменной форме контролируемым лицам и их представителям не предоставляется.</w:t>
            </w:r>
          </w:p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Консультирование осуществляется по следующим вопросам:</w:t>
            </w:r>
          </w:p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2) разъяснение положений нормативно правовых актов, регламентирующих порядок осуществления муниципального контроля;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lastRenderedPageBreak/>
              <w:t xml:space="preserve">По запросу. Способы консультирования: </w:t>
            </w:r>
            <w:r w:rsidRPr="00A444BB">
              <w:rPr>
                <w:sz w:val="28"/>
                <w:szCs w:val="28"/>
              </w:rPr>
              <w:lastRenderedPageBreak/>
              <w:t>по телефону, на личном приеме, в ходе проведения контрольных (надзорных) и профилактических мероприятий, посредством видео-конференц-связи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lastRenderedPageBreak/>
              <w:t>Заместитель главы администрации,</w:t>
            </w:r>
          </w:p>
          <w:p w:rsidR="000575D8" w:rsidRPr="00A444BB" w:rsidRDefault="0078713D" w:rsidP="00787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по </w:t>
            </w:r>
            <w:r w:rsidR="000575D8" w:rsidRPr="00A444BB">
              <w:rPr>
                <w:sz w:val="28"/>
                <w:szCs w:val="28"/>
              </w:rPr>
              <w:lastRenderedPageBreak/>
              <w:t>административной работе</w:t>
            </w:r>
          </w:p>
        </w:tc>
      </w:tr>
      <w:tr w:rsidR="000575D8" w:rsidRPr="00A444BB" w:rsidTr="000B5BEA">
        <w:trPr>
          <w:trHeight w:val="55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lastRenderedPageBreak/>
              <w:t>3) порядок обжалования решений и действий (бездействия) должностных лиц.</w:t>
            </w:r>
          </w:p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</w:t>
            </w:r>
            <w:r w:rsidRPr="00A444BB">
              <w:rPr>
                <w:sz w:val="28"/>
                <w:szCs w:val="28"/>
              </w:rPr>
              <w:lastRenderedPageBreak/>
              <w:t>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мун</w:t>
            </w:r>
            <w:r w:rsidR="0078713D">
              <w:rPr>
                <w:sz w:val="28"/>
                <w:szCs w:val="28"/>
              </w:rPr>
              <w:t>иципального образования Крапивенское Щекинского</w:t>
            </w:r>
            <w:r w:rsidRPr="00A444BB">
              <w:rPr>
                <w:sz w:val="28"/>
                <w:szCs w:val="28"/>
              </w:rPr>
              <w:t xml:space="preserve"> район</w:t>
            </w:r>
            <w:r w:rsidR="0078713D">
              <w:rPr>
                <w:sz w:val="28"/>
                <w:szCs w:val="28"/>
              </w:rPr>
              <w:t>а</w:t>
            </w:r>
            <w:r w:rsidRPr="00A444BB">
              <w:rPr>
                <w:sz w:val="28"/>
                <w:szCs w:val="28"/>
              </w:rPr>
              <w:t xml:space="preserve"> в сети «Интернет».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Заместитель главы администрации,</w:t>
            </w:r>
          </w:p>
          <w:p w:rsidR="000575D8" w:rsidRPr="00A444BB" w:rsidRDefault="0078713D" w:rsidP="00787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по </w:t>
            </w:r>
            <w:r w:rsidR="000575D8" w:rsidRPr="00A444BB">
              <w:rPr>
                <w:sz w:val="28"/>
                <w:szCs w:val="28"/>
              </w:rPr>
              <w:t>административной работе</w:t>
            </w:r>
          </w:p>
        </w:tc>
      </w:tr>
    </w:tbl>
    <w:p w:rsidR="000575D8" w:rsidRPr="00A444BB" w:rsidRDefault="000575D8" w:rsidP="000575D8">
      <w:pPr>
        <w:widowControl w:val="0"/>
        <w:spacing w:line="276" w:lineRule="auto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</w:p>
    <w:p w:rsidR="000575D8" w:rsidRPr="00A444BB" w:rsidRDefault="000575D8" w:rsidP="000575D8">
      <w:pPr>
        <w:widowControl w:val="0"/>
        <w:spacing w:line="276" w:lineRule="auto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 xml:space="preserve">Раздел 4. Показатели результативности и эффективности </w:t>
      </w:r>
    </w:p>
    <w:p w:rsidR="000575D8" w:rsidRPr="00A444BB" w:rsidRDefault="000575D8" w:rsidP="000575D8">
      <w:pPr>
        <w:widowControl w:val="0"/>
        <w:spacing w:line="276" w:lineRule="auto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>программы профилактики рисков причинения вреда</w:t>
      </w:r>
    </w:p>
    <w:p w:rsidR="000575D8" w:rsidRPr="00A444BB" w:rsidRDefault="000575D8" w:rsidP="000575D8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  <w:lang w:eastAsia="zh-CN"/>
        </w:rPr>
      </w:pPr>
    </w:p>
    <w:p w:rsidR="000575D8" w:rsidRPr="00A444BB" w:rsidRDefault="000575D8" w:rsidP="000575D8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zh-CN"/>
        </w:rPr>
      </w:pPr>
      <w:r w:rsidRPr="00A444BB">
        <w:rPr>
          <w:sz w:val="28"/>
          <w:szCs w:val="28"/>
          <w:lang w:eastAsia="zh-CN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0575D8" w:rsidRPr="00A444BB" w:rsidRDefault="000575D8" w:rsidP="000575D8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zh-CN"/>
        </w:rPr>
      </w:pPr>
      <w:r w:rsidRPr="00A444BB">
        <w:rPr>
          <w:sz w:val="28"/>
          <w:szCs w:val="28"/>
          <w:lang w:eastAsia="zh-CN"/>
        </w:rPr>
        <w:t>Экономический эффект от реализованных мероприятий:</w:t>
      </w:r>
    </w:p>
    <w:p w:rsidR="000575D8" w:rsidRPr="00A444BB" w:rsidRDefault="000575D8" w:rsidP="000575D8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zh-CN"/>
        </w:rPr>
      </w:pPr>
      <w:r w:rsidRPr="00A444BB">
        <w:rPr>
          <w:sz w:val="28"/>
          <w:szCs w:val="28"/>
          <w:lang w:eastAsia="zh-CN"/>
        </w:rPr>
        <w:t>1) минимизация ресурсных затрат всех участников контрольной деятельности за счет дифференцирования случаев, в которых возможно направление юридически лицам, индивидуальным предпринимателям предостережения о недопустимости нарушения обязательных требований, а не проведение внеплановой проверки;</w:t>
      </w:r>
    </w:p>
    <w:p w:rsidR="000575D8" w:rsidRPr="00A444BB" w:rsidRDefault="000575D8" w:rsidP="000575D8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zh-CN"/>
        </w:rPr>
      </w:pPr>
      <w:r w:rsidRPr="00A444BB">
        <w:rPr>
          <w:sz w:val="28"/>
          <w:szCs w:val="28"/>
          <w:lang w:eastAsia="zh-CN"/>
        </w:rPr>
        <w:t>2) повышения уровня подконтрольных субъектов к администрации.</w:t>
      </w:r>
    </w:p>
    <w:p w:rsidR="000575D8" w:rsidRPr="00A444BB" w:rsidRDefault="000575D8" w:rsidP="000575D8">
      <w:pPr>
        <w:ind w:firstLine="709"/>
        <w:jc w:val="both"/>
        <w:rPr>
          <w:sz w:val="28"/>
          <w:szCs w:val="28"/>
        </w:rPr>
      </w:pPr>
      <w:r w:rsidRPr="00A444BB">
        <w:rPr>
          <w:sz w:val="28"/>
          <w:szCs w:val="28"/>
        </w:rPr>
        <w:t>Реализация программы профилактики способствует:</w:t>
      </w:r>
    </w:p>
    <w:p w:rsidR="000575D8" w:rsidRPr="00A444BB" w:rsidRDefault="000575D8" w:rsidP="000575D8">
      <w:pPr>
        <w:ind w:firstLine="709"/>
        <w:jc w:val="both"/>
        <w:rPr>
          <w:sz w:val="28"/>
          <w:szCs w:val="28"/>
        </w:rPr>
      </w:pPr>
      <w:r w:rsidRPr="00A444BB">
        <w:rPr>
          <w:sz w:val="28"/>
          <w:szCs w:val="28"/>
        </w:rPr>
        <w:t>1) увеличению доли контролируемых лиц, соблюдающих обязательные требования, оценка соблюдения которых является предметом муниципального контроля в сфере благоустройства;</w:t>
      </w:r>
    </w:p>
    <w:p w:rsidR="000575D8" w:rsidRPr="00A444BB" w:rsidRDefault="000575D8" w:rsidP="000575D8">
      <w:pPr>
        <w:ind w:firstLine="709"/>
        <w:jc w:val="both"/>
        <w:rPr>
          <w:sz w:val="28"/>
          <w:szCs w:val="28"/>
        </w:rPr>
      </w:pPr>
      <w:r w:rsidRPr="00A444BB">
        <w:rPr>
          <w:sz w:val="28"/>
          <w:szCs w:val="28"/>
        </w:rPr>
        <w:t>2) развитию системы профилактических мероприятий, проводимых контрольным органом.</w:t>
      </w:r>
    </w:p>
    <w:p w:rsidR="000575D8" w:rsidRPr="00A444BB" w:rsidRDefault="000575D8" w:rsidP="000575D8">
      <w:pPr>
        <w:ind w:firstLine="709"/>
        <w:jc w:val="both"/>
        <w:rPr>
          <w:sz w:val="28"/>
          <w:szCs w:val="28"/>
        </w:rPr>
      </w:pPr>
      <w:r w:rsidRPr="00A444BB">
        <w:rPr>
          <w:sz w:val="28"/>
          <w:szCs w:val="28"/>
        </w:rPr>
        <w:t>Оценка эффективности реализации программы по итогам года осуществляется по следующим показателям.</w:t>
      </w:r>
    </w:p>
    <w:p w:rsidR="000575D8" w:rsidRPr="00A444BB" w:rsidRDefault="000575D8" w:rsidP="000575D8">
      <w:pPr>
        <w:widowControl w:val="0"/>
        <w:spacing w:line="276" w:lineRule="auto"/>
        <w:rPr>
          <w:rFonts w:eastAsia="SimSun"/>
          <w:color w:val="000000"/>
          <w:kern w:val="1"/>
          <w:sz w:val="28"/>
          <w:szCs w:val="28"/>
          <w:lang w:eastAsia="zh-CN"/>
        </w:rPr>
      </w:pPr>
    </w:p>
    <w:tbl>
      <w:tblPr>
        <w:tblW w:w="96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0"/>
        <w:gridCol w:w="5629"/>
        <w:gridCol w:w="3210"/>
      </w:tblGrid>
      <w:tr w:rsidR="000575D8" w:rsidRPr="00A444BB" w:rsidTr="00BB21A1">
        <w:trPr>
          <w:jc w:val="center"/>
        </w:trPr>
        <w:tc>
          <w:tcPr>
            <w:tcW w:w="410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п</w:t>
            </w:r>
            <w:proofErr w:type="gramEnd"/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2920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Наименование показателя</w:t>
            </w:r>
          </w:p>
        </w:tc>
        <w:tc>
          <w:tcPr>
            <w:tcW w:w="1665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Величина</w:t>
            </w:r>
          </w:p>
        </w:tc>
      </w:tr>
      <w:tr w:rsidR="000575D8" w:rsidRPr="00A444BB" w:rsidTr="00BB21A1">
        <w:trPr>
          <w:jc w:val="center"/>
        </w:trPr>
        <w:tc>
          <w:tcPr>
            <w:tcW w:w="410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920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 xml:space="preserve">Полнота информации, размещенной на официальном сайте контрольного органа в </w:t>
            </w: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lastRenderedPageBreak/>
              <w:t>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65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lastRenderedPageBreak/>
              <w:t>100%</w:t>
            </w:r>
          </w:p>
        </w:tc>
      </w:tr>
      <w:tr w:rsidR="000575D8" w:rsidRPr="00A444BB" w:rsidTr="00BB21A1">
        <w:trPr>
          <w:jc w:val="center"/>
        </w:trPr>
        <w:tc>
          <w:tcPr>
            <w:tcW w:w="410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lastRenderedPageBreak/>
              <w:t>2.</w:t>
            </w:r>
          </w:p>
        </w:tc>
        <w:tc>
          <w:tcPr>
            <w:tcW w:w="2920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1665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 xml:space="preserve">100% от числа </w:t>
            </w:r>
            <w:proofErr w:type="gramStart"/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обратившихся</w:t>
            </w:r>
            <w:proofErr w:type="gramEnd"/>
          </w:p>
        </w:tc>
      </w:tr>
      <w:tr w:rsidR="000575D8" w:rsidRPr="00A444BB" w:rsidTr="00BB21A1">
        <w:trPr>
          <w:jc w:val="center"/>
        </w:trPr>
        <w:tc>
          <w:tcPr>
            <w:tcW w:w="410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920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Количество проведенных профилактических мероприятий</w:t>
            </w:r>
          </w:p>
        </w:tc>
        <w:tc>
          <w:tcPr>
            <w:tcW w:w="1665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не менее 2 мероприятий, проведенных контрольным органом</w:t>
            </w:r>
          </w:p>
        </w:tc>
      </w:tr>
    </w:tbl>
    <w:p w:rsidR="000575D8" w:rsidRPr="00A444BB" w:rsidRDefault="000575D8" w:rsidP="000575D8">
      <w:pPr>
        <w:suppressAutoHyphens/>
        <w:spacing w:line="276" w:lineRule="auto"/>
        <w:jc w:val="right"/>
        <w:rPr>
          <w:sz w:val="28"/>
          <w:szCs w:val="28"/>
          <w:lang w:eastAsia="zh-CN"/>
        </w:rPr>
      </w:pPr>
    </w:p>
    <w:p w:rsidR="000575D8" w:rsidRPr="00A444BB" w:rsidRDefault="000575D8" w:rsidP="000575D8">
      <w:pPr>
        <w:suppressAutoHyphens/>
        <w:spacing w:line="276" w:lineRule="auto"/>
        <w:rPr>
          <w:sz w:val="28"/>
          <w:szCs w:val="28"/>
          <w:lang w:eastAsia="zh-CN"/>
        </w:rPr>
      </w:pPr>
    </w:p>
    <w:p w:rsidR="000575D8" w:rsidRPr="00A444BB" w:rsidRDefault="000575D8" w:rsidP="000575D8">
      <w:pPr>
        <w:suppressAutoHyphens/>
        <w:spacing w:line="276" w:lineRule="auto"/>
        <w:rPr>
          <w:sz w:val="28"/>
          <w:szCs w:val="28"/>
          <w:lang w:eastAsia="zh-CN"/>
        </w:rPr>
      </w:pPr>
    </w:p>
    <w:p w:rsidR="000575D8" w:rsidRPr="00A444BB" w:rsidRDefault="000575D8" w:rsidP="000575D8">
      <w:pPr>
        <w:suppressAutoHyphens/>
        <w:spacing w:line="276" w:lineRule="auto"/>
        <w:rPr>
          <w:sz w:val="28"/>
          <w:szCs w:val="28"/>
          <w:lang w:eastAsia="zh-CN"/>
        </w:rPr>
      </w:pPr>
    </w:p>
    <w:p w:rsidR="000575D8" w:rsidRPr="00A444BB" w:rsidRDefault="000575D8" w:rsidP="000575D8">
      <w:pPr>
        <w:suppressAutoHyphens/>
        <w:spacing w:line="276" w:lineRule="auto"/>
        <w:rPr>
          <w:sz w:val="28"/>
          <w:szCs w:val="28"/>
          <w:lang w:eastAsia="zh-CN"/>
        </w:rPr>
      </w:pPr>
    </w:p>
    <w:p w:rsidR="000575D8" w:rsidRPr="00A444BB" w:rsidRDefault="000575D8" w:rsidP="000575D8">
      <w:pPr>
        <w:jc w:val="both"/>
        <w:rPr>
          <w:b/>
          <w:sz w:val="28"/>
          <w:szCs w:val="28"/>
        </w:rPr>
      </w:pPr>
    </w:p>
    <w:p w:rsidR="000575D8" w:rsidRPr="00A444BB" w:rsidRDefault="000575D8" w:rsidP="000575D8">
      <w:pPr>
        <w:jc w:val="both"/>
        <w:rPr>
          <w:b/>
          <w:sz w:val="28"/>
          <w:szCs w:val="28"/>
        </w:rPr>
      </w:pPr>
    </w:p>
    <w:p w:rsidR="000575D8" w:rsidRPr="00A444BB" w:rsidRDefault="000575D8" w:rsidP="000575D8">
      <w:pPr>
        <w:jc w:val="both"/>
        <w:rPr>
          <w:b/>
          <w:sz w:val="28"/>
          <w:szCs w:val="28"/>
        </w:rPr>
      </w:pPr>
    </w:p>
    <w:p w:rsidR="000575D8" w:rsidRPr="00A444BB" w:rsidRDefault="000575D8" w:rsidP="000575D8">
      <w:pPr>
        <w:jc w:val="both"/>
        <w:rPr>
          <w:b/>
          <w:sz w:val="28"/>
          <w:szCs w:val="28"/>
        </w:rPr>
      </w:pPr>
    </w:p>
    <w:p w:rsidR="000575D8" w:rsidRPr="00A444BB" w:rsidRDefault="000575D8" w:rsidP="000575D8">
      <w:pPr>
        <w:jc w:val="both"/>
        <w:rPr>
          <w:b/>
          <w:sz w:val="28"/>
          <w:szCs w:val="28"/>
        </w:rPr>
      </w:pPr>
    </w:p>
    <w:p w:rsidR="000575D8" w:rsidRPr="00A444BB" w:rsidRDefault="000575D8" w:rsidP="000575D8">
      <w:pPr>
        <w:jc w:val="both"/>
        <w:rPr>
          <w:b/>
          <w:sz w:val="28"/>
          <w:szCs w:val="28"/>
        </w:rPr>
      </w:pPr>
    </w:p>
    <w:p w:rsidR="000575D8" w:rsidRPr="00A444BB" w:rsidRDefault="000575D8" w:rsidP="000575D8">
      <w:pPr>
        <w:jc w:val="both"/>
        <w:rPr>
          <w:b/>
          <w:sz w:val="28"/>
          <w:szCs w:val="28"/>
        </w:rPr>
      </w:pPr>
    </w:p>
    <w:p w:rsidR="000575D8" w:rsidRPr="00A444BB" w:rsidRDefault="000575D8" w:rsidP="000575D8">
      <w:pPr>
        <w:jc w:val="both"/>
        <w:rPr>
          <w:b/>
          <w:sz w:val="28"/>
          <w:szCs w:val="28"/>
        </w:rPr>
      </w:pPr>
    </w:p>
    <w:p w:rsidR="000575D8" w:rsidRPr="00A444BB" w:rsidRDefault="000575D8" w:rsidP="000575D8">
      <w:pPr>
        <w:jc w:val="both"/>
        <w:rPr>
          <w:b/>
          <w:sz w:val="28"/>
          <w:szCs w:val="28"/>
        </w:rPr>
      </w:pPr>
    </w:p>
    <w:p w:rsidR="000575D8" w:rsidRPr="00A444BB" w:rsidRDefault="000575D8" w:rsidP="000575D8">
      <w:pPr>
        <w:rPr>
          <w:sz w:val="28"/>
          <w:szCs w:val="28"/>
        </w:rPr>
      </w:pPr>
    </w:p>
    <w:p w:rsidR="000575D8" w:rsidRPr="00A444BB" w:rsidRDefault="000575D8" w:rsidP="000575D8">
      <w:pPr>
        <w:rPr>
          <w:sz w:val="28"/>
          <w:szCs w:val="28"/>
        </w:rPr>
      </w:pPr>
    </w:p>
    <w:p w:rsidR="000575D8" w:rsidRPr="00A444BB" w:rsidRDefault="000575D8" w:rsidP="000575D8">
      <w:pPr>
        <w:rPr>
          <w:rFonts w:eastAsia="Calibri"/>
          <w:sz w:val="28"/>
          <w:szCs w:val="28"/>
          <w:lang w:eastAsia="en-US"/>
        </w:rPr>
      </w:pPr>
    </w:p>
    <w:p w:rsidR="000575D8" w:rsidRPr="00A444BB" w:rsidRDefault="000575D8" w:rsidP="000575D8">
      <w:pPr>
        <w:rPr>
          <w:rFonts w:eastAsia="Calibri"/>
          <w:sz w:val="28"/>
          <w:szCs w:val="28"/>
          <w:lang w:eastAsia="en-US"/>
        </w:rPr>
      </w:pPr>
    </w:p>
    <w:p w:rsidR="000575D8" w:rsidRPr="00A444BB" w:rsidRDefault="000575D8" w:rsidP="000575D8">
      <w:pPr>
        <w:rPr>
          <w:rFonts w:eastAsia="Calibri"/>
          <w:sz w:val="28"/>
          <w:szCs w:val="28"/>
          <w:lang w:eastAsia="en-US"/>
        </w:rPr>
      </w:pPr>
    </w:p>
    <w:p w:rsidR="000575D8" w:rsidRPr="00A444BB" w:rsidRDefault="000575D8" w:rsidP="000575D8">
      <w:pPr>
        <w:rPr>
          <w:sz w:val="28"/>
          <w:szCs w:val="28"/>
        </w:rPr>
      </w:pPr>
    </w:p>
    <w:p w:rsidR="000575D8" w:rsidRPr="00A444BB" w:rsidRDefault="000575D8" w:rsidP="000575D8">
      <w:pPr>
        <w:rPr>
          <w:sz w:val="28"/>
          <w:szCs w:val="28"/>
        </w:rPr>
      </w:pPr>
    </w:p>
    <w:p w:rsidR="00DD321D" w:rsidRPr="00A444BB" w:rsidRDefault="00DD321D">
      <w:pPr>
        <w:rPr>
          <w:sz w:val="28"/>
          <w:szCs w:val="28"/>
        </w:rPr>
      </w:pPr>
    </w:p>
    <w:sectPr w:rsidR="00DD321D" w:rsidRPr="00A444BB" w:rsidSect="005906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5525"/>
    <w:multiLevelType w:val="hybridMultilevel"/>
    <w:tmpl w:val="DA7C55D4"/>
    <w:lvl w:ilvl="0" w:tplc="B6740C9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76"/>
    <w:rsid w:val="00000838"/>
    <w:rsid w:val="00000A50"/>
    <w:rsid w:val="000011C8"/>
    <w:rsid w:val="00001AA5"/>
    <w:rsid w:val="00002047"/>
    <w:rsid w:val="000022B3"/>
    <w:rsid w:val="0000231F"/>
    <w:rsid w:val="000033B7"/>
    <w:rsid w:val="0000357D"/>
    <w:rsid w:val="00003D16"/>
    <w:rsid w:val="000041C3"/>
    <w:rsid w:val="00004316"/>
    <w:rsid w:val="000050F5"/>
    <w:rsid w:val="000069AA"/>
    <w:rsid w:val="000069E8"/>
    <w:rsid w:val="00006F64"/>
    <w:rsid w:val="00006F86"/>
    <w:rsid w:val="0001073D"/>
    <w:rsid w:val="00010D74"/>
    <w:rsid w:val="00011538"/>
    <w:rsid w:val="00012016"/>
    <w:rsid w:val="00012B58"/>
    <w:rsid w:val="00012CDF"/>
    <w:rsid w:val="0001335A"/>
    <w:rsid w:val="00013997"/>
    <w:rsid w:val="00013F76"/>
    <w:rsid w:val="00015188"/>
    <w:rsid w:val="00015CEC"/>
    <w:rsid w:val="00015E02"/>
    <w:rsid w:val="00015EE2"/>
    <w:rsid w:val="000161FF"/>
    <w:rsid w:val="00016409"/>
    <w:rsid w:val="00016C02"/>
    <w:rsid w:val="00016EE5"/>
    <w:rsid w:val="00017B1A"/>
    <w:rsid w:val="00017B86"/>
    <w:rsid w:val="00017C2B"/>
    <w:rsid w:val="00017D1A"/>
    <w:rsid w:val="0002016C"/>
    <w:rsid w:val="0002068B"/>
    <w:rsid w:val="00020E0C"/>
    <w:rsid w:val="000213BA"/>
    <w:rsid w:val="0002190F"/>
    <w:rsid w:val="0002195A"/>
    <w:rsid w:val="00021A09"/>
    <w:rsid w:val="00021D18"/>
    <w:rsid w:val="00022752"/>
    <w:rsid w:val="00022A1E"/>
    <w:rsid w:val="000234D6"/>
    <w:rsid w:val="00023C15"/>
    <w:rsid w:val="00023FE2"/>
    <w:rsid w:val="000241F5"/>
    <w:rsid w:val="00024E2B"/>
    <w:rsid w:val="00025175"/>
    <w:rsid w:val="000253DC"/>
    <w:rsid w:val="00025D95"/>
    <w:rsid w:val="00026972"/>
    <w:rsid w:val="00026E24"/>
    <w:rsid w:val="00026EBA"/>
    <w:rsid w:val="00027077"/>
    <w:rsid w:val="00027091"/>
    <w:rsid w:val="000274DC"/>
    <w:rsid w:val="0002766F"/>
    <w:rsid w:val="00030185"/>
    <w:rsid w:val="000301D6"/>
    <w:rsid w:val="00030236"/>
    <w:rsid w:val="00030B8F"/>
    <w:rsid w:val="00030BBC"/>
    <w:rsid w:val="00030E2E"/>
    <w:rsid w:val="00031330"/>
    <w:rsid w:val="0003140D"/>
    <w:rsid w:val="000317F4"/>
    <w:rsid w:val="00032E3B"/>
    <w:rsid w:val="00032FF8"/>
    <w:rsid w:val="00033743"/>
    <w:rsid w:val="000341C0"/>
    <w:rsid w:val="0003460B"/>
    <w:rsid w:val="00034766"/>
    <w:rsid w:val="00034B7B"/>
    <w:rsid w:val="00034BD9"/>
    <w:rsid w:val="000352DC"/>
    <w:rsid w:val="00035365"/>
    <w:rsid w:val="000362EC"/>
    <w:rsid w:val="00036506"/>
    <w:rsid w:val="00036AD8"/>
    <w:rsid w:val="000372AA"/>
    <w:rsid w:val="0003771A"/>
    <w:rsid w:val="00037DC1"/>
    <w:rsid w:val="00037F50"/>
    <w:rsid w:val="00037FA5"/>
    <w:rsid w:val="00037FE5"/>
    <w:rsid w:val="00040277"/>
    <w:rsid w:val="000402E3"/>
    <w:rsid w:val="0004051F"/>
    <w:rsid w:val="00041681"/>
    <w:rsid w:val="00041A8B"/>
    <w:rsid w:val="00041F5E"/>
    <w:rsid w:val="00041FEB"/>
    <w:rsid w:val="000420FE"/>
    <w:rsid w:val="0004248F"/>
    <w:rsid w:val="00042BAB"/>
    <w:rsid w:val="00043341"/>
    <w:rsid w:val="000438BE"/>
    <w:rsid w:val="0004422D"/>
    <w:rsid w:val="00044237"/>
    <w:rsid w:val="000444A4"/>
    <w:rsid w:val="000444CE"/>
    <w:rsid w:val="0004507F"/>
    <w:rsid w:val="000456F9"/>
    <w:rsid w:val="00045834"/>
    <w:rsid w:val="0004595A"/>
    <w:rsid w:val="00045CA8"/>
    <w:rsid w:val="00045D52"/>
    <w:rsid w:val="00045E35"/>
    <w:rsid w:val="000461DA"/>
    <w:rsid w:val="0004649C"/>
    <w:rsid w:val="000465D3"/>
    <w:rsid w:val="000477AC"/>
    <w:rsid w:val="000502EE"/>
    <w:rsid w:val="00050875"/>
    <w:rsid w:val="00050F36"/>
    <w:rsid w:val="00050F6E"/>
    <w:rsid w:val="00051065"/>
    <w:rsid w:val="000518F3"/>
    <w:rsid w:val="000525C2"/>
    <w:rsid w:val="00052BFD"/>
    <w:rsid w:val="000531E0"/>
    <w:rsid w:val="00053202"/>
    <w:rsid w:val="000543A2"/>
    <w:rsid w:val="00054611"/>
    <w:rsid w:val="000546BA"/>
    <w:rsid w:val="00054DAD"/>
    <w:rsid w:val="00055CE2"/>
    <w:rsid w:val="00055F6A"/>
    <w:rsid w:val="0005678A"/>
    <w:rsid w:val="00056954"/>
    <w:rsid w:val="000570B7"/>
    <w:rsid w:val="000575D8"/>
    <w:rsid w:val="0006012B"/>
    <w:rsid w:val="00060238"/>
    <w:rsid w:val="0006030B"/>
    <w:rsid w:val="00060CF9"/>
    <w:rsid w:val="000617F3"/>
    <w:rsid w:val="00061B70"/>
    <w:rsid w:val="000620CA"/>
    <w:rsid w:val="000625D0"/>
    <w:rsid w:val="0006279C"/>
    <w:rsid w:val="000629EE"/>
    <w:rsid w:val="00063227"/>
    <w:rsid w:val="000636AF"/>
    <w:rsid w:val="000637EF"/>
    <w:rsid w:val="00063CE6"/>
    <w:rsid w:val="00063D3B"/>
    <w:rsid w:val="00064735"/>
    <w:rsid w:val="0006477F"/>
    <w:rsid w:val="00064E75"/>
    <w:rsid w:val="00064F92"/>
    <w:rsid w:val="000654AD"/>
    <w:rsid w:val="00066360"/>
    <w:rsid w:val="000671AB"/>
    <w:rsid w:val="0006785F"/>
    <w:rsid w:val="00067BA8"/>
    <w:rsid w:val="000705E3"/>
    <w:rsid w:val="00071230"/>
    <w:rsid w:val="0007158C"/>
    <w:rsid w:val="00071CA6"/>
    <w:rsid w:val="00072D7B"/>
    <w:rsid w:val="00073345"/>
    <w:rsid w:val="00073651"/>
    <w:rsid w:val="00073827"/>
    <w:rsid w:val="00073909"/>
    <w:rsid w:val="00073E06"/>
    <w:rsid w:val="00074446"/>
    <w:rsid w:val="000754D0"/>
    <w:rsid w:val="0007560C"/>
    <w:rsid w:val="00075661"/>
    <w:rsid w:val="0007620B"/>
    <w:rsid w:val="000763FB"/>
    <w:rsid w:val="000766E6"/>
    <w:rsid w:val="0007670C"/>
    <w:rsid w:val="00077FB7"/>
    <w:rsid w:val="00080690"/>
    <w:rsid w:val="00080FC4"/>
    <w:rsid w:val="00081072"/>
    <w:rsid w:val="000810C2"/>
    <w:rsid w:val="000818C0"/>
    <w:rsid w:val="00081B4E"/>
    <w:rsid w:val="00082675"/>
    <w:rsid w:val="000828F7"/>
    <w:rsid w:val="00082AF4"/>
    <w:rsid w:val="00082F3B"/>
    <w:rsid w:val="0008314E"/>
    <w:rsid w:val="000845D4"/>
    <w:rsid w:val="000848FB"/>
    <w:rsid w:val="00084BA2"/>
    <w:rsid w:val="00084CBE"/>
    <w:rsid w:val="00084EBB"/>
    <w:rsid w:val="000854B4"/>
    <w:rsid w:val="00085B97"/>
    <w:rsid w:val="0008662D"/>
    <w:rsid w:val="000868C3"/>
    <w:rsid w:val="00086B88"/>
    <w:rsid w:val="00086FCD"/>
    <w:rsid w:val="00087EDA"/>
    <w:rsid w:val="000901B3"/>
    <w:rsid w:val="000908D3"/>
    <w:rsid w:val="00091550"/>
    <w:rsid w:val="00091875"/>
    <w:rsid w:val="00092082"/>
    <w:rsid w:val="0009222A"/>
    <w:rsid w:val="00092772"/>
    <w:rsid w:val="00092862"/>
    <w:rsid w:val="00092C58"/>
    <w:rsid w:val="00093392"/>
    <w:rsid w:val="00093A63"/>
    <w:rsid w:val="0009419E"/>
    <w:rsid w:val="0009449A"/>
    <w:rsid w:val="00094C2F"/>
    <w:rsid w:val="00096077"/>
    <w:rsid w:val="0009667D"/>
    <w:rsid w:val="00096B5B"/>
    <w:rsid w:val="000979C9"/>
    <w:rsid w:val="00097D7F"/>
    <w:rsid w:val="00097E67"/>
    <w:rsid w:val="000A1A13"/>
    <w:rsid w:val="000A1DB8"/>
    <w:rsid w:val="000A1FF9"/>
    <w:rsid w:val="000A20BF"/>
    <w:rsid w:val="000A221C"/>
    <w:rsid w:val="000A2973"/>
    <w:rsid w:val="000A2D4F"/>
    <w:rsid w:val="000A3371"/>
    <w:rsid w:val="000A33B0"/>
    <w:rsid w:val="000A35F6"/>
    <w:rsid w:val="000A3726"/>
    <w:rsid w:val="000A4D9B"/>
    <w:rsid w:val="000A4FFE"/>
    <w:rsid w:val="000A519E"/>
    <w:rsid w:val="000A5610"/>
    <w:rsid w:val="000A6295"/>
    <w:rsid w:val="000A65DF"/>
    <w:rsid w:val="000A67C4"/>
    <w:rsid w:val="000A71EB"/>
    <w:rsid w:val="000A749B"/>
    <w:rsid w:val="000A7CCC"/>
    <w:rsid w:val="000B081A"/>
    <w:rsid w:val="000B08BE"/>
    <w:rsid w:val="000B08D1"/>
    <w:rsid w:val="000B08F5"/>
    <w:rsid w:val="000B0AC8"/>
    <w:rsid w:val="000B0D5E"/>
    <w:rsid w:val="000B104D"/>
    <w:rsid w:val="000B1E84"/>
    <w:rsid w:val="000B21D9"/>
    <w:rsid w:val="000B22B4"/>
    <w:rsid w:val="000B291D"/>
    <w:rsid w:val="000B30DC"/>
    <w:rsid w:val="000B3669"/>
    <w:rsid w:val="000B3A7F"/>
    <w:rsid w:val="000B3A98"/>
    <w:rsid w:val="000B3C09"/>
    <w:rsid w:val="000B3EAA"/>
    <w:rsid w:val="000B42C3"/>
    <w:rsid w:val="000B4508"/>
    <w:rsid w:val="000B4657"/>
    <w:rsid w:val="000B4A45"/>
    <w:rsid w:val="000B4BE6"/>
    <w:rsid w:val="000B4E55"/>
    <w:rsid w:val="000B5BEA"/>
    <w:rsid w:val="000B6FAD"/>
    <w:rsid w:val="000B6FF9"/>
    <w:rsid w:val="000B78C0"/>
    <w:rsid w:val="000B7B1D"/>
    <w:rsid w:val="000B7B9F"/>
    <w:rsid w:val="000B7BAD"/>
    <w:rsid w:val="000B7C2B"/>
    <w:rsid w:val="000B7CF2"/>
    <w:rsid w:val="000C00AE"/>
    <w:rsid w:val="000C032B"/>
    <w:rsid w:val="000C0C9F"/>
    <w:rsid w:val="000C1293"/>
    <w:rsid w:val="000C15C5"/>
    <w:rsid w:val="000C2164"/>
    <w:rsid w:val="000C39EB"/>
    <w:rsid w:val="000C3D6B"/>
    <w:rsid w:val="000C3DBB"/>
    <w:rsid w:val="000C4C5D"/>
    <w:rsid w:val="000C4E74"/>
    <w:rsid w:val="000C4EFB"/>
    <w:rsid w:val="000C5459"/>
    <w:rsid w:val="000C55A9"/>
    <w:rsid w:val="000C5B2C"/>
    <w:rsid w:val="000C5B66"/>
    <w:rsid w:val="000C67CB"/>
    <w:rsid w:val="000C6842"/>
    <w:rsid w:val="000C6CCD"/>
    <w:rsid w:val="000C70EE"/>
    <w:rsid w:val="000C714C"/>
    <w:rsid w:val="000C735F"/>
    <w:rsid w:val="000C7BEF"/>
    <w:rsid w:val="000D17BE"/>
    <w:rsid w:val="000D21C7"/>
    <w:rsid w:val="000D32C2"/>
    <w:rsid w:val="000D58D5"/>
    <w:rsid w:val="000D5EF2"/>
    <w:rsid w:val="000D635E"/>
    <w:rsid w:val="000E09A6"/>
    <w:rsid w:val="000E0ADA"/>
    <w:rsid w:val="000E0B04"/>
    <w:rsid w:val="000E0DA7"/>
    <w:rsid w:val="000E0E09"/>
    <w:rsid w:val="000E10EF"/>
    <w:rsid w:val="000E13B4"/>
    <w:rsid w:val="000E15AD"/>
    <w:rsid w:val="000E1943"/>
    <w:rsid w:val="000E1951"/>
    <w:rsid w:val="000E2026"/>
    <w:rsid w:val="000E2C60"/>
    <w:rsid w:val="000E31AB"/>
    <w:rsid w:val="000E3BDF"/>
    <w:rsid w:val="000E4EC7"/>
    <w:rsid w:val="000E50D1"/>
    <w:rsid w:val="000E533E"/>
    <w:rsid w:val="000E5B82"/>
    <w:rsid w:val="000E60A0"/>
    <w:rsid w:val="000E60B7"/>
    <w:rsid w:val="000E61B5"/>
    <w:rsid w:val="000E6C86"/>
    <w:rsid w:val="000E6F72"/>
    <w:rsid w:val="000E71B7"/>
    <w:rsid w:val="000E7356"/>
    <w:rsid w:val="000E74CE"/>
    <w:rsid w:val="000E7638"/>
    <w:rsid w:val="000F0111"/>
    <w:rsid w:val="000F09EC"/>
    <w:rsid w:val="000F0FFD"/>
    <w:rsid w:val="000F11B0"/>
    <w:rsid w:val="000F13D4"/>
    <w:rsid w:val="000F2479"/>
    <w:rsid w:val="000F3CB6"/>
    <w:rsid w:val="000F4D56"/>
    <w:rsid w:val="000F58BB"/>
    <w:rsid w:val="000F5A17"/>
    <w:rsid w:val="000F5CAC"/>
    <w:rsid w:val="000F6423"/>
    <w:rsid w:val="000F64F9"/>
    <w:rsid w:val="000F68C7"/>
    <w:rsid w:val="000F68E2"/>
    <w:rsid w:val="000F70B8"/>
    <w:rsid w:val="000F77D0"/>
    <w:rsid w:val="000F7E01"/>
    <w:rsid w:val="000F7E8C"/>
    <w:rsid w:val="0010035B"/>
    <w:rsid w:val="00100483"/>
    <w:rsid w:val="00100FED"/>
    <w:rsid w:val="0010100D"/>
    <w:rsid w:val="00101884"/>
    <w:rsid w:val="0010196C"/>
    <w:rsid w:val="0010251D"/>
    <w:rsid w:val="00102886"/>
    <w:rsid w:val="001029DD"/>
    <w:rsid w:val="00102DAD"/>
    <w:rsid w:val="00103049"/>
    <w:rsid w:val="00103E1D"/>
    <w:rsid w:val="00104137"/>
    <w:rsid w:val="00104450"/>
    <w:rsid w:val="001049BE"/>
    <w:rsid w:val="00104AB1"/>
    <w:rsid w:val="00104C4F"/>
    <w:rsid w:val="0010531D"/>
    <w:rsid w:val="00105541"/>
    <w:rsid w:val="00105A2A"/>
    <w:rsid w:val="0010634B"/>
    <w:rsid w:val="001069B7"/>
    <w:rsid w:val="00106B38"/>
    <w:rsid w:val="00106C40"/>
    <w:rsid w:val="0010763F"/>
    <w:rsid w:val="00107A88"/>
    <w:rsid w:val="00110772"/>
    <w:rsid w:val="001108F8"/>
    <w:rsid w:val="00110AD2"/>
    <w:rsid w:val="00110CB0"/>
    <w:rsid w:val="00110E22"/>
    <w:rsid w:val="001112AE"/>
    <w:rsid w:val="0011156D"/>
    <w:rsid w:val="001117D0"/>
    <w:rsid w:val="00111E7C"/>
    <w:rsid w:val="00111FB0"/>
    <w:rsid w:val="00112759"/>
    <w:rsid w:val="00112F08"/>
    <w:rsid w:val="001136AC"/>
    <w:rsid w:val="00113BB1"/>
    <w:rsid w:val="00113BBE"/>
    <w:rsid w:val="00113D2D"/>
    <w:rsid w:val="00113EDB"/>
    <w:rsid w:val="001144A5"/>
    <w:rsid w:val="0011457C"/>
    <w:rsid w:val="001158ED"/>
    <w:rsid w:val="00115CDC"/>
    <w:rsid w:val="001169FE"/>
    <w:rsid w:val="00116C45"/>
    <w:rsid w:val="0011799A"/>
    <w:rsid w:val="00120229"/>
    <w:rsid w:val="00120666"/>
    <w:rsid w:val="001206D2"/>
    <w:rsid w:val="001207AE"/>
    <w:rsid w:val="001211AE"/>
    <w:rsid w:val="00121C77"/>
    <w:rsid w:val="00121FCA"/>
    <w:rsid w:val="00122033"/>
    <w:rsid w:val="001223FF"/>
    <w:rsid w:val="00122AA0"/>
    <w:rsid w:val="00122CEE"/>
    <w:rsid w:val="001239D7"/>
    <w:rsid w:val="001239E0"/>
    <w:rsid w:val="00124535"/>
    <w:rsid w:val="00124BC3"/>
    <w:rsid w:val="00125404"/>
    <w:rsid w:val="001254F3"/>
    <w:rsid w:val="001257AD"/>
    <w:rsid w:val="00125DD3"/>
    <w:rsid w:val="001267CF"/>
    <w:rsid w:val="00126886"/>
    <w:rsid w:val="0012696A"/>
    <w:rsid w:val="00126C1C"/>
    <w:rsid w:val="00126E13"/>
    <w:rsid w:val="00127006"/>
    <w:rsid w:val="001271BF"/>
    <w:rsid w:val="00127473"/>
    <w:rsid w:val="0013045B"/>
    <w:rsid w:val="001306E1"/>
    <w:rsid w:val="0013111C"/>
    <w:rsid w:val="00131A11"/>
    <w:rsid w:val="001322A7"/>
    <w:rsid w:val="001325BE"/>
    <w:rsid w:val="00132619"/>
    <w:rsid w:val="0013266E"/>
    <w:rsid w:val="001333EC"/>
    <w:rsid w:val="00133B93"/>
    <w:rsid w:val="001340BE"/>
    <w:rsid w:val="0013417E"/>
    <w:rsid w:val="00135861"/>
    <w:rsid w:val="00135C1E"/>
    <w:rsid w:val="0013611E"/>
    <w:rsid w:val="00136228"/>
    <w:rsid w:val="00136BE1"/>
    <w:rsid w:val="00137B9E"/>
    <w:rsid w:val="00140038"/>
    <w:rsid w:val="0014003C"/>
    <w:rsid w:val="001403AC"/>
    <w:rsid w:val="0014124B"/>
    <w:rsid w:val="0014124C"/>
    <w:rsid w:val="00141CCE"/>
    <w:rsid w:val="00141CE9"/>
    <w:rsid w:val="00142D75"/>
    <w:rsid w:val="0014322A"/>
    <w:rsid w:val="0014324E"/>
    <w:rsid w:val="001435EC"/>
    <w:rsid w:val="00145109"/>
    <w:rsid w:val="001452E1"/>
    <w:rsid w:val="00145382"/>
    <w:rsid w:val="00145509"/>
    <w:rsid w:val="00145D18"/>
    <w:rsid w:val="00146B09"/>
    <w:rsid w:val="0015010F"/>
    <w:rsid w:val="00150BCF"/>
    <w:rsid w:val="0015113D"/>
    <w:rsid w:val="00151AF3"/>
    <w:rsid w:val="00152399"/>
    <w:rsid w:val="00152A71"/>
    <w:rsid w:val="00152CE1"/>
    <w:rsid w:val="00153586"/>
    <w:rsid w:val="00154561"/>
    <w:rsid w:val="00154759"/>
    <w:rsid w:val="001549E3"/>
    <w:rsid w:val="00155024"/>
    <w:rsid w:val="00155129"/>
    <w:rsid w:val="001558DF"/>
    <w:rsid w:val="00155E9B"/>
    <w:rsid w:val="00156D19"/>
    <w:rsid w:val="001571F7"/>
    <w:rsid w:val="00157667"/>
    <w:rsid w:val="00160C5E"/>
    <w:rsid w:val="00160F02"/>
    <w:rsid w:val="0016182D"/>
    <w:rsid w:val="001619B8"/>
    <w:rsid w:val="00162424"/>
    <w:rsid w:val="00162436"/>
    <w:rsid w:val="00162C2C"/>
    <w:rsid w:val="00163B0B"/>
    <w:rsid w:val="00163D77"/>
    <w:rsid w:val="00163D90"/>
    <w:rsid w:val="001642BB"/>
    <w:rsid w:val="00165213"/>
    <w:rsid w:val="00166608"/>
    <w:rsid w:val="001669E5"/>
    <w:rsid w:val="001679B5"/>
    <w:rsid w:val="00167F5E"/>
    <w:rsid w:val="00170004"/>
    <w:rsid w:val="0017030F"/>
    <w:rsid w:val="00170E09"/>
    <w:rsid w:val="001711F4"/>
    <w:rsid w:val="00171B80"/>
    <w:rsid w:val="00171FF9"/>
    <w:rsid w:val="00172224"/>
    <w:rsid w:val="00172C1E"/>
    <w:rsid w:val="00172E08"/>
    <w:rsid w:val="001735BD"/>
    <w:rsid w:val="00173A8F"/>
    <w:rsid w:val="001748F4"/>
    <w:rsid w:val="00174A01"/>
    <w:rsid w:val="0018009C"/>
    <w:rsid w:val="00180B3A"/>
    <w:rsid w:val="00180B8B"/>
    <w:rsid w:val="00182959"/>
    <w:rsid w:val="00182D24"/>
    <w:rsid w:val="00182E8F"/>
    <w:rsid w:val="00182EA2"/>
    <w:rsid w:val="00183120"/>
    <w:rsid w:val="00183346"/>
    <w:rsid w:val="001833B5"/>
    <w:rsid w:val="00183593"/>
    <w:rsid w:val="00183C29"/>
    <w:rsid w:val="00183CD2"/>
    <w:rsid w:val="00184815"/>
    <w:rsid w:val="00184914"/>
    <w:rsid w:val="0018532A"/>
    <w:rsid w:val="00185E8F"/>
    <w:rsid w:val="00186E04"/>
    <w:rsid w:val="00190D4D"/>
    <w:rsid w:val="00190E57"/>
    <w:rsid w:val="001915AD"/>
    <w:rsid w:val="00191C4B"/>
    <w:rsid w:val="0019227C"/>
    <w:rsid w:val="001932FD"/>
    <w:rsid w:val="00193A1D"/>
    <w:rsid w:val="00194816"/>
    <w:rsid w:val="0019488C"/>
    <w:rsid w:val="00194A0E"/>
    <w:rsid w:val="001956FE"/>
    <w:rsid w:val="001961AA"/>
    <w:rsid w:val="0019624D"/>
    <w:rsid w:val="0019628C"/>
    <w:rsid w:val="0019729F"/>
    <w:rsid w:val="0019743C"/>
    <w:rsid w:val="001975F6"/>
    <w:rsid w:val="001979B5"/>
    <w:rsid w:val="001A0143"/>
    <w:rsid w:val="001A1584"/>
    <w:rsid w:val="001A1B14"/>
    <w:rsid w:val="001A2B18"/>
    <w:rsid w:val="001A2DB2"/>
    <w:rsid w:val="001A2DF6"/>
    <w:rsid w:val="001A319B"/>
    <w:rsid w:val="001A37BE"/>
    <w:rsid w:val="001A3EE2"/>
    <w:rsid w:val="001A44C7"/>
    <w:rsid w:val="001A46A7"/>
    <w:rsid w:val="001A55DE"/>
    <w:rsid w:val="001A57FC"/>
    <w:rsid w:val="001A5BF6"/>
    <w:rsid w:val="001A5C8F"/>
    <w:rsid w:val="001A5F7F"/>
    <w:rsid w:val="001A7350"/>
    <w:rsid w:val="001B0507"/>
    <w:rsid w:val="001B0B62"/>
    <w:rsid w:val="001B0BE2"/>
    <w:rsid w:val="001B0FB3"/>
    <w:rsid w:val="001B2768"/>
    <w:rsid w:val="001B27BD"/>
    <w:rsid w:val="001B2959"/>
    <w:rsid w:val="001B2B1C"/>
    <w:rsid w:val="001B305D"/>
    <w:rsid w:val="001B34A9"/>
    <w:rsid w:val="001B41A1"/>
    <w:rsid w:val="001B440C"/>
    <w:rsid w:val="001B44C5"/>
    <w:rsid w:val="001B5141"/>
    <w:rsid w:val="001B54CC"/>
    <w:rsid w:val="001B55E2"/>
    <w:rsid w:val="001B5EE9"/>
    <w:rsid w:val="001B612D"/>
    <w:rsid w:val="001B66E3"/>
    <w:rsid w:val="001B6810"/>
    <w:rsid w:val="001B6F44"/>
    <w:rsid w:val="001B6F4E"/>
    <w:rsid w:val="001B745B"/>
    <w:rsid w:val="001B746F"/>
    <w:rsid w:val="001B75F3"/>
    <w:rsid w:val="001B7C3D"/>
    <w:rsid w:val="001C077A"/>
    <w:rsid w:val="001C082B"/>
    <w:rsid w:val="001C0993"/>
    <w:rsid w:val="001C0CB0"/>
    <w:rsid w:val="001C1D85"/>
    <w:rsid w:val="001C2599"/>
    <w:rsid w:val="001C2772"/>
    <w:rsid w:val="001C2B54"/>
    <w:rsid w:val="001C2FFA"/>
    <w:rsid w:val="001C436A"/>
    <w:rsid w:val="001C4438"/>
    <w:rsid w:val="001C47BE"/>
    <w:rsid w:val="001C5458"/>
    <w:rsid w:val="001C59E6"/>
    <w:rsid w:val="001C61CD"/>
    <w:rsid w:val="001C6457"/>
    <w:rsid w:val="001C650D"/>
    <w:rsid w:val="001C6865"/>
    <w:rsid w:val="001C6880"/>
    <w:rsid w:val="001C7ACA"/>
    <w:rsid w:val="001C7F0C"/>
    <w:rsid w:val="001D058A"/>
    <w:rsid w:val="001D0BD1"/>
    <w:rsid w:val="001D0D16"/>
    <w:rsid w:val="001D2894"/>
    <w:rsid w:val="001D2DF8"/>
    <w:rsid w:val="001D2F10"/>
    <w:rsid w:val="001D2F4C"/>
    <w:rsid w:val="001D3618"/>
    <w:rsid w:val="001D3950"/>
    <w:rsid w:val="001D44AE"/>
    <w:rsid w:val="001D4562"/>
    <w:rsid w:val="001D45BC"/>
    <w:rsid w:val="001D49CD"/>
    <w:rsid w:val="001D4A96"/>
    <w:rsid w:val="001D4F60"/>
    <w:rsid w:val="001D52C0"/>
    <w:rsid w:val="001D5C2B"/>
    <w:rsid w:val="001D7D88"/>
    <w:rsid w:val="001D7DC3"/>
    <w:rsid w:val="001D7F31"/>
    <w:rsid w:val="001E0064"/>
    <w:rsid w:val="001E03B6"/>
    <w:rsid w:val="001E0422"/>
    <w:rsid w:val="001E0B64"/>
    <w:rsid w:val="001E11D9"/>
    <w:rsid w:val="001E1252"/>
    <w:rsid w:val="001E12B2"/>
    <w:rsid w:val="001E1682"/>
    <w:rsid w:val="001E238C"/>
    <w:rsid w:val="001E246E"/>
    <w:rsid w:val="001E24DB"/>
    <w:rsid w:val="001E2B21"/>
    <w:rsid w:val="001E2D42"/>
    <w:rsid w:val="001E2FC2"/>
    <w:rsid w:val="001E2FD9"/>
    <w:rsid w:val="001E3365"/>
    <w:rsid w:val="001E4006"/>
    <w:rsid w:val="001E418A"/>
    <w:rsid w:val="001E463B"/>
    <w:rsid w:val="001E4836"/>
    <w:rsid w:val="001E49F5"/>
    <w:rsid w:val="001E4C2B"/>
    <w:rsid w:val="001E5039"/>
    <w:rsid w:val="001E5A6A"/>
    <w:rsid w:val="001E5D65"/>
    <w:rsid w:val="001E5E2F"/>
    <w:rsid w:val="001E6304"/>
    <w:rsid w:val="001E65F0"/>
    <w:rsid w:val="001E6AFB"/>
    <w:rsid w:val="001E6B71"/>
    <w:rsid w:val="001E7324"/>
    <w:rsid w:val="001E7629"/>
    <w:rsid w:val="001F03A7"/>
    <w:rsid w:val="001F0435"/>
    <w:rsid w:val="001F09BA"/>
    <w:rsid w:val="001F0C83"/>
    <w:rsid w:val="001F187C"/>
    <w:rsid w:val="001F1CE6"/>
    <w:rsid w:val="001F2282"/>
    <w:rsid w:val="001F2651"/>
    <w:rsid w:val="001F39A6"/>
    <w:rsid w:val="001F3E58"/>
    <w:rsid w:val="001F4840"/>
    <w:rsid w:val="001F4C22"/>
    <w:rsid w:val="001F4CE9"/>
    <w:rsid w:val="001F4D7F"/>
    <w:rsid w:val="001F4EC7"/>
    <w:rsid w:val="001F55E5"/>
    <w:rsid w:val="001F57DE"/>
    <w:rsid w:val="001F5BB6"/>
    <w:rsid w:val="001F5FF3"/>
    <w:rsid w:val="001F6351"/>
    <w:rsid w:val="001F66B4"/>
    <w:rsid w:val="001F6823"/>
    <w:rsid w:val="001F6D80"/>
    <w:rsid w:val="001F79E4"/>
    <w:rsid w:val="0020012C"/>
    <w:rsid w:val="00200262"/>
    <w:rsid w:val="002012E8"/>
    <w:rsid w:val="00201839"/>
    <w:rsid w:val="00201EF0"/>
    <w:rsid w:val="00201F54"/>
    <w:rsid w:val="002021A7"/>
    <w:rsid w:val="002026BF"/>
    <w:rsid w:val="002037D7"/>
    <w:rsid w:val="00203ABA"/>
    <w:rsid w:val="00205D6E"/>
    <w:rsid w:val="00205E80"/>
    <w:rsid w:val="0020616A"/>
    <w:rsid w:val="0020695F"/>
    <w:rsid w:val="002069C2"/>
    <w:rsid w:val="00206A78"/>
    <w:rsid w:val="00207849"/>
    <w:rsid w:val="002079DD"/>
    <w:rsid w:val="002100BB"/>
    <w:rsid w:val="0021081A"/>
    <w:rsid w:val="00210885"/>
    <w:rsid w:val="00210FDA"/>
    <w:rsid w:val="0021122F"/>
    <w:rsid w:val="00211D8C"/>
    <w:rsid w:val="00211F76"/>
    <w:rsid w:val="00212760"/>
    <w:rsid w:val="00214446"/>
    <w:rsid w:val="002153F8"/>
    <w:rsid w:val="00215421"/>
    <w:rsid w:val="002154D6"/>
    <w:rsid w:val="00215940"/>
    <w:rsid w:val="00215968"/>
    <w:rsid w:val="00215AA5"/>
    <w:rsid w:val="00215AA6"/>
    <w:rsid w:val="00215C02"/>
    <w:rsid w:val="00215CF7"/>
    <w:rsid w:val="002171C4"/>
    <w:rsid w:val="00220302"/>
    <w:rsid w:val="00220930"/>
    <w:rsid w:val="00220945"/>
    <w:rsid w:val="00220FAA"/>
    <w:rsid w:val="00220FD6"/>
    <w:rsid w:val="00221E24"/>
    <w:rsid w:val="00222D67"/>
    <w:rsid w:val="00223591"/>
    <w:rsid w:val="002235C7"/>
    <w:rsid w:val="0022383B"/>
    <w:rsid w:val="00223935"/>
    <w:rsid w:val="00224367"/>
    <w:rsid w:val="00224734"/>
    <w:rsid w:val="00224826"/>
    <w:rsid w:val="002248CB"/>
    <w:rsid w:val="00224DAD"/>
    <w:rsid w:val="002252E5"/>
    <w:rsid w:val="00226BFD"/>
    <w:rsid w:val="00226E23"/>
    <w:rsid w:val="00226EB8"/>
    <w:rsid w:val="00227507"/>
    <w:rsid w:val="00230682"/>
    <w:rsid w:val="00230903"/>
    <w:rsid w:val="00230C1E"/>
    <w:rsid w:val="00231339"/>
    <w:rsid w:val="00231AE2"/>
    <w:rsid w:val="00231B6F"/>
    <w:rsid w:val="00232913"/>
    <w:rsid w:val="002331DE"/>
    <w:rsid w:val="00233219"/>
    <w:rsid w:val="00233572"/>
    <w:rsid w:val="00233C1A"/>
    <w:rsid w:val="002346EC"/>
    <w:rsid w:val="0023489B"/>
    <w:rsid w:val="00234C49"/>
    <w:rsid w:val="00234D08"/>
    <w:rsid w:val="00235834"/>
    <w:rsid w:val="00235D69"/>
    <w:rsid w:val="00235F42"/>
    <w:rsid w:val="00235FB2"/>
    <w:rsid w:val="00237026"/>
    <w:rsid w:val="002401B7"/>
    <w:rsid w:val="00240334"/>
    <w:rsid w:val="0024114F"/>
    <w:rsid w:val="00243BF4"/>
    <w:rsid w:val="00244955"/>
    <w:rsid w:val="00244B39"/>
    <w:rsid w:val="00244F6D"/>
    <w:rsid w:val="00245802"/>
    <w:rsid w:val="0024608F"/>
    <w:rsid w:val="00246D9B"/>
    <w:rsid w:val="00246E53"/>
    <w:rsid w:val="002472D3"/>
    <w:rsid w:val="0024750B"/>
    <w:rsid w:val="0024755B"/>
    <w:rsid w:val="00247614"/>
    <w:rsid w:val="00247AE3"/>
    <w:rsid w:val="00247FEF"/>
    <w:rsid w:val="0025056E"/>
    <w:rsid w:val="00251A0C"/>
    <w:rsid w:val="00251A26"/>
    <w:rsid w:val="00252CBA"/>
    <w:rsid w:val="00253106"/>
    <w:rsid w:val="0025313E"/>
    <w:rsid w:val="00253303"/>
    <w:rsid w:val="002533EC"/>
    <w:rsid w:val="00253705"/>
    <w:rsid w:val="002543F1"/>
    <w:rsid w:val="0025449F"/>
    <w:rsid w:val="002544AC"/>
    <w:rsid w:val="002545E1"/>
    <w:rsid w:val="002545FF"/>
    <w:rsid w:val="00254E3C"/>
    <w:rsid w:val="00255B83"/>
    <w:rsid w:val="00255C1C"/>
    <w:rsid w:val="0025606A"/>
    <w:rsid w:val="00256B89"/>
    <w:rsid w:val="002570A2"/>
    <w:rsid w:val="00257166"/>
    <w:rsid w:val="00257177"/>
    <w:rsid w:val="00257413"/>
    <w:rsid w:val="0025759D"/>
    <w:rsid w:val="00257A05"/>
    <w:rsid w:val="00257D92"/>
    <w:rsid w:val="002604DD"/>
    <w:rsid w:val="002607DC"/>
    <w:rsid w:val="002608C4"/>
    <w:rsid w:val="002609D9"/>
    <w:rsid w:val="00260D7C"/>
    <w:rsid w:val="002611F4"/>
    <w:rsid w:val="002614B9"/>
    <w:rsid w:val="002616FB"/>
    <w:rsid w:val="002617E5"/>
    <w:rsid w:val="00262A36"/>
    <w:rsid w:val="00262E76"/>
    <w:rsid w:val="002633DF"/>
    <w:rsid w:val="00263736"/>
    <w:rsid w:val="00263FF0"/>
    <w:rsid w:val="002646C8"/>
    <w:rsid w:val="00264A1A"/>
    <w:rsid w:val="00264A52"/>
    <w:rsid w:val="00264BA5"/>
    <w:rsid w:val="00265541"/>
    <w:rsid w:val="002658D6"/>
    <w:rsid w:val="00265BCD"/>
    <w:rsid w:val="00265C8E"/>
    <w:rsid w:val="0026613F"/>
    <w:rsid w:val="00266F04"/>
    <w:rsid w:val="002672F2"/>
    <w:rsid w:val="0026750A"/>
    <w:rsid w:val="002675E6"/>
    <w:rsid w:val="00267B34"/>
    <w:rsid w:val="00271149"/>
    <w:rsid w:val="002713E3"/>
    <w:rsid w:val="00271441"/>
    <w:rsid w:val="00271603"/>
    <w:rsid w:val="00271D9C"/>
    <w:rsid w:val="00271E5D"/>
    <w:rsid w:val="002722AE"/>
    <w:rsid w:val="00272722"/>
    <w:rsid w:val="00272B12"/>
    <w:rsid w:val="002742BB"/>
    <w:rsid w:val="00274495"/>
    <w:rsid w:val="002747DB"/>
    <w:rsid w:val="00275205"/>
    <w:rsid w:val="0027538B"/>
    <w:rsid w:val="00275F1B"/>
    <w:rsid w:val="0027603A"/>
    <w:rsid w:val="0027631A"/>
    <w:rsid w:val="00276507"/>
    <w:rsid w:val="002766D1"/>
    <w:rsid w:val="00277B7A"/>
    <w:rsid w:val="00277BE8"/>
    <w:rsid w:val="002806F4"/>
    <w:rsid w:val="00280A96"/>
    <w:rsid w:val="00280AEA"/>
    <w:rsid w:val="00281131"/>
    <w:rsid w:val="00281246"/>
    <w:rsid w:val="00281323"/>
    <w:rsid w:val="00281EDE"/>
    <w:rsid w:val="0028430C"/>
    <w:rsid w:val="0028437D"/>
    <w:rsid w:val="00284466"/>
    <w:rsid w:val="00284887"/>
    <w:rsid w:val="00284950"/>
    <w:rsid w:val="00285C2F"/>
    <w:rsid w:val="00285D5D"/>
    <w:rsid w:val="002867CB"/>
    <w:rsid w:val="00286B69"/>
    <w:rsid w:val="00286D47"/>
    <w:rsid w:val="00290A2B"/>
    <w:rsid w:val="00290D10"/>
    <w:rsid w:val="00290E3C"/>
    <w:rsid w:val="00291FAA"/>
    <w:rsid w:val="00292601"/>
    <w:rsid w:val="002928E4"/>
    <w:rsid w:val="00292EBB"/>
    <w:rsid w:val="00293582"/>
    <w:rsid w:val="00294474"/>
    <w:rsid w:val="00294773"/>
    <w:rsid w:val="00294DAF"/>
    <w:rsid w:val="0029587D"/>
    <w:rsid w:val="002962D0"/>
    <w:rsid w:val="002962F3"/>
    <w:rsid w:val="00296350"/>
    <w:rsid w:val="00296B14"/>
    <w:rsid w:val="00297131"/>
    <w:rsid w:val="00297424"/>
    <w:rsid w:val="0029772F"/>
    <w:rsid w:val="00297D00"/>
    <w:rsid w:val="002A038E"/>
    <w:rsid w:val="002A0ABD"/>
    <w:rsid w:val="002A0BFE"/>
    <w:rsid w:val="002A0CB1"/>
    <w:rsid w:val="002A0D49"/>
    <w:rsid w:val="002A12FD"/>
    <w:rsid w:val="002A1682"/>
    <w:rsid w:val="002A1728"/>
    <w:rsid w:val="002A173D"/>
    <w:rsid w:val="002A1B16"/>
    <w:rsid w:val="002A1CE9"/>
    <w:rsid w:val="002A1DD3"/>
    <w:rsid w:val="002A1FA8"/>
    <w:rsid w:val="002A2F27"/>
    <w:rsid w:val="002A310A"/>
    <w:rsid w:val="002A3796"/>
    <w:rsid w:val="002A3C25"/>
    <w:rsid w:val="002A3EA8"/>
    <w:rsid w:val="002A3F3E"/>
    <w:rsid w:val="002A4190"/>
    <w:rsid w:val="002A53F9"/>
    <w:rsid w:val="002A5931"/>
    <w:rsid w:val="002A651A"/>
    <w:rsid w:val="002A7367"/>
    <w:rsid w:val="002A73BC"/>
    <w:rsid w:val="002B0580"/>
    <w:rsid w:val="002B0AEC"/>
    <w:rsid w:val="002B0EFC"/>
    <w:rsid w:val="002B11C6"/>
    <w:rsid w:val="002B16DD"/>
    <w:rsid w:val="002B1FFD"/>
    <w:rsid w:val="002B2694"/>
    <w:rsid w:val="002B2A28"/>
    <w:rsid w:val="002B2EA6"/>
    <w:rsid w:val="002B3212"/>
    <w:rsid w:val="002B456F"/>
    <w:rsid w:val="002B5054"/>
    <w:rsid w:val="002B52DB"/>
    <w:rsid w:val="002B563A"/>
    <w:rsid w:val="002B5991"/>
    <w:rsid w:val="002B5CF3"/>
    <w:rsid w:val="002B5E12"/>
    <w:rsid w:val="002B6397"/>
    <w:rsid w:val="002B7045"/>
    <w:rsid w:val="002B78DA"/>
    <w:rsid w:val="002C02CB"/>
    <w:rsid w:val="002C06EF"/>
    <w:rsid w:val="002C0E1E"/>
    <w:rsid w:val="002C1862"/>
    <w:rsid w:val="002C1A3A"/>
    <w:rsid w:val="002C1D6E"/>
    <w:rsid w:val="002C2053"/>
    <w:rsid w:val="002C254A"/>
    <w:rsid w:val="002C27D5"/>
    <w:rsid w:val="002C282A"/>
    <w:rsid w:val="002C2D71"/>
    <w:rsid w:val="002C2D96"/>
    <w:rsid w:val="002C2EE3"/>
    <w:rsid w:val="002C3B99"/>
    <w:rsid w:val="002C3FBD"/>
    <w:rsid w:val="002C44F6"/>
    <w:rsid w:val="002C458B"/>
    <w:rsid w:val="002C4AD5"/>
    <w:rsid w:val="002C4AD9"/>
    <w:rsid w:val="002C4EB1"/>
    <w:rsid w:val="002C5260"/>
    <w:rsid w:val="002C5EC9"/>
    <w:rsid w:val="002C63EE"/>
    <w:rsid w:val="002C64EF"/>
    <w:rsid w:val="002C6E74"/>
    <w:rsid w:val="002C7588"/>
    <w:rsid w:val="002C7A5D"/>
    <w:rsid w:val="002C7D89"/>
    <w:rsid w:val="002D0577"/>
    <w:rsid w:val="002D0F96"/>
    <w:rsid w:val="002D0FC5"/>
    <w:rsid w:val="002D1056"/>
    <w:rsid w:val="002D18DC"/>
    <w:rsid w:val="002D1DFC"/>
    <w:rsid w:val="002D2427"/>
    <w:rsid w:val="002D24FD"/>
    <w:rsid w:val="002D27A8"/>
    <w:rsid w:val="002D27D7"/>
    <w:rsid w:val="002D2EA0"/>
    <w:rsid w:val="002D3654"/>
    <w:rsid w:val="002D3C21"/>
    <w:rsid w:val="002D4078"/>
    <w:rsid w:val="002D5192"/>
    <w:rsid w:val="002D56E1"/>
    <w:rsid w:val="002D61CB"/>
    <w:rsid w:val="002D75A2"/>
    <w:rsid w:val="002D79EB"/>
    <w:rsid w:val="002D7D7D"/>
    <w:rsid w:val="002E01B4"/>
    <w:rsid w:val="002E071E"/>
    <w:rsid w:val="002E0B9D"/>
    <w:rsid w:val="002E104C"/>
    <w:rsid w:val="002E139E"/>
    <w:rsid w:val="002E17A7"/>
    <w:rsid w:val="002E1A45"/>
    <w:rsid w:val="002E1B73"/>
    <w:rsid w:val="002E3488"/>
    <w:rsid w:val="002E3731"/>
    <w:rsid w:val="002E3B64"/>
    <w:rsid w:val="002E3EDC"/>
    <w:rsid w:val="002E3F22"/>
    <w:rsid w:val="002E44D5"/>
    <w:rsid w:val="002E474A"/>
    <w:rsid w:val="002E5E2A"/>
    <w:rsid w:val="002E5E83"/>
    <w:rsid w:val="002E71B6"/>
    <w:rsid w:val="002E7670"/>
    <w:rsid w:val="002E76F0"/>
    <w:rsid w:val="002F03F3"/>
    <w:rsid w:val="002F08FD"/>
    <w:rsid w:val="002F148B"/>
    <w:rsid w:val="002F1AFB"/>
    <w:rsid w:val="002F1C53"/>
    <w:rsid w:val="002F1CB1"/>
    <w:rsid w:val="002F22DF"/>
    <w:rsid w:val="002F27FC"/>
    <w:rsid w:val="002F3667"/>
    <w:rsid w:val="002F5C09"/>
    <w:rsid w:val="002F7C72"/>
    <w:rsid w:val="003005BA"/>
    <w:rsid w:val="003007BB"/>
    <w:rsid w:val="00300A9A"/>
    <w:rsid w:val="003010BD"/>
    <w:rsid w:val="0030224D"/>
    <w:rsid w:val="003025CD"/>
    <w:rsid w:val="00303503"/>
    <w:rsid w:val="0030430D"/>
    <w:rsid w:val="00304C82"/>
    <w:rsid w:val="00304DC6"/>
    <w:rsid w:val="00305164"/>
    <w:rsid w:val="00305178"/>
    <w:rsid w:val="003055ED"/>
    <w:rsid w:val="0030581F"/>
    <w:rsid w:val="00305825"/>
    <w:rsid w:val="00305923"/>
    <w:rsid w:val="00305B8D"/>
    <w:rsid w:val="00305EBC"/>
    <w:rsid w:val="0030614F"/>
    <w:rsid w:val="00306C0E"/>
    <w:rsid w:val="00306DEE"/>
    <w:rsid w:val="00306DF6"/>
    <w:rsid w:val="0030734C"/>
    <w:rsid w:val="00307BA5"/>
    <w:rsid w:val="00310734"/>
    <w:rsid w:val="00310C10"/>
    <w:rsid w:val="00310F95"/>
    <w:rsid w:val="003116A3"/>
    <w:rsid w:val="00311CDC"/>
    <w:rsid w:val="00311FA4"/>
    <w:rsid w:val="0031210C"/>
    <w:rsid w:val="00312396"/>
    <w:rsid w:val="0031309C"/>
    <w:rsid w:val="003139FE"/>
    <w:rsid w:val="00313F77"/>
    <w:rsid w:val="003140E7"/>
    <w:rsid w:val="00314A42"/>
    <w:rsid w:val="00314BB4"/>
    <w:rsid w:val="003152C2"/>
    <w:rsid w:val="0031531C"/>
    <w:rsid w:val="003156EB"/>
    <w:rsid w:val="00316098"/>
    <w:rsid w:val="0031646D"/>
    <w:rsid w:val="00316BBC"/>
    <w:rsid w:val="00317460"/>
    <w:rsid w:val="00317606"/>
    <w:rsid w:val="003176BC"/>
    <w:rsid w:val="00317785"/>
    <w:rsid w:val="00317B30"/>
    <w:rsid w:val="00317D73"/>
    <w:rsid w:val="00320050"/>
    <w:rsid w:val="00320CE3"/>
    <w:rsid w:val="00320DE7"/>
    <w:rsid w:val="00321581"/>
    <w:rsid w:val="003215C8"/>
    <w:rsid w:val="00321C3E"/>
    <w:rsid w:val="00321C44"/>
    <w:rsid w:val="00322133"/>
    <w:rsid w:val="003225F8"/>
    <w:rsid w:val="00322B0B"/>
    <w:rsid w:val="00322D0A"/>
    <w:rsid w:val="00322E2A"/>
    <w:rsid w:val="00322EAE"/>
    <w:rsid w:val="003232B1"/>
    <w:rsid w:val="0032342E"/>
    <w:rsid w:val="0032383D"/>
    <w:rsid w:val="0032389A"/>
    <w:rsid w:val="00324658"/>
    <w:rsid w:val="00325DEB"/>
    <w:rsid w:val="00325E10"/>
    <w:rsid w:val="003263C5"/>
    <w:rsid w:val="00326D85"/>
    <w:rsid w:val="00327204"/>
    <w:rsid w:val="0033010E"/>
    <w:rsid w:val="003301FF"/>
    <w:rsid w:val="00330676"/>
    <w:rsid w:val="00330B08"/>
    <w:rsid w:val="00330B3C"/>
    <w:rsid w:val="00330DED"/>
    <w:rsid w:val="00331021"/>
    <w:rsid w:val="00331683"/>
    <w:rsid w:val="00332794"/>
    <w:rsid w:val="00333113"/>
    <w:rsid w:val="003331F6"/>
    <w:rsid w:val="0033385A"/>
    <w:rsid w:val="0033403B"/>
    <w:rsid w:val="00334BB9"/>
    <w:rsid w:val="00334CCC"/>
    <w:rsid w:val="0033537C"/>
    <w:rsid w:val="0033598C"/>
    <w:rsid w:val="00335D02"/>
    <w:rsid w:val="0033614B"/>
    <w:rsid w:val="0033673A"/>
    <w:rsid w:val="003372DF"/>
    <w:rsid w:val="0033777B"/>
    <w:rsid w:val="00340101"/>
    <w:rsid w:val="00340428"/>
    <w:rsid w:val="00341314"/>
    <w:rsid w:val="0034167F"/>
    <w:rsid w:val="00341E31"/>
    <w:rsid w:val="003425C6"/>
    <w:rsid w:val="00342FDF"/>
    <w:rsid w:val="00343A5E"/>
    <w:rsid w:val="00343B02"/>
    <w:rsid w:val="003441F4"/>
    <w:rsid w:val="00344932"/>
    <w:rsid w:val="00344A51"/>
    <w:rsid w:val="00345059"/>
    <w:rsid w:val="003455F7"/>
    <w:rsid w:val="00346016"/>
    <w:rsid w:val="003465C6"/>
    <w:rsid w:val="00346A71"/>
    <w:rsid w:val="00346BA8"/>
    <w:rsid w:val="00350616"/>
    <w:rsid w:val="00350AEE"/>
    <w:rsid w:val="00350FC4"/>
    <w:rsid w:val="003513F2"/>
    <w:rsid w:val="00351750"/>
    <w:rsid w:val="003518DF"/>
    <w:rsid w:val="00351AC7"/>
    <w:rsid w:val="00351DF5"/>
    <w:rsid w:val="003524D9"/>
    <w:rsid w:val="00352AB8"/>
    <w:rsid w:val="00352B57"/>
    <w:rsid w:val="00352D4A"/>
    <w:rsid w:val="00352F63"/>
    <w:rsid w:val="00353609"/>
    <w:rsid w:val="00353A45"/>
    <w:rsid w:val="00353A91"/>
    <w:rsid w:val="00355029"/>
    <w:rsid w:val="00355302"/>
    <w:rsid w:val="00355C40"/>
    <w:rsid w:val="00355E00"/>
    <w:rsid w:val="00355F1B"/>
    <w:rsid w:val="00357178"/>
    <w:rsid w:val="00357935"/>
    <w:rsid w:val="0036027C"/>
    <w:rsid w:val="00360E57"/>
    <w:rsid w:val="00360ED5"/>
    <w:rsid w:val="00361669"/>
    <w:rsid w:val="00361A1C"/>
    <w:rsid w:val="00361E3C"/>
    <w:rsid w:val="003628BD"/>
    <w:rsid w:val="00362BBF"/>
    <w:rsid w:val="003633FB"/>
    <w:rsid w:val="00363F2A"/>
    <w:rsid w:val="00363F4B"/>
    <w:rsid w:val="00363FDA"/>
    <w:rsid w:val="00364062"/>
    <w:rsid w:val="003644C6"/>
    <w:rsid w:val="003651B8"/>
    <w:rsid w:val="003662BA"/>
    <w:rsid w:val="00366853"/>
    <w:rsid w:val="00366ED6"/>
    <w:rsid w:val="00366EEC"/>
    <w:rsid w:val="003676CA"/>
    <w:rsid w:val="00367845"/>
    <w:rsid w:val="00367A3D"/>
    <w:rsid w:val="003705DF"/>
    <w:rsid w:val="003706A6"/>
    <w:rsid w:val="00370D51"/>
    <w:rsid w:val="00370EC4"/>
    <w:rsid w:val="003713F3"/>
    <w:rsid w:val="0037188D"/>
    <w:rsid w:val="00371990"/>
    <w:rsid w:val="00371D8E"/>
    <w:rsid w:val="0037228B"/>
    <w:rsid w:val="00372B01"/>
    <w:rsid w:val="0037335D"/>
    <w:rsid w:val="00373936"/>
    <w:rsid w:val="00374779"/>
    <w:rsid w:val="003748A9"/>
    <w:rsid w:val="003765DD"/>
    <w:rsid w:val="00376A64"/>
    <w:rsid w:val="00376C94"/>
    <w:rsid w:val="003773FB"/>
    <w:rsid w:val="003778A8"/>
    <w:rsid w:val="00377F26"/>
    <w:rsid w:val="00377FC0"/>
    <w:rsid w:val="00380280"/>
    <w:rsid w:val="003803D4"/>
    <w:rsid w:val="00380632"/>
    <w:rsid w:val="00380C13"/>
    <w:rsid w:val="0038108B"/>
    <w:rsid w:val="003815BC"/>
    <w:rsid w:val="00381B0A"/>
    <w:rsid w:val="003821E9"/>
    <w:rsid w:val="00382369"/>
    <w:rsid w:val="0038245D"/>
    <w:rsid w:val="003827B6"/>
    <w:rsid w:val="00382E20"/>
    <w:rsid w:val="0038302D"/>
    <w:rsid w:val="003838C9"/>
    <w:rsid w:val="00383ABB"/>
    <w:rsid w:val="00385554"/>
    <w:rsid w:val="00385D33"/>
    <w:rsid w:val="003861AA"/>
    <w:rsid w:val="003868E4"/>
    <w:rsid w:val="00386A01"/>
    <w:rsid w:val="00386E82"/>
    <w:rsid w:val="00387B09"/>
    <w:rsid w:val="00390191"/>
    <w:rsid w:val="00390E6C"/>
    <w:rsid w:val="00392425"/>
    <w:rsid w:val="00392CE8"/>
    <w:rsid w:val="00392EDA"/>
    <w:rsid w:val="00392F75"/>
    <w:rsid w:val="00394176"/>
    <w:rsid w:val="003947C9"/>
    <w:rsid w:val="00394AC2"/>
    <w:rsid w:val="00395FBA"/>
    <w:rsid w:val="00396103"/>
    <w:rsid w:val="003963C1"/>
    <w:rsid w:val="0039698F"/>
    <w:rsid w:val="00396A03"/>
    <w:rsid w:val="00396B3D"/>
    <w:rsid w:val="003970FD"/>
    <w:rsid w:val="00397185"/>
    <w:rsid w:val="003A013A"/>
    <w:rsid w:val="003A0562"/>
    <w:rsid w:val="003A05AD"/>
    <w:rsid w:val="003A1272"/>
    <w:rsid w:val="003A130B"/>
    <w:rsid w:val="003A1C22"/>
    <w:rsid w:val="003A1C2B"/>
    <w:rsid w:val="003A1F43"/>
    <w:rsid w:val="003A2246"/>
    <w:rsid w:val="003A26A6"/>
    <w:rsid w:val="003A27F9"/>
    <w:rsid w:val="003A2D6B"/>
    <w:rsid w:val="003A2E50"/>
    <w:rsid w:val="003A31C8"/>
    <w:rsid w:val="003A3373"/>
    <w:rsid w:val="003A3F38"/>
    <w:rsid w:val="003A4602"/>
    <w:rsid w:val="003A57F0"/>
    <w:rsid w:val="003A5849"/>
    <w:rsid w:val="003A5F62"/>
    <w:rsid w:val="003A69E0"/>
    <w:rsid w:val="003A6C0E"/>
    <w:rsid w:val="003A70FD"/>
    <w:rsid w:val="003A7884"/>
    <w:rsid w:val="003A7B80"/>
    <w:rsid w:val="003A7F0A"/>
    <w:rsid w:val="003B051F"/>
    <w:rsid w:val="003B0BEA"/>
    <w:rsid w:val="003B0D63"/>
    <w:rsid w:val="003B0E6F"/>
    <w:rsid w:val="003B1171"/>
    <w:rsid w:val="003B29A3"/>
    <w:rsid w:val="003B2ACB"/>
    <w:rsid w:val="003B34A9"/>
    <w:rsid w:val="003B35D9"/>
    <w:rsid w:val="003B3B04"/>
    <w:rsid w:val="003B4215"/>
    <w:rsid w:val="003B4E81"/>
    <w:rsid w:val="003B53DA"/>
    <w:rsid w:val="003B5818"/>
    <w:rsid w:val="003B5EE3"/>
    <w:rsid w:val="003B6010"/>
    <w:rsid w:val="003B67A4"/>
    <w:rsid w:val="003B6D83"/>
    <w:rsid w:val="003B711D"/>
    <w:rsid w:val="003B7425"/>
    <w:rsid w:val="003B75A4"/>
    <w:rsid w:val="003B75BC"/>
    <w:rsid w:val="003B7AB1"/>
    <w:rsid w:val="003B7D48"/>
    <w:rsid w:val="003C00DE"/>
    <w:rsid w:val="003C0305"/>
    <w:rsid w:val="003C0356"/>
    <w:rsid w:val="003C0652"/>
    <w:rsid w:val="003C0871"/>
    <w:rsid w:val="003C0A62"/>
    <w:rsid w:val="003C0C81"/>
    <w:rsid w:val="003C0C8C"/>
    <w:rsid w:val="003C0CAE"/>
    <w:rsid w:val="003C0E4C"/>
    <w:rsid w:val="003C0E52"/>
    <w:rsid w:val="003C1849"/>
    <w:rsid w:val="003C1C84"/>
    <w:rsid w:val="003C1F41"/>
    <w:rsid w:val="003C254F"/>
    <w:rsid w:val="003C2B21"/>
    <w:rsid w:val="003C2D93"/>
    <w:rsid w:val="003C408C"/>
    <w:rsid w:val="003C4235"/>
    <w:rsid w:val="003C441A"/>
    <w:rsid w:val="003C460C"/>
    <w:rsid w:val="003C47C0"/>
    <w:rsid w:val="003C4B04"/>
    <w:rsid w:val="003C4E42"/>
    <w:rsid w:val="003C5221"/>
    <w:rsid w:val="003C5E59"/>
    <w:rsid w:val="003C6E99"/>
    <w:rsid w:val="003C700D"/>
    <w:rsid w:val="003C7458"/>
    <w:rsid w:val="003C7A8F"/>
    <w:rsid w:val="003C7D5C"/>
    <w:rsid w:val="003D01C0"/>
    <w:rsid w:val="003D05A4"/>
    <w:rsid w:val="003D0D08"/>
    <w:rsid w:val="003D0E5D"/>
    <w:rsid w:val="003D10CE"/>
    <w:rsid w:val="003D2854"/>
    <w:rsid w:val="003D2E63"/>
    <w:rsid w:val="003D4D27"/>
    <w:rsid w:val="003D4DFC"/>
    <w:rsid w:val="003D5C9A"/>
    <w:rsid w:val="003D5E4D"/>
    <w:rsid w:val="003D5FA0"/>
    <w:rsid w:val="003D6891"/>
    <w:rsid w:val="003D7AF1"/>
    <w:rsid w:val="003E058D"/>
    <w:rsid w:val="003E0698"/>
    <w:rsid w:val="003E0B72"/>
    <w:rsid w:val="003E1005"/>
    <w:rsid w:val="003E10F3"/>
    <w:rsid w:val="003E1C00"/>
    <w:rsid w:val="003E1F5D"/>
    <w:rsid w:val="003E2490"/>
    <w:rsid w:val="003E2C69"/>
    <w:rsid w:val="003E30C2"/>
    <w:rsid w:val="003E35B9"/>
    <w:rsid w:val="003E3D48"/>
    <w:rsid w:val="003E46A4"/>
    <w:rsid w:val="003E4857"/>
    <w:rsid w:val="003E4F2E"/>
    <w:rsid w:val="003E509C"/>
    <w:rsid w:val="003E58D5"/>
    <w:rsid w:val="003E5A20"/>
    <w:rsid w:val="003E6668"/>
    <w:rsid w:val="003E67F4"/>
    <w:rsid w:val="003E6F17"/>
    <w:rsid w:val="003E777A"/>
    <w:rsid w:val="003F0287"/>
    <w:rsid w:val="003F1298"/>
    <w:rsid w:val="003F2327"/>
    <w:rsid w:val="003F24F1"/>
    <w:rsid w:val="003F272F"/>
    <w:rsid w:val="003F2F68"/>
    <w:rsid w:val="003F386F"/>
    <w:rsid w:val="003F3BD1"/>
    <w:rsid w:val="003F3E19"/>
    <w:rsid w:val="003F4C3D"/>
    <w:rsid w:val="003F4C48"/>
    <w:rsid w:val="003F5008"/>
    <w:rsid w:val="003F592D"/>
    <w:rsid w:val="003F596E"/>
    <w:rsid w:val="003F636C"/>
    <w:rsid w:val="003F63E9"/>
    <w:rsid w:val="003F653F"/>
    <w:rsid w:val="003F6845"/>
    <w:rsid w:val="003F6F4A"/>
    <w:rsid w:val="003F7591"/>
    <w:rsid w:val="004000CF"/>
    <w:rsid w:val="004023BC"/>
    <w:rsid w:val="004027F1"/>
    <w:rsid w:val="00402BA2"/>
    <w:rsid w:val="00403241"/>
    <w:rsid w:val="00403479"/>
    <w:rsid w:val="00403A83"/>
    <w:rsid w:val="00403E5B"/>
    <w:rsid w:val="004046D5"/>
    <w:rsid w:val="00404D8F"/>
    <w:rsid w:val="00404FF7"/>
    <w:rsid w:val="00405569"/>
    <w:rsid w:val="004058BA"/>
    <w:rsid w:val="00405941"/>
    <w:rsid w:val="004059E0"/>
    <w:rsid w:val="00405ED8"/>
    <w:rsid w:val="0040678D"/>
    <w:rsid w:val="00406AD2"/>
    <w:rsid w:val="00406AFF"/>
    <w:rsid w:val="00406B75"/>
    <w:rsid w:val="00406E8D"/>
    <w:rsid w:val="00407294"/>
    <w:rsid w:val="00407802"/>
    <w:rsid w:val="00407C89"/>
    <w:rsid w:val="00407F07"/>
    <w:rsid w:val="00410724"/>
    <w:rsid w:val="00410C0E"/>
    <w:rsid w:val="00410E64"/>
    <w:rsid w:val="00411089"/>
    <w:rsid w:val="00411187"/>
    <w:rsid w:val="00411503"/>
    <w:rsid w:val="00411853"/>
    <w:rsid w:val="00411A58"/>
    <w:rsid w:val="00411F17"/>
    <w:rsid w:val="004125AC"/>
    <w:rsid w:val="00412E37"/>
    <w:rsid w:val="0041354D"/>
    <w:rsid w:val="004135B8"/>
    <w:rsid w:val="004136C0"/>
    <w:rsid w:val="00413A17"/>
    <w:rsid w:val="00413E95"/>
    <w:rsid w:val="004147CC"/>
    <w:rsid w:val="004148AA"/>
    <w:rsid w:val="00414944"/>
    <w:rsid w:val="00414B80"/>
    <w:rsid w:val="00414E10"/>
    <w:rsid w:val="0041717A"/>
    <w:rsid w:val="00417428"/>
    <w:rsid w:val="004178D2"/>
    <w:rsid w:val="00417A80"/>
    <w:rsid w:val="00417C3C"/>
    <w:rsid w:val="00420135"/>
    <w:rsid w:val="00420B96"/>
    <w:rsid w:val="004211C6"/>
    <w:rsid w:val="00422889"/>
    <w:rsid w:val="004228DD"/>
    <w:rsid w:val="00422AFB"/>
    <w:rsid w:val="00422BB4"/>
    <w:rsid w:val="00422C2E"/>
    <w:rsid w:val="00422F88"/>
    <w:rsid w:val="00423546"/>
    <w:rsid w:val="0042421D"/>
    <w:rsid w:val="00424E96"/>
    <w:rsid w:val="004250DE"/>
    <w:rsid w:val="00425181"/>
    <w:rsid w:val="004255C1"/>
    <w:rsid w:val="0042629E"/>
    <w:rsid w:val="0042637A"/>
    <w:rsid w:val="00426868"/>
    <w:rsid w:val="00426B95"/>
    <w:rsid w:val="00426BEE"/>
    <w:rsid w:val="00426D05"/>
    <w:rsid w:val="00426D62"/>
    <w:rsid w:val="0042721B"/>
    <w:rsid w:val="0042733E"/>
    <w:rsid w:val="00427387"/>
    <w:rsid w:val="00427686"/>
    <w:rsid w:val="00427BAE"/>
    <w:rsid w:val="00430DFE"/>
    <w:rsid w:val="00430EEC"/>
    <w:rsid w:val="004310BB"/>
    <w:rsid w:val="0043182C"/>
    <w:rsid w:val="004321C3"/>
    <w:rsid w:val="00432210"/>
    <w:rsid w:val="00432337"/>
    <w:rsid w:val="0043254C"/>
    <w:rsid w:val="00432906"/>
    <w:rsid w:val="004329FB"/>
    <w:rsid w:val="00432A05"/>
    <w:rsid w:val="00432D27"/>
    <w:rsid w:val="0043306C"/>
    <w:rsid w:val="00433340"/>
    <w:rsid w:val="004347EF"/>
    <w:rsid w:val="0043587B"/>
    <w:rsid w:val="00435F2C"/>
    <w:rsid w:val="00436AD7"/>
    <w:rsid w:val="00436E70"/>
    <w:rsid w:val="0043704F"/>
    <w:rsid w:val="004374B8"/>
    <w:rsid w:val="004376C2"/>
    <w:rsid w:val="00437FCA"/>
    <w:rsid w:val="00440268"/>
    <w:rsid w:val="0044048C"/>
    <w:rsid w:val="00440851"/>
    <w:rsid w:val="0044189F"/>
    <w:rsid w:val="00441A75"/>
    <w:rsid w:val="00441E19"/>
    <w:rsid w:val="004420E7"/>
    <w:rsid w:val="004428DD"/>
    <w:rsid w:val="004441DF"/>
    <w:rsid w:val="00444CFD"/>
    <w:rsid w:val="00444EF4"/>
    <w:rsid w:val="004455F1"/>
    <w:rsid w:val="00445F75"/>
    <w:rsid w:val="0044674E"/>
    <w:rsid w:val="0044751A"/>
    <w:rsid w:val="00447D68"/>
    <w:rsid w:val="00450181"/>
    <w:rsid w:val="004503E1"/>
    <w:rsid w:val="0045096B"/>
    <w:rsid w:val="004509F9"/>
    <w:rsid w:val="00451872"/>
    <w:rsid w:val="00451C7B"/>
    <w:rsid w:val="00451E70"/>
    <w:rsid w:val="0045213F"/>
    <w:rsid w:val="00452A2F"/>
    <w:rsid w:val="00452C72"/>
    <w:rsid w:val="00453455"/>
    <w:rsid w:val="004537BE"/>
    <w:rsid w:val="00453A64"/>
    <w:rsid w:val="00453DE1"/>
    <w:rsid w:val="004540B0"/>
    <w:rsid w:val="004541B0"/>
    <w:rsid w:val="0045456A"/>
    <w:rsid w:val="00454D1E"/>
    <w:rsid w:val="00454EF9"/>
    <w:rsid w:val="00455365"/>
    <w:rsid w:val="00455608"/>
    <w:rsid w:val="00455699"/>
    <w:rsid w:val="00455D7C"/>
    <w:rsid w:val="00456493"/>
    <w:rsid w:val="004567F8"/>
    <w:rsid w:val="004569D9"/>
    <w:rsid w:val="00456A7A"/>
    <w:rsid w:val="00456C0A"/>
    <w:rsid w:val="00457B57"/>
    <w:rsid w:val="004600A8"/>
    <w:rsid w:val="00460255"/>
    <w:rsid w:val="00460EFF"/>
    <w:rsid w:val="00461303"/>
    <w:rsid w:val="00461463"/>
    <w:rsid w:val="00461A55"/>
    <w:rsid w:val="00461B00"/>
    <w:rsid w:val="00462139"/>
    <w:rsid w:val="00462147"/>
    <w:rsid w:val="004629C7"/>
    <w:rsid w:val="00462DAA"/>
    <w:rsid w:val="00462FBC"/>
    <w:rsid w:val="00463023"/>
    <w:rsid w:val="00463085"/>
    <w:rsid w:val="00463098"/>
    <w:rsid w:val="004630CB"/>
    <w:rsid w:val="004641A2"/>
    <w:rsid w:val="00464335"/>
    <w:rsid w:val="00464665"/>
    <w:rsid w:val="004647FF"/>
    <w:rsid w:val="004648CB"/>
    <w:rsid w:val="00464BB4"/>
    <w:rsid w:val="00464C61"/>
    <w:rsid w:val="004658F9"/>
    <w:rsid w:val="0046598F"/>
    <w:rsid w:val="00465FF4"/>
    <w:rsid w:val="0046671E"/>
    <w:rsid w:val="00467041"/>
    <w:rsid w:val="004671A3"/>
    <w:rsid w:val="00467281"/>
    <w:rsid w:val="004676BE"/>
    <w:rsid w:val="004705A0"/>
    <w:rsid w:val="00470AE9"/>
    <w:rsid w:val="00470C48"/>
    <w:rsid w:val="00470EDE"/>
    <w:rsid w:val="0047131A"/>
    <w:rsid w:val="0047191A"/>
    <w:rsid w:val="004719D2"/>
    <w:rsid w:val="00471A7B"/>
    <w:rsid w:val="00471E5F"/>
    <w:rsid w:val="004725AF"/>
    <w:rsid w:val="004728C0"/>
    <w:rsid w:val="0047346A"/>
    <w:rsid w:val="00473628"/>
    <w:rsid w:val="00474951"/>
    <w:rsid w:val="00474AEC"/>
    <w:rsid w:val="00474F16"/>
    <w:rsid w:val="00475103"/>
    <w:rsid w:val="004751F2"/>
    <w:rsid w:val="0047570D"/>
    <w:rsid w:val="00475B49"/>
    <w:rsid w:val="00475C27"/>
    <w:rsid w:val="004763C1"/>
    <w:rsid w:val="004766E8"/>
    <w:rsid w:val="00476BE4"/>
    <w:rsid w:val="00477030"/>
    <w:rsid w:val="00477096"/>
    <w:rsid w:val="00477257"/>
    <w:rsid w:val="00477A75"/>
    <w:rsid w:val="0048003C"/>
    <w:rsid w:val="004801DA"/>
    <w:rsid w:val="00480BAA"/>
    <w:rsid w:val="00480E15"/>
    <w:rsid w:val="00480F6A"/>
    <w:rsid w:val="00481972"/>
    <w:rsid w:val="00481E80"/>
    <w:rsid w:val="00482966"/>
    <w:rsid w:val="00482AB8"/>
    <w:rsid w:val="00482DB3"/>
    <w:rsid w:val="0048316E"/>
    <w:rsid w:val="0048324B"/>
    <w:rsid w:val="00483420"/>
    <w:rsid w:val="00483C81"/>
    <w:rsid w:val="0048402A"/>
    <w:rsid w:val="0048479F"/>
    <w:rsid w:val="00485482"/>
    <w:rsid w:val="00485AD2"/>
    <w:rsid w:val="00486391"/>
    <w:rsid w:val="004863C8"/>
    <w:rsid w:val="0048642F"/>
    <w:rsid w:val="004869F2"/>
    <w:rsid w:val="00490161"/>
    <w:rsid w:val="0049048C"/>
    <w:rsid w:val="00490606"/>
    <w:rsid w:val="00490950"/>
    <w:rsid w:val="00491069"/>
    <w:rsid w:val="004911BE"/>
    <w:rsid w:val="00492290"/>
    <w:rsid w:val="004922BA"/>
    <w:rsid w:val="00492CDD"/>
    <w:rsid w:val="0049311A"/>
    <w:rsid w:val="0049380A"/>
    <w:rsid w:val="00493D0E"/>
    <w:rsid w:val="00493DD9"/>
    <w:rsid w:val="00493F77"/>
    <w:rsid w:val="004942BD"/>
    <w:rsid w:val="00494683"/>
    <w:rsid w:val="00494B04"/>
    <w:rsid w:val="00494EF8"/>
    <w:rsid w:val="00495A5A"/>
    <w:rsid w:val="004968D7"/>
    <w:rsid w:val="00496C98"/>
    <w:rsid w:val="00497BEE"/>
    <w:rsid w:val="00497C7D"/>
    <w:rsid w:val="004A024F"/>
    <w:rsid w:val="004A0281"/>
    <w:rsid w:val="004A0435"/>
    <w:rsid w:val="004A0871"/>
    <w:rsid w:val="004A0ED8"/>
    <w:rsid w:val="004A16C5"/>
    <w:rsid w:val="004A17FC"/>
    <w:rsid w:val="004A1893"/>
    <w:rsid w:val="004A2530"/>
    <w:rsid w:val="004A267D"/>
    <w:rsid w:val="004A26F3"/>
    <w:rsid w:val="004A2946"/>
    <w:rsid w:val="004A2EEA"/>
    <w:rsid w:val="004A3851"/>
    <w:rsid w:val="004A3C9F"/>
    <w:rsid w:val="004A4B18"/>
    <w:rsid w:val="004A4DF3"/>
    <w:rsid w:val="004A506F"/>
    <w:rsid w:val="004A5673"/>
    <w:rsid w:val="004A5CD9"/>
    <w:rsid w:val="004A6058"/>
    <w:rsid w:val="004A69CC"/>
    <w:rsid w:val="004A76CD"/>
    <w:rsid w:val="004B10E0"/>
    <w:rsid w:val="004B21AC"/>
    <w:rsid w:val="004B24D6"/>
    <w:rsid w:val="004B2555"/>
    <w:rsid w:val="004B25DF"/>
    <w:rsid w:val="004B276B"/>
    <w:rsid w:val="004B2FAA"/>
    <w:rsid w:val="004B4005"/>
    <w:rsid w:val="004B498D"/>
    <w:rsid w:val="004B4E29"/>
    <w:rsid w:val="004B4E97"/>
    <w:rsid w:val="004B56A6"/>
    <w:rsid w:val="004B5CAE"/>
    <w:rsid w:val="004B5FAB"/>
    <w:rsid w:val="004B64EE"/>
    <w:rsid w:val="004B6E74"/>
    <w:rsid w:val="004B6EF1"/>
    <w:rsid w:val="004C03E1"/>
    <w:rsid w:val="004C04A7"/>
    <w:rsid w:val="004C0960"/>
    <w:rsid w:val="004C0ED8"/>
    <w:rsid w:val="004C1706"/>
    <w:rsid w:val="004C199A"/>
    <w:rsid w:val="004C1E17"/>
    <w:rsid w:val="004C27D3"/>
    <w:rsid w:val="004C2851"/>
    <w:rsid w:val="004C2B0E"/>
    <w:rsid w:val="004C2EDE"/>
    <w:rsid w:val="004C3923"/>
    <w:rsid w:val="004C4577"/>
    <w:rsid w:val="004C465C"/>
    <w:rsid w:val="004C4B22"/>
    <w:rsid w:val="004C4BAB"/>
    <w:rsid w:val="004C561A"/>
    <w:rsid w:val="004C562F"/>
    <w:rsid w:val="004C5686"/>
    <w:rsid w:val="004C5738"/>
    <w:rsid w:val="004C5BB8"/>
    <w:rsid w:val="004C5BF0"/>
    <w:rsid w:val="004C6B2A"/>
    <w:rsid w:val="004C6B67"/>
    <w:rsid w:val="004C7EAF"/>
    <w:rsid w:val="004D01D1"/>
    <w:rsid w:val="004D02DA"/>
    <w:rsid w:val="004D051D"/>
    <w:rsid w:val="004D1A21"/>
    <w:rsid w:val="004D1B34"/>
    <w:rsid w:val="004D1BA8"/>
    <w:rsid w:val="004D1C1A"/>
    <w:rsid w:val="004D1D72"/>
    <w:rsid w:val="004D244E"/>
    <w:rsid w:val="004D249F"/>
    <w:rsid w:val="004D24BD"/>
    <w:rsid w:val="004D24F2"/>
    <w:rsid w:val="004D2F63"/>
    <w:rsid w:val="004D4629"/>
    <w:rsid w:val="004D4B7A"/>
    <w:rsid w:val="004D5118"/>
    <w:rsid w:val="004D544E"/>
    <w:rsid w:val="004D5543"/>
    <w:rsid w:val="004D5F23"/>
    <w:rsid w:val="004D6B7C"/>
    <w:rsid w:val="004D6DE9"/>
    <w:rsid w:val="004D718B"/>
    <w:rsid w:val="004D71BB"/>
    <w:rsid w:val="004D71EB"/>
    <w:rsid w:val="004D73A6"/>
    <w:rsid w:val="004D7753"/>
    <w:rsid w:val="004E00EE"/>
    <w:rsid w:val="004E0367"/>
    <w:rsid w:val="004E1599"/>
    <w:rsid w:val="004E1668"/>
    <w:rsid w:val="004E1675"/>
    <w:rsid w:val="004E20B9"/>
    <w:rsid w:val="004E2362"/>
    <w:rsid w:val="004E241C"/>
    <w:rsid w:val="004E2E7D"/>
    <w:rsid w:val="004E3034"/>
    <w:rsid w:val="004E3095"/>
    <w:rsid w:val="004E3443"/>
    <w:rsid w:val="004E3628"/>
    <w:rsid w:val="004E3943"/>
    <w:rsid w:val="004E3C1B"/>
    <w:rsid w:val="004E3DCF"/>
    <w:rsid w:val="004E5175"/>
    <w:rsid w:val="004E527D"/>
    <w:rsid w:val="004E58C8"/>
    <w:rsid w:val="004E5FAF"/>
    <w:rsid w:val="004E68FA"/>
    <w:rsid w:val="004E6BAA"/>
    <w:rsid w:val="004E6BB5"/>
    <w:rsid w:val="004E6DD0"/>
    <w:rsid w:val="004E741C"/>
    <w:rsid w:val="004E746E"/>
    <w:rsid w:val="004E7B58"/>
    <w:rsid w:val="004F07AE"/>
    <w:rsid w:val="004F0E14"/>
    <w:rsid w:val="004F119C"/>
    <w:rsid w:val="004F12F9"/>
    <w:rsid w:val="004F1529"/>
    <w:rsid w:val="004F1560"/>
    <w:rsid w:val="004F171A"/>
    <w:rsid w:val="004F2752"/>
    <w:rsid w:val="004F2AF8"/>
    <w:rsid w:val="004F2BDB"/>
    <w:rsid w:val="004F2C3A"/>
    <w:rsid w:val="004F3E6F"/>
    <w:rsid w:val="004F3EF9"/>
    <w:rsid w:val="004F3F5A"/>
    <w:rsid w:val="004F4302"/>
    <w:rsid w:val="004F4547"/>
    <w:rsid w:val="004F4661"/>
    <w:rsid w:val="004F4EF3"/>
    <w:rsid w:val="004F5238"/>
    <w:rsid w:val="004F526E"/>
    <w:rsid w:val="004F56DC"/>
    <w:rsid w:val="004F57F4"/>
    <w:rsid w:val="004F5B58"/>
    <w:rsid w:val="004F663A"/>
    <w:rsid w:val="004F7731"/>
    <w:rsid w:val="0050024B"/>
    <w:rsid w:val="005002BA"/>
    <w:rsid w:val="00500651"/>
    <w:rsid w:val="005019FA"/>
    <w:rsid w:val="00501EBF"/>
    <w:rsid w:val="00501F44"/>
    <w:rsid w:val="00501F5E"/>
    <w:rsid w:val="0050211F"/>
    <w:rsid w:val="0050224C"/>
    <w:rsid w:val="0050243B"/>
    <w:rsid w:val="0050261A"/>
    <w:rsid w:val="00502C0F"/>
    <w:rsid w:val="00502D54"/>
    <w:rsid w:val="0050341B"/>
    <w:rsid w:val="005040AF"/>
    <w:rsid w:val="0050487F"/>
    <w:rsid w:val="0050564F"/>
    <w:rsid w:val="00505B6D"/>
    <w:rsid w:val="005069FA"/>
    <w:rsid w:val="005077BF"/>
    <w:rsid w:val="00507FD6"/>
    <w:rsid w:val="005121A5"/>
    <w:rsid w:val="00512BB2"/>
    <w:rsid w:val="00512BD1"/>
    <w:rsid w:val="00512F0B"/>
    <w:rsid w:val="00512FA0"/>
    <w:rsid w:val="005136EF"/>
    <w:rsid w:val="00513B8E"/>
    <w:rsid w:val="00513CCD"/>
    <w:rsid w:val="00514864"/>
    <w:rsid w:val="00514DEF"/>
    <w:rsid w:val="00515178"/>
    <w:rsid w:val="00515235"/>
    <w:rsid w:val="00515545"/>
    <w:rsid w:val="0051608F"/>
    <w:rsid w:val="005166F5"/>
    <w:rsid w:val="00517609"/>
    <w:rsid w:val="005179E0"/>
    <w:rsid w:val="00521AB3"/>
    <w:rsid w:val="00521AE6"/>
    <w:rsid w:val="00521B6E"/>
    <w:rsid w:val="00521DB5"/>
    <w:rsid w:val="00521EBB"/>
    <w:rsid w:val="00522743"/>
    <w:rsid w:val="005247FB"/>
    <w:rsid w:val="00524990"/>
    <w:rsid w:val="005250D0"/>
    <w:rsid w:val="0052521C"/>
    <w:rsid w:val="005254B6"/>
    <w:rsid w:val="00525677"/>
    <w:rsid w:val="005256BC"/>
    <w:rsid w:val="00526052"/>
    <w:rsid w:val="005263EB"/>
    <w:rsid w:val="00526A63"/>
    <w:rsid w:val="00526E8F"/>
    <w:rsid w:val="00527AEB"/>
    <w:rsid w:val="00530117"/>
    <w:rsid w:val="0053049F"/>
    <w:rsid w:val="005309B1"/>
    <w:rsid w:val="00530FF3"/>
    <w:rsid w:val="00531044"/>
    <w:rsid w:val="005311DD"/>
    <w:rsid w:val="00531B78"/>
    <w:rsid w:val="00531EED"/>
    <w:rsid w:val="00532413"/>
    <w:rsid w:val="005324BF"/>
    <w:rsid w:val="005328D8"/>
    <w:rsid w:val="00532951"/>
    <w:rsid w:val="00532B20"/>
    <w:rsid w:val="00534DD9"/>
    <w:rsid w:val="00534F8B"/>
    <w:rsid w:val="0053516B"/>
    <w:rsid w:val="0053543E"/>
    <w:rsid w:val="005363FA"/>
    <w:rsid w:val="00536654"/>
    <w:rsid w:val="00536882"/>
    <w:rsid w:val="00536950"/>
    <w:rsid w:val="005379D3"/>
    <w:rsid w:val="00537B7F"/>
    <w:rsid w:val="00537BA0"/>
    <w:rsid w:val="00537C17"/>
    <w:rsid w:val="00540014"/>
    <w:rsid w:val="005400E6"/>
    <w:rsid w:val="005406B9"/>
    <w:rsid w:val="00541DD3"/>
    <w:rsid w:val="00542A06"/>
    <w:rsid w:val="00542EA1"/>
    <w:rsid w:val="00544705"/>
    <w:rsid w:val="00544776"/>
    <w:rsid w:val="005448B0"/>
    <w:rsid w:val="00545332"/>
    <w:rsid w:val="00545B7F"/>
    <w:rsid w:val="00545D08"/>
    <w:rsid w:val="0054605E"/>
    <w:rsid w:val="005472F7"/>
    <w:rsid w:val="0054752F"/>
    <w:rsid w:val="0055002B"/>
    <w:rsid w:val="00551A98"/>
    <w:rsid w:val="00551CB5"/>
    <w:rsid w:val="00551CE8"/>
    <w:rsid w:val="00551F02"/>
    <w:rsid w:val="00551F21"/>
    <w:rsid w:val="00551FB7"/>
    <w:rsid w:val="00552E67"/>
    <w:rsid w:val="00553AC6"/>
    <w:rsid w:val="00553B39"/>
    <w:rsid w:val="00554051"/>
    <w:rsid w:val="00554768"/>
    <w:rsid w:val="00554CD6"/>
    <w:rsid w:val="00555811"/>
    <w:rsid w:val="00555CEA"/>
    <w:rsid w:val="00555DF4"/>
    <w:rsid w:val="00555F56"/>
    <w:rsid w:val="005562D3"/>
    <w:rsid w:val="005564F9"/>
    <w:rsid w:val="005565F7"/>
    <w:rsid w:val="00556976"/>
    <w:rsid w:val="00556BC1"/>
    <w:rsid w:val="00556D7C"/>
    <w:rsid w:val="005570DE"/>
    <w:rsid w:val="0055784F"/>
    <w:rsid w:val="0056010B"/>
    <w:rsid w:val="00560257"/>
    <w:rsid w:val="00560744"/>
    <w:rsid w:val="00560A84"/>
    <w:rsid w:val="00561676"/>
    <w:rsid w:val="0056175C"/>
    <w:rsid w:val="00561AE4"/>
    <w:rsid w:val="00561D14"/>
    <w:rsid w:val="00562249"/>
    <w:rsid w:val="00562AAA"/>
    <w:rsid w:val="00562DA0"/>
    <w:rsid w:val="00562DB9"/>
    <w:rsid w:val="00563919"/>
    <w:rsid w:val="00563F51"/>
    <w:rsid w:val="00564A3C"/>
    <w:rsid w:val="00564CBF"/>
    <w:rsid w:val="0056552A"/>
    <w:rsid w:val="00565AFE"/>
    <w:rsid w:val="005662CA"/>
    <w:rsid w:val="00566326"/>
    <w:rsid w:val="00566634"/>
    <w:rsid w:val="00566C79"/>
    <w:rsid w:val="00566DD4"/>
    <w:rsid w:val="00567CAB"/>
    <w:rsid w:val="00570699"/>
    <w:rsid w:val="00570D8E"/>
    <w:rsid w:val="005723B2"/>
    <w:rsid w:val="0057243E"/>
    <w:rsid w:val="00572F59"/>
    <w:rsid w:val="005735B3"/>
    <w:rsid w:val="00574031"/>
    <w:rsid w:val="00574ED5"/>
    <w:rsid w:val="00576D8C"/>
    <w:rsid w:val="00577153"/>
    <w:rsid w:val="0057750B"/>
    <w:rsid w:val="005779D7"/>
    <w:rsid w:val="00577C0C"/>
    <w:rsid w:val="00577DBB"/>
    <w:rsid w:val="00577F36"/>
    <w:rsid w:val="00580133"/>
    <w:rsid w:val="00580778"/>
    <w:rsid w:val="00580840"/>
    <w:rsid w:val="00581CEC"/>
    <w:rsid w:val="00581DD2"/>
    <w:rsid w:val="005821D9"/>
    <w:rsid w:val="00582280"/>
    <w:rsid w:val="00582961"/>
    <w:rsid w:val="00582D70"/>
    <w:rsid w:val="00582DA7"/>
    <w:rsid w:val="005836CB"/>
    <w:rsid w:val="00583A50"/>
    <w:rsid w:val="005841DE"/>
    <w:rsid w:val="00584276"/>
    <w:rsid w:val="0058463E"/>
    <w:rsid w:val="00584710"/>
    <w:rsid w:val="005859BF"/>
    <w:rsid w:val="00585ACF"/>
    <w:rsid w:val="005864F2"/>
    <w:rsid w:val="00586704"/>
    <w:rsid w:val="00586BBF"/>
    <w:rsid w:val="005875D1"/>
    <w:rsid w:val="00587670"/>
    <w:rsid w:val="00587864"/>
    <w:rsid w:val="005908DF"/>
    <w:rsid w:val="00590CAA"/>
    <w:rsid w:val="00590ED5"/>
    <w:rsid w:val="00591804"/>
    <w:rsid w:val="005920CF"/>
    <w:rsid w:val="00592594"/>
    <w:rsid w:val="005926C4"/>
    <w:rsid w:val="00592FB8"/>
    <w:rsid w:val="00593409"/>
    <w:rsid w:val="00593D68"/>
    <w:rsid w:val="0059443F"/>
    <w:rsid w:val="00594B38"/>
    <w:rsid w:val="00594BC9"/>
    <w:rsid w:val="00595905"/>
    <w:rsid w:val="00595C11"/>
    <w:rsid w:val="005963E0"/>
    <w:rsid w:val="005969D0"/>
    <w:rsid w:val="00596D9E"/>
    <w:rsid w:val="00597959"/>
    <w:rsid w:val="005A005C"/>
    <w:rsid w:val="005A1552"/>
    <w:rsid w:val="005A1E07"/>
    <w:rsid w:val="005A276B"/>
    <w:rsid w:val="005A2A8D"/>
    <w:rsid w:val="005A2CBC"/>
    <w:rsid w:val="005A319A"/>
    <w:rsid w:val="005A37A0"/>
    <w:rsid w:val="005A3FF4"/>
    <w:rsid w:val="005A4082"/>
    <w:rsid w:val="005A4535"/>
    <w:rsid w:val="005A49AD"/>
    <w:rsid w:val="005A4A9C"/>
    <w:rsid w:val="005A4FD4"/>
    <w:rsid w:val="005A5887"/>
    <w:rsid w:val="005A59A8"/>
    <w:rsid w:val="005A631E"/>
    <w:rsid w:val="005A634B"/>
    <w:rsid w:val="005A67E3"/>
    <w:rsid w:val="005A686C"/>
    <w:rsid w:val="005A6F45"/>
    <w:rsid w:val="005A7844"/>
    <w:rsid w:val="005A7F5D"/>
    <w:rsid w:val="005B0B4D"/>
    <w:rsid w:val="005B1989"/>
    <w:rsid w:val="005B19F2"/>
    <w:rsid w:val="005B1BED"/>
    <w:rsid w:val="005B1C33"/>
    <w:rsid w:val="005B21BA"/>
    <w:rsid w:val="005B23AF"/>
    <w:rsid w:val="005B271E"/>
    <w:rsid w:val="005B2972"/>
    <w:rsid w:val="005B2C54"/>
    <w:rsid w:val="005B2DC4"/>
    <w:rsid w:val="005B311E"/>
    <w:rsid w:val="005B32AB"/>
    <w:rsid w:val="005B37DF"/>
    <w:rsid w:val="005B3A4D"/>
    <w:rsid w:val="005B409A"/>
    <w:rsid w:val="005B4778"/>
    <w:rsid w:val="005B49E3"/>
    <w:rsid w:val="005B4E57"/>
    <w:rsid w:val="005B4EB6"/>
    <w:rsid w:val="005B5C4B"/>
    <w:rsid w:val="005B5CB8"/>
    <w:rsid w:val="005B5F27"/>
    <w:rsid w:val="005B6805"/>
    <w:rsid w:val="005B7247"/>
    <w:rsid w:val="005B779D"/>
    <w:rsid w:val="005B78A3"/>
    <w:rsid w:val="005C0534"/>
    <w:rsid w:val="005C079B"/>
    <w:rsid w:val="005C0925"/>
    <w:rsid w:val="005C23ED"/>
    <w:rsid w:val="005C294E"/>
    <w:rsid w:val="005C29A3"/>
    <w:rsid w:val="005C34CA"/>
    <w:rsid w:val="005C3859"/>
    <w:rsid w:val="005C3E32"/>
    <w:rsid w:val="005C4E02"/>
    <w:rsid w:val="005C541D"/>
    <w:rsid w:val="005C54D0"/>
    <w:rsid w:val="005C5D0E"/>
    <w:rsid w:val="005C6084"/>
    <w:rsid w:val="005C6229"/>
    <w:rsid w:val="005C6B5F"/>
    <w:rsid w:val="005C71CC"/>
    <w:rsid w:val="005C733A"/>
    <w:rsid w:val="005C7364"/>
    <w:rsid w:val="005C7648"/>
    <w:rsid w:val="005C7F69"/>
    <w:rsid w:val="005D095A"/>
    <w:rsid w:val="005D1051"/>
    <w:rsid w:val="005D1F7F"/>
    <w:rsid w:val="005D27E4"/>
    <w:rsid w:val="005D2F69"/>
    <w:rsid w:val="005D4CA7"/>
    <w:rsid w:val="005D5D56"/>
    <w:rsid w:val="005D63FA"/>
    <w:rsid w:val="005D64CA"/>
    <w:rsid w:val="005D77E3"/>
    <w:rsid w:val="005D7A8A"/>
    <w:rsid w:val="005E033C"/>
    <w:rsid w:val="005E1892"/>
    <w:rsid w:val="005E1A17"/>
    <w:rsid w:val="005E1A85"/>
    <w:rsid w:val="005E1AED"/>
    <w:rsid w:val="005E207D"/>
    <w:rsid w:val="005E209C"/>
    <w:rsid w:val="005E220A"/>
    <w:rsid w:val="005E229F"/>
    <w:rsid w:val="005E26A4"/>
    <w:rsid w:val="005E30B7"/>
    <w:rsid w:val="005E34B7"/>
    <w:rsid w:val="005E355D"/>
    <w:rsid w:val="005E360E"/>
    <w:rsid w:val="005E3887"/>
    <w:rsid w:val="005E3E88"/>
    <w:rsid w:val="005E4326"/>
    <w:rsid w:val="005E5011"/>
    <w:rsid w:val="005E5112"/>
    <w:rsid w:val="005E511E"/>
    <w:rsid w:val="005E54DC"/>
    <w:rsid w:val="005E6251"/>
    <w:rsid w:val="005E6BD4"/>
    <w:rsid w:val="005E6E2B"/>
    <w:rsid w:val="005E743E"/>
    <w:rsid w:val="005E748F"/>
    <w:rsid w:val="005E76EE"/>
    <w:rsid w:val="005E79E7"/>
    <w:rsid w:val="005F0770"/>
    <w:rsid w:val="005F112D"/>
    <w:rsid w:val="005F1322"/>
    <w:rsid w:val="005F1562"/>
    <w:rsid w:val="005F1666"/>
    <w:rsid w:val="005F19BA"/>
    <w:rsid w:val="005F1B8B"/>
    <w:rsid w:val="005F21F0"/>
    <w:rsid w:val="005F2270"/>
    <w:rsid w:val="005F2EED"/>
    <w:rsid w:val="005F32C2"/>
    <w:rsid w:val="005F345B"/>
    <w:rsid w:val="005F368D"/>
    <w:rsid w:val="005F3A24"/>
    <w:rsid w:val="005F3C7A"/>
    <w:rsid w:val="005F47E8"/>
    <w:rsid w:val="005F488D"/>
    <w:rsid w:val="005F4991"/>
    <w:rsid w:val="005F49A1"/>
    <w:rsid w:val="005F5DD2"/>
    <w:rsid w:val="005F5F86"/>
    <w:rsid w:val="005F5FCA"/>
    <w:rsid w:val="005F60F1"/>
    <w:rsid w:val="005F619F"/>
    <w:rsid w:val="005F673A"/>
    <w:rsid w:val="005F6F0F"/>
    <w:rsid w:val="005F74CA"/>
    <w:rsid w:val="005F7B00"/>
    <w:rsid w:val="005F7D56"/>
    <w:rsid w:val="0060033C"/>
    <w:rsid w:val="00600C22"/>
    <w:rsid w:val="00600C3F"/>
    <w:rsid w:val="00600E47"/>
    <w:rsid w:val="0060119F"/>
    <w:rsid w:val="0060133D"/>
    <w:rsid w:val="006015D4"/>
    <w:rsid w:val="00601BBE"/>
    <w:rsid w:val="006023B6"/>
    <w:rsid w:val="006023BB"/>
    <w:rsid w:val="006024D6"/>
    <w:rsid w:val="0060267D"/>
    <w:rsid w:val="006037B8"/>
    <w:rsid w:val="00603876"/>
    <w:rsid w:val="006047C5"/>
    <w:rsid w:val="00604E46"/>
    <w:rsid w:val="00605475"/>
    <w:rsid w:val="0060643A"/>
    <w:rsid w:val="00606702"/>
    <w:rsid w:val="00606E9A"/>
    <w:rsid w:val="006078E6"/>
    <w:rsid w:val="00607B1F"/>
    <w:rsid w:val="00607C9D"/>
    <w:rsid w:val="00607DCD"/>
    <w:rsid w:val="00607F39"/>
    <w:rsid w:val="006103A1"/>
    <w:rsid w:val="00610CE7"/>
    <w:rsid w:val="00610F8F"/>
    <w:rsid w:val="00611803"/>
    <w:rsid w:val="00612832"/>
    <w:rsid w:val="00612B32"/>
    <w:rsid w:val="00612F36"/>
    <w:rsid w:val="006131DB"/>
    <w:rsid w:val="006135DE"/>
    <w:rsid w:val="00614173"/>
    <w:rsid w:val="006147C9"/>
    <w:rsid w:val="00614910"/>
    <w:rsid w:val="00614A5A"/>
    <w:rsid w:val="00614A83"/>
    <w:rsid w:val="00614F03"/>
    <w:rsid w:val="0061508A"/>
    <w:rsid w:val="006151F5"/>
    <w:rsid w:val="00615428"/>
    <w:rsid w:val="006159AF"/>
    <w:rsid w:val="00615C92"/>
    <w:rsid w:val="00615D02"/>
    <w:rsid w:val="00616AB6"/>
    <w:rsid w:val="00616F95"/>
    <w:rsid w:val="006174F6"/>
    <w:rsid w:val="00617896"/>
    <w:rsid w:val="00617C01"/>
    <w:rsid w:val="00620415"/>
    <w:rsid w:val="00621002"/>
    <w:rsid w:val="0062177A"/>
    <w:rsid w:val="006217CC"/>
    <w:rsid w:val="00621D14"/>
    <w:rsid w:val="00622363"/>
    <w:rsid w:val="00622C49"/>
    <w:rsid w:val="00622E60"/>
    <w:rsid w:val="00623068"/>
    <w:rsid w:val="006239CF"/>
    <w:rsid w:val="00623A1C"/>
    <w:rsid w:val="00624043"/>
    <w:rsid w:val="0062452E"/>
    <w:rsid w:val="00624BEB"/>
    <w:rsid w:val="00624FA8"/>
    <w:rsid w:val="00625572"/>
    <w:rsid w:val="00625632"/>
    <w:rsid w:val="00625A35"/>
    <w:rsid w:val="00625AEA"/>
    <w:rsid w:val="0062619F"/>
    <w:rsid w:val="00626B20"/>
    <w:rsid w:val="00626F7E"/>
    <w:rsid w:val="00627C8A"/>
    <w:rsid w:val="0063033C"/>
    <w:rsid w:val="006307F2"/>
    <w:rsid w:val="006309BB"/>
    <w:rsid w:val="00630C3C"/>
    <w:rsid w:val="00630D16"/>
    <w:rsid w:val="00630DD0"/>
    <w:rsid w:val="00630F5F"/>
    <w:rsid w:val="0063280B"/>
    <w:rsid w:val="00633312"/>
    <w:rsid w:val="0063366F"/>
    <w:rsid w:val="00633BA3"/>
    <w:rsid w:val="00633C20"/>
    <w:rsid w:val="0063428A"/>
    <w:rsid w:val="006344E0"/>
    <w:rsid w:val="00634558"/>
    <w:rsid w:val="006350CF"/>
    <w:rsid w:val="00635400"/>
    <w:rsid w:val="0063563C"/>
    <w:rsid w:val="0063665A"/>
    <w:rsid w:val="00637143"/>
    <w:rsid w:val="00637951"/>
    <w:rsid w:val="00637F0E"/>
    <w:rsid w:val="006405E8"/>
    <w:rsid w:val="00640BCC"/>
    <w:rsid w:val="00640E95"/>
    <w:rsid w:val="006413D2"/>
    <w:rsid w:val="00641411"/>
    <w:rsid w:val="0064146B"/>
    <w:rsid w:val="00641E7F"/>
    <w:rsid w:val="006423EF"/>
    <w:rsid w:val="00643CB7"/>
    <w:rsid w:val="006443BD"/>
    <w:rsid w:val="00645FCE"/>
    <w:rsid w:val="00646771"/>
    <w:rsid w:val="00646F01"/>
    <w:rsid w:val="00647563"/>
    <w:rsid w:val="00650357"/>
    <w:rsid w:val="00650FD4"/>
    <w:rsid w:val="00651941"/>
    <w:rsid w:val="00651952"/>
    <w:rsid w:val="00651D70"/>
    <w:rsid w:val="00652884"/>
    <w:rsid w:val="00652C99"/>
    <w:rsid w:val="00652D1E"/>
    <w:rsid w:val="00654001"/>
    <w:rsid w:val="00654756"/>
    <w:rsid w:val="00654D6B"/>
    <w:rsid w:val="00654E42"/>
    <w:rsid w:val="006550AD"/>
    <w:rsid w:val="006550E3"/>
    <w:rsid w:val="00655404"/>
    <w:rsid w:val="00655770"/>
    <w:rsid w:val="0065580D"/>
    <w:rsid w:val="00655C89"/>
    <w:rsid w:val="00655F13"/>
    <w:rsid w:val="00655FC3"/>
    <w:rsid w:val="00657D4B"/>
    <w:rsid w:val="00660B95"/>
    <w:rsid w:val="00660E8C"/>
    <w:rsid w:val="00661568"/>
    <w:rsid w:val="00661E42"/>
    <w:rsid w:val="006620F8"/>
    <w:rsid w:val="00662CF1"/>
    <w:rsid w:val="006648F8"/>
    <w:rsid w:val="00664B13"/>
    <w:rsid w:val="006657FE"/>
    <w:rsid w:val="00665830"/>
    <w:rsid w:val="00665BAF"/>
    <w:rsid w:val="006667F0"/>
    <w:rsid w:val="00666B01"/>
    <w:rsid w:val="00666F10"/>
    <w:rsid w:val="00667012"/>
    <w:rsid w:val="00667118"/>
    <w:rsid w:val="00667719"/>
    <w:rsid w:val="00667AF7"/>
    <w:rsid w:val="006705D2"/>
    <w:rsid w:val="00670C05"/>
    <w:rsid w:val="0067142E"/>
    <w:rsid w:val="00671643"/>
    <w:rsid w:val="00671755"/>
    <w:rsid w:val="006717B6"/>
    <w:rsid w:val="00672090"/>
    <w:rsid w:val="006722BF"/>
    <w:rsid w:val="00672412"/>
    <w:rsid w:val="00672C78"/>
    <w:rsid w:val="0067327A"/>
    <w:rsid w:val="00673600"/>
    <w:rsid w:val="00673851"/>
    <w:rsid w:val="00673AC4"/>
    <w:rsid w:val="00673E30"/>
    <w:rsid w:val="00673F2B"/>
    <w:rsid w:val="0067411F"/>
    <w:rsid w:val="0067414B"/>
    <w:rsid w:val="00674215"/>
    <w:rsid w:val="00674E1A"/>
    <w:rsid w:val="0067598A"/>
    <w:rsid w:val="00676355"/>
    <w:rsid w:val="00676371"/>
    <w:rsid w:val="00676FAF"/>
    <w:rsid w:val="00676FC1"/>
    <w:rsid w:val="00677235"/>
    <w:rsid w:val="006772E1"/>
    <w:rsid w:val="00677690"/>
    <w:rsid w:val="0067776A"/>
    <w:rsid w:val="00677D80"/>
    <w:rsid w:val="006804F2"/>
    <w:rsid w:val="006808DE"/>
    <w:rsid w:val="0068093C"/>
    <w:rsid w:val="006810CF"/>
    <w:rsid w:val="00681508"/>
    <w:rsid w:val="00681691"/>
    <w:rsid w:val="0068171B"/>
    <w:rsid w:val="0068183F"/>
    <w:rsid w:val="006826CA"/>
    <w:rsid w:val="00682B53"/>
    <w:rsid w:val="0068307E"/>
    <w:rsid w:val="0068324C"/>
    <w:rsid w:val="00683525"/>
    <w:rsid w:val="006839E7"/>
    <w:rsid w:val="00683C35"/>
    <w:rsid w:val="00683C7D"/>
    <w:rsid w:val="00683FE5"/>
    <w:rsid w:val="0068458B"/>
    <w:rsid w:val="00684E1E"/>
    <w:rsid w:val="00685024"/>
    <w:rsid w:val="006857C5"/>
    <w:rsid w:val="00685A7B"/>
    <w:rsid w:val="00685E1C"/>
    <w:rsid w:val="00685F48"/>
    <w:rsid w:val="0068624F"/>
    <w:rsid w:val="00686326"/>
    <w:rsid w:val="00686829"/>
    <w:rsid w:val="00687962"/>
    <w:rsid w:val="006879F6"/>
    <w:rsid w:val="00687D30"/>
    <w:rsid w:val="006909E2"/>
    <w:rsid w:val="00690F6D"/>
    <w:rsid w:val="00691024"/>
    <w:rsid w:val="006914AE"/>
    <w:rsid w:val="006917B8"/>
    <w:rsid w:val="0069219D"/>
    <w:rsid w:val="006922C7"/>
    <w:rsid w:val="00692556"/>
    <w:rsid w:val="00692D13"/>
    <w:rsid w:val="00692FE2"/>
    <w:rsid w:val="006932C6"/>
    <w:rsid w:val="006941F8"/>
    <w:rsid w:val="006943AA"/>
    <w:rsid w:val="00694EE7"/>
    <w:rsid w:val="00694FC3"/>
    <w:rsid w:val="00695249"/>
    <w:rsid w:val="006959E0"/>
    <w:rsid w:val="006960A8"/>
    <w:rsid w:val="0069628E"/>
    <w:rsid w:val="00696688"/>
    <w:rsid w:val="00696E8B"/>
    <w:rsid w:val="00697418"/>
    <w:rsid w:val="006A0182"/>
    <w:rsid w:val="006A12D6"/>
    <w:rsid w:val="006A1308"/>
    <w:rsid w:val="006A152F"/>
    <w:rsid w:val="006A168F"/>
    <w:rsid w:val="006A1899"/>
    <w:rsid w:val="006A2968"/>
    <w:rsid w:val="006A2BBF"/>
    <w:rsid w:val="006A2E80"/>
    <w:rsid w:val="006A2FE5"/>
    <w:rsid w:val="006A3370"/>
    <w:rsid w:val="006A3F6B"/>
    <w:rsid w:val="006A472E"/>
    <w:rsid w:val="006A4B07"/>
    <w:rsid w:val="006A4C25"/>
    <w:rsid w:val="006A5286"/>
    <w:rsid w:val="006A5373"/>
    <w:rsid w:val="006A5381"/>
    <w:rsid w:val="006A55E9"/>
    <w:rsid w:val="006A5727"/>
    <w:rsid w:val="006A57B3"/>
    <w:rsid w:val="006A5CBC"/>
    <w:rsid w:val="006A660B"/>
    <w:rsid w:val="006A6739"/>
    <w:rsid w:val="006A6B98"/>
    <w:rsid w:val="006A6BD7"/>
    <w:rsid w:val="006A6D05"/>
    <w:rsid w:val="006A6D39"/>
    <w:rsid w:val="006A7111"/>
    <w:rsid w:val="006A715C"/>
    <w:rsid w:val="006A74C5"/>
    <w:rsid w:val="006A759A"/>
    <w:rsid w:val="006A7867"/>
    <w:rsid w:val="006A7A9C"/>
    <w:rsid w:val="006A7F17"/>
    <w:rsid w:val="006B0875"/>
    <w:rsid w:val="006B0DE2"/>
    <w:rsid w:val="006B1178"/>
    <w:rsid w:val="006B171B"/>
    <w:rsid w:val="006B1883"/>
    <w:rsid w:val="006B1BB8"/>
    <w:rsid w:val="006B1ED7"/>
    <w:rsid w:val="006B2005"/>
    <w:rsid w:val="006B330A"/>
    <w:rsid w:val="006B357C"/>
    <w:rsid w:val="006B3CB5"/>
    <w:rsid w:val="006B3DC4"/>
    <w:rsid w:val="006B407A"/>
    <w:rsid w:val="006B4345"/>
    <w:rsid w:val="006B4385"/>
    <w:rsid w:val="006B438A"/>
    <w:rsid w:val="006B52DE"/>
    <w:rsid w:val="006B5775"/>
    <w:rsid w:val="006B60AC"/>
    <w:rsid w:val="006B67DB"/>
    <w:rsid w:val="006B6B12"/>
    <w:rsid w:val="006B6C6D"/>
    <w:rsid w:val="006B708D"/>
    <w:rsid w:val="006B75FA"/>
    <w:rsid w:val="006B778D"/>
    <w:rsid w:val="006B7BC2"/>
    <w:rsid w:val="006C0AA3"/>
    <w:rsid w:val="006C0ECA"/>
    <w:rsid w:val="006C13DB"/>
    <w:rsid w:val="006C17C4"/>
    <w:rsid w:val="006C17D0"/>
    <w:rsid w:val="006C1877"/>
    <w:rsid w:val="006C1C0E"/>
    <w:rsid w:val="006C1FD3"/>
    <w:rsid w:val="006C3441"/>
    <w:rsid w:val="006C3831"/>
    <w:rsid w:val="006C3A4B"/>
    <w:rsid w:val="006C42AD"/>
    <w:rsid w:val="006C4839"/>
    <w:rsid w:val="006C5090"/>
    <w:rsid w:val="006C5A68"/>
    <w:rsid w:val="006C5BEE"/>
    <w:rsid w:val="006C63D2"/>
    <w:rsid w:val="006C6484"/>
    <w:rsid w:val="006C700C"/>
    <w:rsid w:val="006C7174"/>
    <w:rsid w:val="006C76B5"/>
    <w:rsid w:val="006C7B8C"/>
    <w:rsid w:val="006C7D13"/>
    <w:rsid w:val="006C7D2D"/>
    <w:rsid w:val="006D00B7"/>
    <w:rsid w:val="006D0CF0"/>
    <w:rsid w:val="006D1E3D"/>
    <w:rsid w:val="006D201D"/>
    <w:rsid w:val="006D2532"/>
    <w:rsid w:val="006D2A80"/>
    <w:rsid w:val="006D42E3"/>
    <w:rsid w:val="006D4B9D"/>
    <w:rsid w:val="006D4CD8"/>
    <w:rsid w:val="006D5157"/>
    <w:rsid w:val="006D5798"/>
    <w:rsid w:val="006D6366"/>
    <w:rsid w:val="006D6720"/>
    <w:rsid w:val="006D6E49"/>
    <w:rsid w:val="006D710B"/>
    <w:rsid w:val="006D73DF"/>
    <w:rsid w:val="006D785E"/>
    <w:rsid w:val="006D7F1B"/>
    <w:rsid w:val="006E05E6"/>
    <w:rsid w:val="006E114D"/>
    <w:rsid w:val="006E1CC9"/>
    <w:rsid w:val="006E20E7"/>
    <w:rsid w:val="006E2B4F"/>
    <w:rsid w:val="006E352F"/>
    <w:rsid w:val="006E3D8D"/>
    <w:rsid w:val="006E4205"/>
    <w:rsid w:val="006E4EE7"/>
    <w:rsid w:val="006E5607"/>
    <w:rsid w:val="006E5CB1"/>
    <w:rsid w:val="006E5FF1"/>
    <w:rsid w:val="006E656C"/>
    <w:rsid w:val="006E666D"/>
    <w:rsid w:val="006E7B96"/>
    <w:rsid w:val="006F099F"/>
    <w:rsid w:val="006F1117"/>
    <w:rsid w:val="006F12A4"/>
    <w:rsid w:val="006F12A5"/>
    <w:rsid w:val="006F1597"/>
    <w:rsid w:val="006F36EE"/>
    <w:rsid w:val="006F44FA"/>
    <w:rsid w:val="006F4BB8"/>
    <w:rsid w:val="006F50DE"/>
    <w:rsid w:val="006F5330"/>
    <w:rsid w:val="006F58A1"/>
    <w:rsid w:val="006F5926"/>
    <w:rsid w:val="006F6988"/>
    <w:rsid w:val="006F7116"/>
    <w:rsid w:val="006F7595"/>
    <w:rsid w:val="006F78B4"/>
    <w:rsid w:val="006F7C36"/>
    <w:rsid w:val="00700441"/>
    <w:rsid w:val="00700540"/>
    <w:rsid w:val="00701A76"/>
    <w:rsid w:val="00701AB5"/>
    <w:rsid w:val="00702006"/>
    <w:rsid w:val="007021E9"/>
    <w:rsid w:val="00702292"/>
    <w:rsid w:val="007025BA"/>
    <w:rsid w:val="007027EA"/>
    <w:rsid w:val="00702FB1"/>
    <w:rsid w:val="00703693"/>
    <w:rsid w:val="007036F4"/>
    <w:rsid w:val="00704129"/>
    <w:rsid w:val="007041FF"/>
    <w:rsid w:val="0070463E"/>
    <w:rsid w:val="00705272"/>
    <w:rsid w:val="00705464"/>
    <w:rsid w:val="0070596A"/>
    <w:rsid w:val="00706645"/>
    <w:rsid w:val="00706DE7"/>
    <w:rsid w:val="00707C1D"/>
    <w:rsid w:val="00710821"/>
    <w:rsid w:val="007109AF"/>
    <w:rsid w:val="00711104"/>
    <w:rsid w:val="007111CF"/>
    <w:rsid w:val="0071120D"/>
    <w:rsid w:val="00712024"/>
    <w:rsid w:val="00712261"/>
    <w:rsid w:val="00712989"/>
    <w:rsid w:val="00712D34"/>
    <w:rsid w:val="00713260"/>
    <w:rsid w:val="007133B1"/>
    <w:rsid w:val="00713DB2"/>
    <w:rsid w:val="0071452C"/>
    <w:rsid w:val="00714A95"/>
    <w:rsid w:val="00717686"/>
    <w:rsid w:val="007178DA"/>
    <w:rsid w:val="00717D70"/>
    <w:rsid w:val="00720CAF"/>
    <w:rsid w:val="0072112E"/>
    <w:rsid w:val="00721727"/>
    <w:rsid w:val="00721C99"/>
    <w:rsid w:val="00721CCE"/>
    <w:rsid w:val="007220B8"/>
    <w:rsid w:val="0072212F"/>
    <w:rsid w:val="00722317"/>
    <w:rsid w:val="00722322"/>
    <w:rsid w:val="00723125"/>
    <w:rsid w:val="00723282"/>
    <w:rsid w:val="0072386F"/>
    <w:rsid w:val="00724FCB"/>
    <w:rsid w:val="00725B6D"/>
    <w:rsid w:val="007264B5"/>
    <w:rsid w:val="00726917"/>
    <w:rsid w:val="0072761A"/>
    <w:rsid w:val="00727871"/>
    <w:rsid w:val="00727BC6"/>
    <w:rsid w:val="00727D51"/>
    <w:rsid w:val="00730694"/>
    <w:rsid w:val="00730B86"/>
    <w:rsid w:val="00730EC4"/>
    <w:rsid w:val="00731624"/>
    <w:rsid w:val="00731965"/>
    <w:rsid w:val="00732107"/>
    <w:rsid w:val="00732297"/>
    <w:rsid w:val="007323F5"/>
    <w:rsid w:val="00733121"/>
    <w:rsid w:val="007334A1"/>
    <w:rsid w:val="0073375C"/>
    <w:rsid w:val="00735595"/>
    <w:rsid w:val="00735F54"/>
    <w:rsid w:val="007365AC"/>
    <w:rsid w:val="00736B69"/>
    <w:rsid w:val="00736F09"/>
    <w:rsid w:val="00737ADA"/>
    <w:rsid w:val="00737C72"/>
    <w:rsid w:val="00737F63"/>
    <w:rsid w:val="0074192D"/>
    <w:rsid w:val="00741983"/>
    <w:rsid w:val="00741AD5"/>
    <w:rsid w:val="0074268F"/>
    <w:rsid w:val="00742796"/>
    <w:rsid w:val="00742E69"/>
    <w:rsid w:val="00742ED5"/>
    <w:rsid w:val="0074347F"/>
    <w:rsid w:val="00743773"/>
    <w:rsid w:val="00744A31"/>
    <w:rsid w:val="00744A7C"/>
    <w:rsid w:val="00744AAF"/>
    <w:rsid w:val="00744DE7"/>
    <w:rsid w:val="007453FA"/>
    <w:rsid w:val="0074565B"/>
    <w:rsid w:val="007456FB"/>
    <w:rsid w:val="007472CD"/>
    <w:rsid w:val="00747D63"/>
    <w:rsid w:val="00750256"/>
    <w:rsid w:val="007504C0"/>
    <w:rsid w:val="00750738"/>
    <w:rsid w:val="00750B6B"/>
    <w:rsid w:val="0075216C"/>
    <w:rsid w:val="007521BC"/>
    <w:rsid w:val="00752F72"/>
    <w:rsid w:val="00753237"/>
    <w:rsid w:val="00754447"/>
    <w:rsid w:val="0075489A"/>
    <w:rsid w:val="00755180"/>
    <w:rsid w:val="00755470"/>
    <w:rsid w:val="007555FE"/>
    <w:rsid w:val="007556ED"/>
    <w:rsid w:val="00755829"/>
    <w:rsid w:val="00755EFE"/>
    <w:rsid w:val="007561A1"/>
    <w:rsid w:val="007561A4"/>
    <w:rsid w:val="00756A3B"/>
    <w:rsid w:val="0075779B"/>
    <w:rsid w:val="007578FD"/>
    <w:rsid w:val="00757BC1"/>
    <w:rsid w:val="00757F23"/>
    <w:rsid w:val="00760165"/>
    <w:rsid w:val="00760166"/>
    <w:rsid w:val="0076049A"/>
    <w:rsid w:val="007604AC"/>
    <w:rsid w:val="007612B3"/>
    <w:rsid w:val="00761474"/>
    <w:rsid w:val="00761BB3"/>
    <w:rsid w:val="00761D5E"/>
    <w:rsid w:val="007625F2"/>
    <w:rsid w:val="00762887"/>
    <w:rsid w:val="0076298E"/>
    <w:rsid w:val="0076309F"/>
    <w:rsid w:val="00763813"/>
    <w:rsid w:val="0076413D"/>
    <w:rsid w:val="007641E1"/>
    <w:rsid w:val="00764433"/>
    <w:rsid w:val="007649B7"/>
    <w:rsid w:val="00764C4E"/>
    <w:rsid w:val="00764F25"/>
    <w:rsid w:val="00765261"/>
    <w:rsid w:val="0076539C"/>
    <w:rsid w:val="007659E3"/>
    <w:rsid w:val="00765FF1"/>
    <w:rsid w:val="0076609A"/>
    <w:rsid w:val="0076688B"/>
    <w:rsid w:val="00766F15"/>
    <w:rsid w:val="00767479"/>
    <w:rsid w:val="00767B93"/>
    <w:rsid w:val="00767E7A"/>
    <w:rsid w:val="007702D4"/>
    <w:rsid w:val="0077085D"/>
    <w:rsid w:val="007708F0"/>
    <w:rsid w:val="00770EB2"/>
    <w:rsid w:val="00770F20"/>
    <w:rsid w:val="007710D0"/>
    <w:rsid w:val="00771600"/>
    <w:rsid w:val="00772676"/>
    <w:rsid w:val="00773506"/>
    <w:rsid w:val="00773685"/>
    <w:rsid w:val="00773B3A"/>
    <w:rsid w:val="00773E82"/>
    <w:rsid w:val="00773EF7"/>
    <w:rsid w:val="00773F43"/>
    <w:rsid w:val="00774160"/>
    <w:rsid w:val="00774328"/>
    <w:rsid w:val="00774C4B"/>
    <w:rsid w:val="00774F29"/>
    <w:rsid w:val="007750AA"/>
    <w:rsid w:val="0077512B"/>
    <w:rsid w:val="0077637C"/>
    <w:rsid w:val="007764AD"/>
    <w:rsid w:val="00776C08"/>
    <w:rsid w:val="0077731D"/>
    <w:rsid w:val="0077758D"/>
    <w:rsid w:val="00777889"/>
    <w:rsid w:val="007800EF"/>
    <w:rsid w:val="007803A8"/>
    <w:rsid w:val="007817CF"/>
    <w:rsid w:val="007829C9"/>
    <w:rsid w:val="00783039"/>
    <w:rsid w:val="0078305B"/>
    <w:rsid w:val="007836A5"/>
    <w:rsid w:val="007836D8"/>
    <w:rsid w:val="0078425F"/>
    <w:rsid w:val="00784C68"/>
    <w:rsid w:val="00784D1A"/>
    <w:rsid w:val="00785A1D"/>
    <w:rsid w:val="00785FD0"/>
    <w:rsid w:val="0078600D"/>
    <w:rsid w:val="00786023"/>
    <w:rsid w:val="0078603E"/>
    <w:rsid w:val="0078713D"/>
    <w:rsid w:val="0078781D"/>
    <w:rsid w:val="00787CC1"/>
    <w:rsid w:val="00790CE7"/>
    <w:rsid w:val="007910BD"/>
    <w:rsid w:val="00791AAB"/>
    <w:rsid w:val="007920A6"/>
    <w:rsid w:val="00792670"/>
    <w:rsid w:val="00792AEF"/>
    <w:rsid w:val="00792F44"/>
    <w:rsid w:val="0079363B"/>
    <w:rsid w:val="00793799"/>
    <w:rsid w:val="00793988"/>
    <w:rsid w:val="007944DE"/>
    <w:rsid w:val="007956A5"/>
    <w:rsid w:val="00795FA7"/>
    <w:rsid w:val="007963D1"/>
    <w:rsid w:val="007966EC"/>
    <w:rsid w:val="00796C43"/>
    <w:rsid w:val="00796EBA"/>
    <w:rsid w:val="00797E41"/>
    <w:rsid w:val="007A0185"/>
    <w:rsid w:val="007A048E"/>
    <w:rsid w:val="007A0569"/>
    <w:rsid w:val="007A0989"/>
    <w:rsid w:val="007A10B8"/>
    <w:rsid w:val="007A10E9"/>
    <w:rsid w:val="007A2341"/>
    <w:rsid w:val="007A2642"/>
    <w:rsid w:val="007A26FD"/>
    <w:rsid w:val="007A2C33"/>
    <w:rsid w:val="007A3749"/>
    <w:rsid w:val="007A3DC3"/>
    <w:rsid w:val="007A4060"/>
    <w:rsid w:val="007A42FC"/>
    <w:rsid w:val="007A434B"/>
    <w:rsid w:val="007A4D6F"/>
    <w:rsid w:val="007A53B9"/>
    <w:rsid w:val="007A54FA"/>
    <w:rsid w:val="007A65CD"/>
    <w:rsid w:val="007A6717"/>
    <w:rsid w:val="007A6724"/>
    <w:rsid w:val="007A6810"/>
    <w:rsid w:val="007A7AFA"/>
    <w:rsid w:val="007A7CA8"/>
    <w:rsid w:val="007B0AB2"/>
    <w:rsid w:val="007B0D3D"/>
    <w:rsid w:val="007B0D49"/>
    <w:rsid w:val="007B0F7A"/>
    <w:rsid w:val="007B16CE"/>
    <w:rsid w:val="007B1BBC"/>
    <w:rsid w:val="007B213F"/>
    <w:rsid w:val="007B26E6"/>
    <w:rsid w:val="007B2EEA"/>
    <w:rsid w:val="007B35A2"/>
    <w:rsid w:val="007B3D8A"/>
    <w:rsid w:val="007B3EE0"/>
    <w:rsid w:val="007B4937"/>
    <w:rsid w:val="007B4EF4"/>
    <w:rsid w:val="007B4FF5"/>
    <w:rsid w:val="007B5222"/>
    <w:rsid w:val="007B538B"/>
    <w:rsid w:val="007B54F9"/>
    <w:rsid w:val="007B65BF"/>
    <w:rsid w:val="007B6751"/>
    <w:rsid w:val="007B7827"/>
    <w:rsid w:val="007B78F5"/>
    <w:rsid w:val="007B7C47"/>
    <w:rsid w:val="007B7DE7"/>
    <w:rsid w:val="007B7EBD"/>
    <w:rsid w:val="007C18D9"/>
    <w:rsid w:val="007C1A14"/>
    <w:rsid w:val="007C241C"/>
    <w:rsid w:val="007C24F8"/>
    <w:rsid w:val="007C2DC9"/>
    <w:rsid w:val="007C4948"/>
    <w:rsid w:val="007C49CD"/>
    <w:rsid w:val="007C5066"/>
    <w:rsid w:val="007C5270"/>
    <w:rsid w:val="007C56C0"/>
    <w:rsid w:val="007C5B30"/>
    <w:rsid w:val="007C5C7B"/>
    <w:rsid w:val="007C631C"/>
    <w:rsid w:val="007C7548"/>
    <w:rsid w:val="007C7A62"/>
    <w:rsid w:val="007D0163"/>
    <w:rsid w:val="007D01A5"/>
    <w:rsid w:val="007D05D8"/>
    <w:rsid w:val="007D07B6"/>
    <w:rsid w:val="007D0941"/>
    <w:rsid w:val="007D0F16"/>
    <w:rsid w:val="007D1878"/>
    <w:rsid w:val="007D2385"/>
    <w:rsid w:val="007D2A37"/>
    <w:rsid w:val="007D319E"/>
    <w:rsid w:val="007D3278"/>
    <w:rsid w:val="007D32FF"/>
    <w:rsid w:val="007D4464"/>
    <w:rsid w:val="007D4BCA"/>
    <w:rsid w:val="007D56ED"/>
    <w:rsid w:val="007D57B5"/>
    <w:rsid w:val="007D5B60"/>
    <w:rsid w:val="007D6081"/>
    <w:rsid w:val="007D61CD"/>
    <w:rsid w:val="007D66A6"/>
    <w:rsid w:val="007D74A2"/>
    <w:rsid w:val="007D7B99"/>
    <w:rsid w:val="007D7F7D"/>
    <w:rsid w:val="007E01E8"/>
    <w:rsid w:val="007E02C3"/>
    <w:rsid w:val="007E06F7"/>
    <w:rsid w:val="007E12D9"/>
    <w:rsid w:val="007E1DD8"/>
    <w:rsid w:val="007E33CF"/>
    <w:rsid w:val="007E49D7"/>
    <w:rsid w:val="007E5055"/>
    <w:rsid w:val="007E544B"/>
    <w:rsid w:val="007E557C"/>
    <w:rsid w:val="007E58DA"/>
    <w:rsid w:val="007E5B30"/>
    <w:rsid w:val="007E5BFB"/>
    <w:rsid w:val="007E5DF9"/>
    <w:rsid w:val="007E61F5"/>
    <w:rsid w:val="007E6551"/>
    <w:rsid w:val="007E669A"/>
    <w:rsid w:val="007E6B2B"/>
    <w:rsid w:val="007E724E"/>
    <w:rsid w:val="007E7BB8"/>
    <w:rsid w:val="007E7F1D"/>
    <w:rsid w:val="007F18C5"/>
    <w:rsid w:val="007F190C"/>
    <w:rsid w:val="007F1AA0"/>
    <w:rsid w:val="007F1B93"/>
    <w:rsid w:val="007F30F8"/>
    <w:rsid w:val="007F3607"/>
    <w:rsid w:val="007F3AD1"/>
    <w:rsid w:val="007F3BEF"/>
    <w:rsid w:val="007F3C2B"/>
    <w:rsid w:val="007F4668"/>
    <w:rsid w:val="007F4AF3"/>
    <w:rsid w:val="007F53DB"/>
    <w:rsid w:val="007F57F2"/>
    <w:rsid w:val="007F5F55"/>
    <w:rsid w:val="007F6010"/>
    <w:rsid w:val="007F616B"/>
    <w:rsid w:val="007F628A"/>
    <w:rsid w:val="007F68B4"/>
    <w:rsid w:val="007F6B9B"/>
    <w:rsid w:val="007F6F39"/>
    <w:rsid w:val="007F77D9"/>
    <w:rsid w:val="007F7B47"/>
    <w:rsid w:val="007F7C74"/>
    <w:rsid w:val="00800175"/>
    <w:rsid w:val="00800656"/>
    <w:rsid w:val="00800784"/>
    <w:rsid w:val="00800C1D"/>
    <w:rsid w:val="00800C5B"/>
    <w:rsid w:val="00800ECA"/>
    <w:rsid w:val="00801127"/>
    <w:rsid w:val="00801358"/>
    <w:rsid w:val="008013B8"/>
    <w:rsid w:val="00801440"/>
    <w:rsid w:val="0080157F"/>
    <w:rsid w:val="00802106"/>
    <w:rsid w:val="00802A07"/>
    <w:rsid w:val="00803DA0"/>
    <w:rsid w:val="00803E96"/>
    <w:rsid w:val="00804F8B"/>
    <w:rsid w:val="00805035"/>
    <w:rsid w:val="00805444"/>
    <w:rsid w:val="008055DB"/>
    <w:rsid w:val="0080571B"/>
    <w:rsid w:val="00806684"/>
    <w:rsid w:val="008066B9"/>
    <w:rsid w:val="00806A72"/>
    <w:rsid w:val="00806C34"/>
    <w:rsid w:val="0080769C"/>
    <w:rsid w:val="00807ACA"/>
    <w:rsid w:val="0081042F"/>
    <w:rsid w:val="008104C9"/>
    <w:rsid w:val="00810668"/>
    <w:rsid w:val="0081091F"/>
    <w:rsid w:val="00811AD2"/>
    <w:rsid w:val="00812321"/>
    <w:rsid w:val="00812A86"/>
    <w:rsid w:val="00813A4F"/>
    <w:rsid w:val="00813DFE"/>
    <w:rsid w:val="008142E5"/>
    <w:rsid w:val="00814FEE"/>
    <w:rsid w:val="00815087"/>
    <w:rsid w:val="008152E5"/>
    <w:rsid w:val="008152F4"/>
    <w:rsid w:val="008154DE"/>
    <w:rsid w:val="008156BF"/>
    <w:rsid w:val="00815D10"/>
    <w:rsid w:val="008160C2"/>
    <w:rsid w:val="00816159"/>
    <w:rsid w:val="00816EA5"/>
    <w:rsid w:val="008177CF"/>
    <w:rsid w:val="00817CEF"/>
    <w:rsid w:val="00817DDC"/>
    <w:rsid w:val="008203D2"/>
    <w:rsid w:val="008205D2"/>
    <w:rsid w:val="008210F3"/>
    <w:rsid w:val="008211FD"/>
    <w:rsid w:val="0082199F"/>
    <w:rsid w:val="008221EC"/>
    <w:rsid w:val="00822D4F"/>
    <w:rsid w:val="00822DE5"/>
    <w:rsid w:val="00823444"/>
    <w:rsid w:val="008236EC"/>
    <w:rsid w:val="00823ADF"/>
    <w:rsid w:val="00823B1A"/>
    <w:rsid w:val="00824AA1"/>
    <w:rsid w:val="008266B5"/>
    <w:rsid w:val="008278A9"/>
    <w:rsid w:val="008278DF"/>
    <w:rsid w:val="00827CAD"/>
    <w:rsid w:val="008305CA"/>
    <w:rsid w:val="008308B3"/>
    <w:rsid w:val="00831C4A"/>
    <w:rsid w:val="00831F08"/>
    <w:rsid w:val="008323F3"/>
    <w:rsid w:val="00832447"/>
    <w:rsid w:val="0083244B"/>
    <w:rsid w:val="0083273A"/>
    <w:rsid w:val="00832A0E"/>
    <w:rsid w:val="00834D66"/>
    <w:rsid w:val="008359E0"/>
    <w:rsid w:val="00835B76"/>
    <w:rsid w:val="00835D3D"/>
    <w:rsid w:val="00835EFF"/>
    <w:rsid w:val="00836337"/>
    <w:rsid w:val="00837034"/>
    <w:rsid w:val="0083734E"/>
    <w:rsid w:val="00837401"/>
    <w:rsid w:val="008377CA"/>
    <w:rsid w:val="008378B3"/>
    <w:rsid w:val="00837A01"/>
    <w:rsid w:val="00837A1F"/>
    <w:rsid w:val="0084036A"/>
    <w:rsid w:val="008404AD"/>
    <w:rsid w:val="00841AB6"/>
    <w:rsid w:val="00841D00"/>
    <w:rsid w:val="00841E08"/>
    <w:rsid w:val="00842564"/>
    <w:rsid w:val="00842949"/>
    <w:rsid w:val="0084339D"/>
    <w:rsid w:val="008444B7"/>
    <w:rsid w:val="008445B3"/>
    <w:rsid w:val="008446C0"/>
    <w:rsid w:val="00844C64"/>
    <w:rsid w:val="0084614E"/>
    <w:rsid w:val="008461BD"/>
    <w:rsid w:val="008462C7"/>
    <w:rsid w:val="008465FC"/>
    <w:rsid w:val="00846C0C"/>
    <w:rsid w:val="00847144"/>
    <w:rsid w:val="0084739F"/>
    <w:rsid w:val="00847546"/>
    <w:rsid w:val="00850470"/>
    <w:rsid w:val="00850A0E"/>
    <w:rsid w:val="008516A2"/>
    <w:rsid w:val="0085188E"/>
    <w:rsid w:val="00851A02"/>
    <w:rsid w:val="00851BE3"/>
    <w:rsid w:val="00851EE9"/>
    <w:rsid w:val="00852120"/>
    <w:rsid w:val="008527C7"/>
    <w:rsid w:val="00852CAD"/>
    <w:rsid w:val="008532F3"/>
    <w:rsid w:val="00853334"/>
    <w:rsid w:val="00853F29"/>
    <w:rsid w:val="008541E6"/>
    <w:rsid w:val="00855403"/>
    <w:rsid w:val="00855B43"/>
    <w:rsid w:val="00855D27"/>
    <w:rsid w:val="00856894"/>
    <w:rsid w:val="00856C38"/>
    <w:rsid w:val="00856C3B"/>
    <w:rsid w:val="008575C8"/>
    <w:rsid w:val="00857727"/>
    <w:rsid w:val="00857B90"/>
    <w:rsid w:val="0086013E"/>
    <w:rsid w:val="0086018F"/>
    <w:rsid w:val="00860806"/>
    <w:rsid w:val="00860848"/>
    <w:rsid w:val="00860F68"/>
    <w:rsid w:val="008613B7"/>
    <w:rsid w:val="00861D2C"/>
    <w:rsid w:val="008621F3"/>
    <w:rsid w:val="00862717"/>
    <w:rsid w:val="008629C3"/>
    <w:rsid w:val="00862BC7"/>
    <w:rsid w:val="0086365B"/>
    <w:rsid w:val="0086514A"/>
    <w:rsid w:val="00865F55"/>
    <w:rsid w:val="00866ABC"/>
    <w:rsid w:val="008671E3"/>
    <w:rsid w:val="00870539"/>
    <w:rsid w:val="008707F0"/>
    <w:rsid w:val="00870DE2"/>
    <w:rsid w:val="00870E44"/>
    <w:rsid w:val="00871166"/>
    <w:rsid w:val="00871583"/>
    <w:rsid w:val="00871D6F"/>
    <w:rsid w:val="008724E2"/>
    <w:rsid w:val="00872A3F"/>
    <w:rsid w:val="00872ADB"/>
    <w:rsid w:val="00873745"/>
    <w:rsid w:val="00874C5E"/>
    <w:rsid w:val="0087502F"/>
    <w:rsid w:val="008750EF"/>
    <w:rsid w:val="00875990"/>
    <w:rsid w:val="008759CC"/>
    <w:rsid w:val="00875B97"/>
    <w:rsid w:val="00875E27"/>
    <w:rsid w:val="00875E7C"/>
    <w:rsid w:val="00876299"/>
    <w:rsid w:val="00876743"/>
    <w:rsid w:val="0087684E"/>
    <w:rsid w:val="008769B8"/>
    <w:rsid w:val="00876A1F"/>
    <w:rsid w:val="0088016C"/>
    <w:rsid w:val="0088062F"/>
    <w:rsid w:val="008807DB"/>
    <w:rsid w:val="00880C58"/>
    <w:rsid w:val="008813D0"/>
    <w:rsid w:val="00881803"/>
    <w:rsid w:val="00881AC7"/>
    <w:rsid w:val="00881B84"/>
    <w:rsid w:val="00881CB8"/>
    <w:rsid w:val="0088216B"/>
    <w:rsid w:val="008824EF"/>
    <w:rsid w:val="0088290A"/>
    <w:rsid w:val="0088292A"/>
    <w:rsid w:val="0088390F"/>
    <w:rsid w:val="00883A1C"/>
    <w:rsid w:val="00883EC1"/>
    <w:rsid w:val="008841F8"/>
    <w:rsid w:val="00884482"/>
    <w:rsid w:val="00884540"/>
    <w:rsid w:val="008850A7"/>
    <w:rsid w:val="008851F3"/>
    <w:rsid w:val="00885EDB"/>
    <w:rsid w:val="00886E48"/>
    <w:rsid w:val="00887017"/>
    <w:rsid w:val="008870E4"/>
    <w:rsid w:val="00887119"/>
    <w:rsid w:val="00887C7E"/>
    <w:rsid w:val="00887E0C"/>
    <w:rsid w:val="00887E21"/>
    <w:rsid w:val="008902C0"/>
    <w:rsid w:val="0089109C"/>
    <w:rsid w:val="008910FE"/>
    <w:rsid w:val="00891560"/>
    <w:rsid w:val="00891AD8"/>
    <w:rsid w:val="00891D5E"/>
    <w:rsid w:val="00891E70"/>
    <w:rsid w:val="00892C82"/>
    <w:rsid w:val="0089321B"/>
    <w:rsid w:val="008940B7"/>
    <w:rsid w:val="008941D8"/>
    <w:rsid w:val="008945C4"/>
    <w:rsid w:val="008947DB"/>
    <w:rsid w:val="00895255"/>
    <w:rsid w:val="0089560B"/>
    <w:rsid w:val="0089564B"/>
    <w:rsid w:val="00895981"/>
    <w:rsid w:val="00895C66"/>
    <w:rsid w:val="00896269"/>
    <w:rsid w:val="008963DA"/>
    <w:rsid w:val="00896516"/>
    <w:rsid w:val="008A0194"/>
    <w:rsid w:val="008A037C"/>
    <w:rsid w:val="008A03D2"/>
    <w:rsid w:val="008A0431"/>
    <w:rsid w:val="008A0D22"/>
    <w:rsid w:val="008A0DE2"/>
    <w:rsid w:val="008A0E0D"/>
    <w:rsid w:val="008A10DF"/>
    <w:rsid w:val="008A1D0B"/>
    <w:rsid w:val="008A2055"/>
    <w:rsid w:val="008A214A"/>
    <w:rsid w:val="008A25D6"/>
    <w:rsid w:val="008A2736"/>
    <w:rsid w:val="008A3244"/>
    <w:rsid w:val="008A3486"/>
    <w:rsid w:val="008A3755"/>
    <w:rsid w:val="008A3A39"/>
    <w:rsid w:val="008A3AB2"/>
    <w:rsid w:val="008A3F27"/>
    <w:rsid w:val="008A41BC"/>
    <w:rsid w:val="008A4324"/>
    <w:rsid w:val="008A464C"/>
    <w:rsid w:val="008A4901"/>
    <w:rsid w:val="008A493F"/>
    <w:rsid w:val="008A4C85"/>
    <w:rsid w:val="008A5231"/>
    <w:rsid w:val="008A52E5"/>
    <w:rsid w:val="008A52EA"/>
    <w:rsid w:val="008A5C13"/>
    <w:rsid w:val="008A66DA"/>
    <w:rsid w:val="008A68B4"/>
    <w:rsid w:val="008A7766"/>
    <w:rsid w:val="008A79C0"/>
    <w:rsid w:val="008A79DB"/>
    <w:rsid w:val="008B0721"/>
    <w:rsid w:val="008B07ED"/>
    <w:rsid w:val="008B0B46"/>
    <w:rsid w:val="008B1B7F"/>
    <w:rsid w:val="008B201D"/>
    <w:rsid w:val="008B22BD"/>
    <w:rsid w:val="008B254C"/>
    <w:rsid w:val="008B2A30"/>
    <w:rsid w:val="008B2B15"/>
    <w:rsid w:val="008B30AF"/>
    <w:rsid w:val="008B3571"/>
    <w:rsid w:val="008B3B7E"/>
    <w:rsid w:val="008B3BC6"/>
    <w:rsid w:val="008B424C"/>
    <w:rsid w:val="008B42C3"/>
    <w:rsid w:val="008B502D"/>
    <w:rsid w:val="008B510A"/>
    <w:rsid w:val="008B515A"/>
    <w:rsid w:val="008B5773"/>
    <w:rsid w:val="008B5B8A"/>
    <w:rsid w:val="008B6DE8"/>
    <w:rsid w:val="008B728D"/>
    <w:rsid w:val="008B742F"/>
    <w:rsid w:val="008B74ED"/>
    <w:rsid w:val="008B7CF2"/>
    <w:rsid w:val="008B7DDA"/>
    <w:rsid w:val="008C0CF1"/>
    <w:rsid w:val="008C25C8"/>
    <w:rsid w:val="008C3567"/>
    <w:rsid w:val="008C3D44"/>
    <w:rsid w:val="008C4F49"/>
    <w:rsid w:val="008C5835"/>
    <w:rsid w:val="008C5D82"/>
    <w:rsid w:val="008C6073"/>
    <w:rsid w:val="008C6593"/>
    <w:rsid w:val="008C6B41"/>
    <w:rsid w:val="008C6C16"/>
    <w:rsid w:val="008D0137"/>
    <w:rsid w:val="008D0299"/>
    <w:rsid w:val="008D0638"/>
    <w:rsid w:val="008D0B09"/>
    <w:rsid w:val="008D0B7C"/>
    <w:rsid w:val="008D0BFD"/>
    <w:rsid w:val="008D10C3"/>
    <w:rsid w:val="008D11AA"/>
    <w:rsid w:val="008D1455"/>
    <w:rsid w:val="008D1511"/>
    <w:rsid w:val="008D2060"/>
    <w:rsid w:val="008D266D"/>
    <w:rsid w:val="008D345D"/>
    <w:rsid w:val="008D35B4"/>
    <w:rsid w:val="008D3786"/>
    <w:rsid w:val="008D3E59"/>
    <w:rsid w:val="008D4BD6"/>
    <w:rsid w:val="008D54CF"/>
    <w:rsid w:val="008D5589"/>
    <w:rsid w:val="008D5747"/>
    <w:rsid w:val="008D5849"/>
    <w:rsid w:val="008D702E"/>
    <w:rsid w:val="008D72F1"/>
    <w:rsid w:val="008D7C70"/>
    <w:rsid w:val="008D7ECC"/>
    <w:rsid w:val="008E1340"/>
    <w:rsid w:val="008E1397"/>
    <w:rsid w:val="008E1427"/>
    <w:rsid w:val="008E1640"/>
    <w:rsid w:val="008E1666"/>
    <w:rsid w:val="008E1BB9"/>
    <w:rsid w:val="008E1CF5"/>
    <w:rsid w:val="008E2954"/>
    <w:rsid w:val="008E2B72"/>
    <w:rsid w:val="008E353E"/>
    <w:rsid w:val="008E3BFA"/>
    <w:rsid w:val="008E4019"/>
    <w:rsid w:val="008E417C"/>
    <w:rsid w:val="008E4A23"/>
    <w:rsid w:val="008E6B70"/>
    <w:rsid w:val="008E6BD1"/>
    <w:rsid w:val="008E6E20"/>
    <w:rsid w:val="008F0122"/>
    <w:rsid w:val="008F071F"/>
    <w:rsid w:val="008F0A26"/>
    <w:rsid w:val="008F107E"/>
    <w:rsid w:val="008F1AC0"/>
    <w:rsid w:val="008F1B2F"/>
    <w:rsid w:val="008F1EDA"/>
    <w:rsid w:val="008F288D"/>
    <w:rsid w:val="008F2DC0"/>
    <w:rsid w:val="008F2F74"/>
    <w:rsid w:val="008F4D45"/>
    <w:rsid w:val="008F54C2"/>
    <w:rsid w:val="008F5AB2"/>
    <w:rsid w:val="008F5AD0"/>
    <w:rsid w:val="008F5CC5"/>
    <w:rsid w:val="008F60CA"/>
    <w:rsid w:val="008F6741"/>
    <w:rsid w:val="008F6827"/>
    <w:rsid w:val="008F6C1E"/>
    <w:rsid w:val="008F6EAF"/>
    <w:rsid w:val="008F74B5"/>
    <w:rsid w:val="008F7607"/>
    <w:rsid w:val="008F7622"/>
    <w:rsid w:val="008F7810"/>
    <w:rsid w:val="0090022F"/>
    <w:rsid w:val="009013D8"/>
    <w:rsid w:val="00901B5B"/>
    <w:rsid w:val="00901F5B"/>
    <w:rsid w:val="0090242D"/>
    <w:rsid w:val="00902A30"/>
    <w:rsid w:val="00902BD2"/>
    <w:rsid w:val="00902C74"/>
    <w:rsid w:val="00903567"/>
    <w:rsid w:val="00903A7D"/>
    <w:rsid w:val="00903F5F"/>
    <w:rsid w:val="00905313"/>
    <w:rsid w:val="00905923"/>
    <w:rsid w:val="00906317"/>
    <w:rsid w:val="009063AD"/>
    <w:rsid w:val="00906496"/>
    <w:rsid w:val="00906987"/>
    <w:rsid w:val="00906F3B"/>
    <w:rsid w:val="00907CDB"/>
    <w:rsid w:val="00910262"/>
    <w:rsid w:val="009102D9"/>
    <w:rsid w:val="00910B10"/>
    <w:rsid w:val="00910F0D"/>
    <w:rsid w:val="00910F3D"/>
    <w:rsid w:val="0091233D"/>
    <w:rsid w:val="00912439"/>
    <w:rsid w:val="009124E1"/>
    <w:rsid w:val="00912F92"/>
    <w:rsid w:val="00914159"/>
    <w:rsid w:val="00914287"/>
    <w:rsid w:val="009143DA"/>
    <w:rsid w:val="009143F4"/>
    <w:rsid w:val="00914590"/>
    <w:rsid w:val="009145EB"/>
    <w:rsid w:val="009149BE"/>
    <w:rsid w:val="00914E65"/>
    <w:rsid w:val="00915152"/>
    <w:rsid w:val="009159D8"/>
    <w:rsid w:val="00915D0A"/>
    <w:rsid w:val="00915FB6"/>
    <w:rsid w:val="00917999"/>
    <w:rsid w:val="00920662"/>
    <w:rsid w:val="00920F32"/>
    <w:rsid w:val="009216B2"/>
    <w:rsid w:val="009219D5"/>
    <w:rsid w:val="00921D63"/>
    <w:rsid w:val="00922408"/>
    <w:rsid w:val="00922ED6"/>
    <w:rsid w:val="00923263"/>
    <w:rsid w:val="00923683"/>
    <w:rsid w:val="00923864"/>
    <w:rsid w:val="00923EC3"/>
    <w:rsid w:val="00923EC9"/>
    <w:rsid w:val="00924618"/>
    <w:rsid w:val="00924728"/>
    <w:rsid w:val="00924BA3"/>
    <w:rsid w:val="00925403"/>
    <w:rsid w:val="0092579D"/>
    <w:rsid w:val="0092586E"/>
    <w:rsid w:val="009259B8"/>
    <w:rsid w:val="00926270"/>
    <w:rsid w:val="009266BF"/>
    <w:rsid w:val="009267A2"/>
    <w:rsid w:val="009270F2"/>
    <w:rsid w:val="00927219"/>
    <w:rsid w:val="00927AF7"/>
    <w:rsid w:val="00927D3E"/>
    <w:rsid w:val="009305A6"/>
    <w:rsid w:val="00930A59"/>
    <w:rsid w:val="009310DB"/>
    <w:rsid w:val="00931270"/>
    <w:rsid w:val="0093194F"/>
    <w:rsid w:val="00932239"/>
    <w:rsid w:val="0093287D"/>
    <w:rsid w:val="009330C2"/>
    <w:rsid w:val="00933112"/>
    <w:rsid w:val="00933476"/>
    <w:rsid w:val="0093360F"/>
    <w:rsid w:val="00933FD4"/>
    <w:rsid w:val="0093501D"/>
    <w:rsid w:val="00935A7A"/>
    <w:rsid w:val="00936149"/>
    <w:rsid w:val="009364E7"/>
    <w:rsid w:val="00936762"/>
    <w:rsid w:val="0093695F"/>
    <w:rsid w:val="009370A9"/>
    <w:rsid w:val="0093725C"/>
    <w:rsid w:val="0093765F"/>
    <w:rsid w:val="009377CD"/>
    <w:rsid w:val="009400C2"/>
    <w:rsid w:val="00940BBC"/>
    <w:rsid w:val="009420C5"/>
    <w:rsid w:val="00942925"/>
    <w:rsid w:val="009429E2"/>
    <w:rsid w:val="00944E8F"/>
    <w:rsid w:val="00945A08"/>
    <w:rsid w:val="00946318"/>
    <w:rsid w:val="00946BAA"/>
    <w:rsid w:val="009510E0"/>
    <w:rsid w:val="0095140B"/>
    <w:rsid w:val="00951478"/>
    <w:rsid w:val="0095283B"/>
    <w:rsid w:val="009529A8"/>
    <w:rsid w:val="00953378"/>
    <w:rsid w:val="009534D5"/>
    <w:rsid w:val="00953532"/>
    <w:rsid w:val="00954EAB"/>
    <w:rsid w:val="0095618D"/>
    <w:rsid w:val="00956341"/>
    <w:rsid w:val="00956C97"/>
    <w:rsid w:val="00956CB7"/>
    <w:rsid w:val="00957232"/>
    <w:rsid w:val="009573CC"/>
    <w:rsid w:val="00957E12"/>
    <w:rsid w:val="00957FBF"/>
    <w:rsid w:val="00960451"/>
    <w:rsid w:val="009604B6"/>
    <w:rsid w:val="0096104B"/>
    <w:rsid w:val="009611F1"/>
    <w:rsid w:val="009613EF"/>
    <w:rsid w:val="0096153F"/>
    <w:rsid w:val="00961639"/>
    <w:rsid w:val="00961753"/>
    <w:rsid w:val="00961A85"/>
    <w:rsid w:val="00961D51"/>
    <w:rsid w:val="00962543"/>
    <w:rsid w:val="009629EF"/>
    <w:rsid w:val="00962CFA"/>
    <w:rsid w:val="00962DAB"/>
    <w:rsid w:val="00964974"/>
    <w:rsid w:val="009649A1"/>
    <w:rsid w:val="00965F76"/>
    <w:rsid w:val="00966A35"/>
    <w:rsid w:val="00967AF8"/>
    <w:rsid w:val="00967E3F"/>
    <w:rsid w:val="00967F17"/>
    <w:rsid w:val="0097033C"/>
    <w:rsid w:val="00971313"/>
    <w:rsid w:val="009716D2"/>
    <w:rsid w:val="009726B3"/>
    <w:rsid w:val="00972EAD"/>
    <w:rsid w:val="009730D0"/>
    <w:rsid w:val="0097357C"/>
    <w:rsid w:val="0097369A"/>
    <w:rsid w:val="00974043"/>
    <w:rsid w:val="00974807"/>
    <w:rsid w:val="00975715"/>
    <w:rsid w:val="0097573E"/>
    <w:rsid w:val="00975A46"/>
    <w:rsid w:val="00975DAE"/>
    <w:rsid w:val="00975E6B"/>
    <w:rsid w:val="00975F0F"/>
    <w:rsid w:val="00976479"/>
    <w:rsid w:val="009765C2"/>
    <w:rsid w:val="009766D9"/>
    <w:rsid w:val="0097699B"/>
    <w:rsid w:val="00977156"/>
    <w:rsid w:val="00977181"/>
    <w:rsid w:val="009774F8"/>
    <w:rsid w:val="009776A3"/>
    <w:rsid w:val="00977BF2"/>
    <w:rsid w:val="00977F21"/>
    <w:rsid w:val="00980357"/>
    <w:rsid w:val="00980908"/>
    <w:rsid w:val="00980DE1"/>
    <w:rsid w:val="0098179D"/>
    <w:rsid w:val="00981D35"/>
    <w:rsid w:val="00981DD3"/>
    <w:rsid w:val="0098202F"/>
    <w:rsid w:val="009822AA"/>
    <w:rsid w:val="00982463"/>
    <w:rsid w:val="00982496"/>
    <w:rsid w:val="00983779"/>
    <w:rsid w:val="009839B6"/>
    <w:rsid w:val="009850FB"/>
    <w:rsid w:val="009854B8"/>
    <w:rsid w:val="00985ACC"/>
    <w:rsid w:val="00986222"/>
    <w:rsid w:val="0098624C"/>
    <w:rsid w:val="0098660D"/>
    <w:rsid w:val="00987337"/>
    <w:rsid w:val="0099077C"/>
    <w:rsid w:val="00990C6A"/>
    <w:rsid w:val="00990FDD"/>
    <w:rsid w:val="009915CD"/>
    <w:rsid w:val="00991782"/>
    <w:rsid w:val="009923A7"/>
    <w:rsid w:val="00992625"/>
    <w:rsid w:val="009934A8"/>
    <w:rsid w:val="00993B71"/>
    <w:rsid w:val="00993BA1"/>
    <w:rsid w:val="00993C05"/>
    <w:rsid w:val="00993E84"/>
    <w:rsid w:val="00995504"/>
    <w:rsid w:val="00995A77"/>
    <w:rsid w:val="00995FAA"/>
    <w:rsid w:val="00996223"/>
    <w:rsid w:val="0099647C"/>
    <w:rsid w:val="009970E9"/>
    <w:rsid w:val="009978BB"/>
    <w:rsid w:val="0099798B"/>
    <w:rsid w:val="00997B8A"/>
    <w:rsid w:val="009A06CF"/>
    <w:rsid w:val="009A0A03"/>
    <w:rsid w:val="009A10BB"/>
    <w:rsid w:val="009A1424"/>
    <w:rsid w:val="009A163A"/>
    <w:rsid w:val="009A178B"/>
    <w:rsid w:val="009A19A3"/>
    <w:rsid w:val="009A20BD"/>
    <w:rsid w:val="009A2FE0"/>
    <w:rsid w:val="009A304D"/>
    <w:rsid w:val="009A3453"/>
    <w:rsid w:val="009A3666"/>
    <w:rsid w:val="009A388B"/>
    <w:rsid w:val="009A3903"/>
    <w:rsid w:val="009A3DC1"/>
    <w:rsid w:val="009A3E98"/>
    <w:rsid w:val="009A423D"/>
    <w:rsid w:val="009A44D1"/>
    <w:rsid w:val="009A46BB"/>
    <w:rsid w:val="009A5AC8"/>
    <w:rsid w:val="009A7C61"/>
    <w:rsid w:val="009B02C5"/>
    <w:rsid w:val="009B03CE"/>
    <w:rsid w:val="009B06D2"/>
    <w:rsid w:val="009B08E3"/>
    <w:rsid w:val="009B0DC0"/>
    <w:rsid w:val="009B1344"/>
    <w:rsid w:val="009B148A"/>
    <w:rsid w:val="009B15BC"/>
    <w:rsid w:val="009B192E"/>
    <w:rsid w:val="009B20C0"/>
    <w:rsid w:val="009B2C9B"/>
    <w:rsid w:val="009B2CF3"/>
    <w:rsid w:val="009B3347"/>
    <w:rsid w:val="009B345D"/>
    <w:rsid w:val="009B36FD"/>
    <w:rsid w:val="009B3B22"/>
    <w:rsid w:val="009B3EF7"/>
    <w:rsid w:val="009B4145"/>
    <w:rsid w:val="009B496C"/>
    <w:rsid w:val="009B568A"/>
    <w:rsid w:val="009B5C76"/>
    <w:rsid w:val="009B6AD1"/>
    <w:rsid w:val="009B7308"/>
    <w:rsid w:val="009B76F7"/>
    <w:rsid w:val="009C0A0D"/>
    <w:rsid w:val="009C1FA6"/>
    <w:rsid w:val="009C2353"/>
    <w:rsid w:val="009C270B"/>
    <w:rsid w:val="009C2A7A"/>
    <w:rsid w:val="009C2B62"/>
    <w:rsid w:val="009C2EB8"/>
    <w:rsid w:val="009C457A"/>
    <w:rsid w:val="009C45AE"/>
    <w:rsid w:val="009C4709"/>
    <w:rsid w:val="009C4901"/>
    <w:rsid w:val="009C4F47"/>
    <w:rsid w:val="009C525E"/>
    <w:rsid w:val="009C536E"/>
    <w:rsid w:val="009C5637"/>
    <w:rsid w:val="009C5C1B"/>
    <w:rsid w:val="009C5C77"/>
    <w:rsid w:val="009C5CE6"/>
    <w:rsid w:val="009C6D22"/>
    <w:rsid w:val="009C7585"/>
    <w:rsid w:val="009C77B1"/>
    <w:rsid w:val="009C77F3"/>
    <w:rsid w:val="009C7CAB"/>
    <w:rsid w:val="009D0031"/>
    <w:rsid w:val="009D0603"/>
    <w:rsid w:val="009D09C1"/>
    <w:rsid w:val="009D0AF1"/>
    <w:rsid w:val="009D11EC"/>
    <w:rsid w:val="009D1358"/>
    <w:rsid w:val="009D13FB"/>
    <w:rsid w:val="009D25C4"/>
    <w:rsid w:val="009D273C"/>
    <w:rsid w:val="009D28F6"/>
    <w:rsid w:val="009D2D68"/>
    <w:rsid w:val="009D3B7D"/>
    <w:rsid w:val="009D3C7B"/>
    <w:rsid w:val="009D3E83"/>
    <w:rsid w:val="009D41ED"/>
    <w:rsid w:val="009D4788"/>
    <w:rsid w:val="009D63FE"/>
    <w:rsid w:val="009D651E"/>
    <w:rsid w:val="009D668D"/>
    <w:rsid w:val="009D69E9"/>
    <w:rsid w:val="009D69F0"/>
    <w:rsid w:val="009D6DC9"/>
    <w:rsid w:val="009D7868"/>
    <w:rsid w:val="009D7882"/>
    <w:rsid w:val="009D793D"/>
    <w:rsid w:val="009D7C23"/>
    <w:rsid w:val="009E0107"/>
    <w:rsid w:val="009E07CF"/>
    <w:rsid w:val="009E15CF"/>
    <w:rsid w:val="009E1D2A"/>
    <w:rsid w:val="009E26A7"/>
    <w:rsid w:val="009E2E8A"/>
    <w:rsid w:val="009E2F2B"/>
    <w:rsid w:val="009E36B4"/>
    <w:rsid w:val="009E37C6"/>
    <w:rsid w:val="009E512C"/>
    <w:rsid w:val="009E5E09"/>
    <w:rsid w:val="009E614D"/>
    <w:rsid w:val="009E68F9"/>
    <w:rsid w:val="009E7258"/>
    <w:rsid w:val="009E7C14"/>
    <w:rsid w:val="009F0297"/>
    <w:rsid w:val="009F03F6"/>
    <w:rsid w:val="009F04E6"/>
    <w:rsid w:val="009F1673"/>
    <w:rsid w:val="009F1CC2"/>
    <w:rsid w:val="009F1EC1"/>
    <w:rsid w:val="009F1F8C"/>
    <w:rsid w:val="009F264B"/>
    <w:rsid w:val="009F29BC"/>
    <w:rsid w:val="009F2C28"/>
    <w:rsid w:val="009F2D9C"/>
    <w:rsid w:val="009F3046"/>
    <w:rsid w:val="009F3556"/>
    <w:rsid w:val="009F36C4"/>
    <w:rsid w:val="009F3E81"/>
    <w:rsid w:val="009F40E9"/>
    <w:rsid w:val="009F4985"/>
    <w:rsid w:val="009F49A2"/>
    <w:rsid w:val="009F60AB"/>
    <w:rsid w:val="009F62A1"/>
    <w:rsid w:val="009F62A4"/>
    <w:rsid w:val="009F7DB5"/>
    <w:rsid w:val="009F7E7C"/>
    <w:rsid w:val="009F7F09"/>
    <w:rsid w:val="00A00508"/>
    <w:rsid w:val="00A015B9"/>
    <w:rsid w:val="00A0183D"/>
    <w:rsid w:val="00A028F9"/>
    <w:rsid w:val="00A038E8"/>
    <w:rsid w:val="00A03936"/>
    <w:rsid w:val="00A03978"/>
    <w:rsid w:val="00A04B5B"/>
    <w:rsid w:val="00A05066"/>
    <w:rsid w:val="00A0534F"/>
    <w:rsid w:val="00A06213"/>
    <w:rsid w:val="00A06687"/>
    <w:rsid w:val="00A06B5F"/>
    <w:rsid w:val="00A06C73"/>
    <w:rsid w:val="00A07070"/>
    <w:rsid w:val="00A0717D"/>
    <w:rsid w:val="00A10407"/>
    <w:rsid w:val="00A105AA"/>
    <w:rsid w:val="00A1089E"/>
    <w:rsid w:val="00A11358"/>
    <w:rsid w:val="00A11547"/>
    <w:rsid w:val="00A11995"/>
    <w:rsid w:val="00A119D4"/>
    <w:rsid w:val="00A11ACB"/>
    <w:rsid w:val="00A11B31"/>
    <w:rsid w:val="00A137D4"/>
    <w:rsid w:val="00A13842"/>
    <w:rsid w:val="00A13E84"/>
    <w:rsid w:val="00A14156"/>
    <w:rsid w:val="00A14D2C"/>
    <w:rsid w:val="00A1502F"/>
    <w:rsid w:val="00A15ACD"/>
    <w:rsid w:val="00A15B26"/>
    <w:rsid w:val="00A1626F"/>
    <w:rsid w:val="00A168EA"/>
    <w:rsid w:val="00A177E5"/>
    <w:rsid w:val="00A20357"/>
    <w:rsid w:val="00A20774"/>
    <w:rsid w:val="00A20BC8"/>
    <w:rsid w:val="00A211CD"/>
    <w:rsid w:val="00A216E5"/>
    <w:rsid w:val="00A21AB3"/>
    <w:rsid w:val="00A220F9"/>
    <w:rsid w:val="00A22AE5"/>
    <w:rsid w:val="00A22B2D"/>
    <w:rsid w:val="00A2305A"/>
    <w:rsid w:val="00A23288"/>
    <w:rsid w:val="00A23F39"/>
    <w:rsid w:val="00A24222"/>
    <w:rsid w:val="00A24F02"/>
    <w:rsid w:val="00A251BC"/>
    <w:rsid w:val="00A2562C"/>
    <w:rsid w:val="00A256F1"/>
    <w:rsid w:val="00A25E75"/>
    <w:rsid w:val="00A260AD"/>
    <w:rsid w:val="00A26431"/>
    <w:rsid w:val="00A26A0F"/>
    <w:rsid w:val="00A26B02"/>
    <w:rsid w:val="00A273EC"/>
    <w:rsid w:val="00A2743E"/>
    <w:rsid w:val="00A30AF4"/>
    <w:rsid w:val="00A30D85"/>
    <w:rsid w:val="00A30F3C"/>
    <w:rsid w:val="00A31EDF"/>
    <w:rsid w:val="00A31F9E"/>
    <w:rsid w:val="00A32263"/>
    <w:rsid w:val="00A32BA6"/>
    <w:rsid w:val="00A32C3C"/>
    <w:rsid w:val="00A32D11"/>
    <w:rsid w:val="00A32D14"/>
    <w:rsid w:val="00A33B3C"/>
    <w:rsid w:val="00A3405C"/>
    <w:rsid w:val="00A34D3E"/>
    <w:rsid w:val="00A34F8E"/>
    <w:rsid w:val="00A35350"/>
    <w:rsid w:val="00A360D6"/>
    <w:rsid w:val="00A369CC"/>
    <w:rsid w:val="00A36C6A"/>
    <w:rsid w:val="00A370A3"/>
    <w:rsid w:val="00A40039"/>
    <w:rsid w:val="00A4025A"/>
    <w:rsid w:val="00A40C44"/>
    <w:rsid w:val="00A40DC5"/>
    <w:rsid w:val="00A40FE1"/>
    <w:rsid w:val="00A4140D"/>
    <w:rsid w:val="00A41459"/>
    <w:rsid w:val="00A41C34"/>
    <w:rsid w:val="00A426F1"/>
    <w:rsid w:val="00A42D54"/>
    <w:rsid w:val="00A430D8"/>
    <w:rsid w:val="00A432E3"/>
    <w:rsid w:val="00A4336A"/>
    <w:rsid w:val="00A43495"/>
    <w:rsid w:val="00A43A87"/>
    <w:rsid w:val="00A440E5"/>
    <w:rsid w:val="00A44223"/>
    <w:rsid w:val="00A442B0"/>
    <w:rsid w:val="00A444BB"/>
    <w:rsid w:val="00A44711"/>
    <w:rsid w:val="00A451A3"/>
    <w:rsid w:val="00A47082"/>
    <w:rsid w:val="00A50FEE"/>
    <w:rsid w:val="00A51228"/>
    <w:rsid w:val="00A5198A"/>
    <w:rsid w:val="00A5198E"/>
    <w:rsid w:val="00A52FB4"/>
    <w:rsid w:val="00A535C9"/>
    <w:rsid w:val="00A540FB"/>
    <w:rsid w:val="00A55179"/>
    <w:rsid w:val="00A55AC0"/>
    <w:rsid w:val="00A56129"/>
    <w:rsid w:val="00A5664C"/>
    <w:rsid w:val="00A56717"/>
    <w:rsid w:val="00A57718"/>
    <w:rsid w:val="00A57AC5"/>
    <w:rsid w:val="00A6015E"/>
    <w:rsid w:val="00A60301"/>
    <w:rsid w:val="00A604FE"/>
    <w:rsid w:val="00A6065A"/>
    <w:rsid w:val="00A606E2"/>
    <w:rsid w:val="00A617D9"/>
    <w:rsid w:val="00A618A1"/>
    <w:rsid w:val="00A619FA"/>
    <w:rsid w:val="00A61C81"/>
    <w:rsid w:val="00A62099"/>
    <w:rsid w:val="00A623BC"/>
    <w:rsid w:val="00A62A44"/>
    <w:rsid w:val="00A62AC8"/>
    <w:rsid w:val="00A638C4"/>
    <w:rsid w:val="00A63E62"/>
    <w:rsid w:val="00A64282"/>
    <w:rsid w:val="00A648A8"/>
    <w:rsid w:val="00A64E29"/>
    <w:rsid w:val="00A654FB"/>
    <w:rsid w:val="00A65962"/>
    <w:rsid w:val="00A65AAA"/>
    <w:rsid w:val="00A65E5A"/>
    <w:rsid w:val="00A661F5"/>
    <w:rsid w:val="00A66B88"/>
    <w:rsid w:val="00A67D26"/>
    <w:rsid w:val="00A70C6F"/>
    <w:rsid w:val="00A713EE"/>
    <w:rsid w:val="00A71842"/>
    <w:rsid w:val="00A71E95"/>
    <w:rsid w:val="00A7254B"/>
    <w:rsid w:val="00A72BE9"/>
    <w:rsid w:val="00A73205"/>
    <w:rsid w:val="00A7345B"/>
    <w:rsid w:val="00A73585"/>
    <w:rsid w:val="00A7390C"/>
    <w:rsid w:val="00A73E77"/>
    <w:rsid w:val="00A73ED6"/>
    <w:rsid w:val="00A7457F"/>
    <w:rsid w:val="00A75C31"/>
    <w:rsid w:val="00A75CD4"/>
    <w:rsid w:val="00A760D1"/>
    <w:rsid w:val="00A761A4"/>
    <w:rsid w:val="00A766D0"/>
    <w:rsid w:val="00A76B5A"/>
    <w:rsid w:val="00A77087"/>
    <w:rsid w:val="00A77194"/>
    <w:rsid w:val="00A772AB"/>
    <w:rsid w:val="00A773D7"/>
    <w:rsid w:val="00A77698"/>
    <w:rsid w:val="00A77F19"/>
    <w:rsid w:val="00A77F8D"/>
    <w:rsid w:val="00A800B0"/>
    <w:rsid w:val="00A804C3"/>
    <w:rsid w:val="00A8069B"/>
    <w:rsid w:val="00A806A0"/>
    <w:rsid w:val="00A80A24"/>
    <w:rsid w:val="00A80C4A"/>
    <w:rsid w:val="00A80E47"/>
    <w:rsid w:val="00A812A2"/>
    <w:rsid w:val="00A81721"/>
    <w:rsid w:val="00A818D8"/>
    <w:rsid w:val="00A81BEB"/>
    <w:rsid w:val="00A81DCE"/>
    <w:rsid w:val="00A82546"/>
    <w:rsid w:val="00A828D9"/>
    <w:rsid w:val="00A82B50"/>
    <w:rsid w:val="00A82C64"/>
    <w:rsid w:val="00A831CE"/>
    <w:rsid w:val="00A834A7"/>
    <w:rsid w:val="00A83C14"/>
    <w:rsid w:val="00A83DB5"/>
    <w:rsid w:val="00A84A29"/>
    <w:rsid w:val="00A84ADC"/>
    <w:rsid w:val="00A852F0"/>
    <w:rsid w:val="00A8573A"/>
    <w:rsid w:val="00A86F46"/>
    <w:rsid w:val="00A8749C"/>
    <w:rsid w:val="00A877A9"/>
    <w:rsid w:val="00A87820"/>
    <w:rsid w:val="00A87E71"/>
    <w:rsid w:val="00A87F1B"/>
    <w:rsid w:val="00A900E5"/>
    <w:rsid w:val="00A90283"/>
    <w:rsid w:val="00A9070C"/>
    <w:rsid w:val="00A9073E"/>
    <w:rsid w:val="00A90D54"/>
    <w:rsid w:val="00A910B7"/>
    <w:rsid w:val="00A91E11"/>
    <w:rsid w:val="00A91FC6"/>
    <w:rsid w:val="00A921AC"/>
    <w:rsid w:val="00A9223A"/>
    <w:rsid w:val="00A925FE"/>
    <w:rsid w:val="00A928C9"/>
    <w:rsid w:val="00A928F8"/>
    <w:rsid w:val="00A940FC"/>
    <w:rsid w:val="00A94D4C"/>
    <w:rsid w:val="00A95F06"/>
    <w:rsid w:val="00A9691F"/>
    <w:rsid w:val="00A97986"/>
    <w:rsid w:val="00A97F90"/>
    <w:rsid w:val="00AA2001"/>
    <w:rsid w:val="00AA2239"/>
    <w:rsid w:val="00AA22FC"/>
    <w:rsid w:val="00AA240E"/>
    <w:rsid w:val="00AA2654"/>
    <w:rsid w:val="00AA28FE"/>
    <w:rsid w:val="00AA2960"/>
    <w:rsid w:val="00AA2BFF"/>
    <w:rsid w:val="00AA3B88"/>
    <w:rsid w:val="00AA4BC5"/>
    <w:rsid w:val="00AA5022"/>
    <w:rsid w:val="00AA5380"/>
    <w:rsid w:val="00AA5F16"/>
    <w:rsid w:val="00AA605F"/>
    <w:rsid w:val="00AA6438"/>
    <w:rsid w:val="00AA662C"/>
    <w:rsid w:val="00AA6A77"/>
    <w:rsid w:val="00AA6A92"/>
    <w:rsid w:val="00AA6BBD"/>
    <w:rsid w:val="00AA7876"/>
    <w:rsid w:val="00AA7898"/>
    <w:rsid w:val="00AA7A3B"/>
    <w:rsid w:val="00AA7ABD"/>
    <w:rsid w:val="00AA7C66"/>
    <w:rsid w:val="00AB0487"/>
    <w:rsid w:val="00AB0683"/>
    <w:rsid w:val="00AB070D"/>
    <w:rsid w:val="00AB17B1"/>
    <w:rsid w:val="00AB1F64"/>
    <w:rsid w:val="00AB36BA"/>
    <w:rsid w:val="00AB46E4"/>
    <w:rsid w:val="00AB49FB"/>
    <w:rsid w:val="00AB4A94"/>
    <w:rsid w:val="00AB4AE1"/>
    <w:rsid w:val="00AB4F91"/>
    <w:rsid w:val="00AB505C"/>
    <w:rsid w:val="00AB5AF8"/>
    <w:rsid w:val="00AB685F"/>
    <w:rsid w:val="00AB6DA9"/>
    <w:rsid w:val="00AB76D4"/>
    <w:rsid w:val="00AB78B3"/>
    <w:rsid w:val="00AB7AC2"/>
    <w:rsid w:val="00AB7C01"/>
    <w:rsid w:val="00AC0469"/>
    <w:rsid w:val="00AC052F"/>
    <w:rsid w:val="00AC08E5"/>
    <w:rsid w:val="00AC12F5"/>
    <w:rsid w:val="00AC151D"/>
    <w:rsid w:val="00AC176D"/>
    <w:rsid w:val="00AC202A"/>
    <w:rsid w:val="00AC22E0"/>
    <w:rsid w:val="00AC23CC"/>
    <w:rsid w:val="00AC29C9"/>
    <w:rsid w:val="00AC30CE"/>
    <w:rsid w:val="00AC3120"/>
    <w:rsid w:val="00AC3191"/>
    <w:rsid w:val="00AC3689"/>
    <w:rsid w:val="00AC3853"/>
    <w:rsid w:val="00AC4992"/>
    <w:rsid w:val="00AC4C6D"/>
    <w:rsid w:val="00AC5856"/>
    <w:rsid w:val="00AC5A33"/>
    <w:rsid w:val="00AC6205"/>
    <w:rsid w:val="00AC646A"/>
    <w:rsid w:val="00AC658E"/>
    <w:rsid w:val="00AC6958"/>
    <w:rsid w:val="00AC6C86"/>
    <w:rsid w:val="00AC6D76"/>
    <w:rsid w:val="00AC6F8D"/>
    <w:rsid w:val="00AC7831"/>
    <w:rsid w:val="00AC7B4C"/>
    <w:rsid w:val="00AD03B2"/>
    <w:rsid w:val="00AD055B"/>
    <w:rsid w:val="00AD0F40"/>
    <w:rsid w:val="00AD10C3"/>
    <w:rsid w:val="00AD21CD"/>
    <w:rsid w:val="00AD2AC6"/>
    <w:rsid w:val="00AD2D66"/>
    <w:rsid w:val="00AD2E68"/>
    <w:rsid w:val="00AD35DD"/>
    <w:rsid w:val="00AD3B22"/>
    <w:rsid w:val="00AD4648"/>
    <w:rsid w:val="00AD48D8"/>
    <w:rsid w:val="00AD53AF"/>
    <w:rsid w:val="00AD6C2D"/>
    <w:rsid w:val="00AD6D77"/>
    <w:rsid w:val="00AD6F73"/>
    <w:rsid w:val="00AD7C31"/>
    <w:rsid w:val="00AE00DB"/>
    <w:rsid w:val="00AE03DA"/>
    <w:rsid w:val="00AE08BB"/>
    <w:rsid w:val="00AE0B71"/>
    <w:rsid w:val="00AE0D90"/>
    <w:rsid w:val="00AE0EF5"/>
    <w:rsid w:val="00AE2006"/>
    <w:rsid w:val="00AE27BD"/>
    <w:rsid w:val="00AE29EF"/>
    <w:rsid w:val="00AE3081"/>
    <w:rsid w:val="00AE33D2"/>
    <w:rsid w:val="00AE36F2"/>
    <w:rsid w:val="00AE399A"/>
    <w:rsid w:val="00AE3CF7"/>
    <w:rsid w:val="00AE3E9A"/>
    <w:rsid w:val="00AE482F"/>
    <w:rsid w:val="00AE5E92"/>
    <w:rsid w:val="00AE6A43"/>
    <w:rsid w:val="00AE7FF9"/>
    <w:rsid w:val="00AF0118"/>
    <w:rsid w:val="00AF01B9"/>
    <w:rsid w:val="00AF01C8"/>
    <w:rsid w:val="00AF033A"/>
    <w:rsid w:val="00AF0342"/>
    <w:rsid w:val="00AF035D"/>
    <w:rsid w:val="00AF0559"/>
    <w:rsid w:val="00AF07E8"/>
    <w:rsid w:val="00AF0F98"/>
    <w:rsid w:val="00AF119C"/>
    <w:rsid w:val="00AF14A0"/>
    <w:rsid w:val="00AF1CEE"/>
    <w:rsid w:val="00AF28E0"/>
    <w:rsid w:val="00AF299D"/>
    <w:rsid w:val="00AF2AD9"/>
    <w:rsid w:val="00AF32E6"/>
    <w:rsid w:val="00AF3680"/>
    <w:rsid w:val="00AF3692"/>
    <w:rsid w:val="00AF3B5C"/>
    <w:rsid w:val="00AF3C9D"/>
    <w:rsid w:val="00AF411B"/>
    <w:rsid w:val="00AF46E2"/>
    <w:rsid w:val="00AF5564"/>
    <w:rsid w:val="00AF5907"/>
    <w:rsid w:val="00AF6921"/>
    <w:rsid w:val="00AF6AE8"/>
    <w:rsid w:val="00AF7177"/>
    <w:rsid w:val="00AF7476"/>
    <w:rsid w:val="00B00066"/>
    <w:rsid w:val="00B006E1"/>
    <w:rsid w:val="00B01629"/>
    <w:rsid w:val="00B01642"/>
    <w:rsid w:val="00B01F87"/>
    <w:rsid w:val="00B02242"/>
    <w:rsid w:val="00B02858"/>
    <w:rsid w:val="00B0291D"/>
    <w:rsid w:val="00B0364D"/>
    <w:rsid w:val="00B03AFA"/>
    <w:rsid w:val="00B04196"/>
    <w:rsid w:val="00B041FF"/>
    <w:rsid w:val="00B04BAD"/>
    <w:rsid w:val="00B04E77"/>
    <w:rsid w:val="00B0538B"/>
    <w:rsid w:val="00B0583B"/>
    <w:rsid w:val="00B05930"/>
    <w:rsid w:val="00B05A79"/>
    <w:rsid w:val="00B05ED2"/>
    <w:rsid w:val="00B0626A"/>
    <w:rsid w:val="00B062C7"/>
    <w:rsid w:val="00B100BA"/>
    <w:rsid w:val="00B1019F"/>
    <w:rsid w:val="00B10269"/>
    <w:rsid w:val="00B10A79"/>
    <w:rsid w:val="00B1137E"/>
    <w:rsid w:val="00B1170E"/>
    <w:rsid w:val="00B11ED9"/>
    <w:rsid w:val="00B125FB"/>
    <w:rsid w:val="00B12EB4"/>
    <w:rsid w:val="00B13036"/>
    <w:rsid w:val="00B132AE"/>
    <w:rsid w:val="00B134A7"/>
    <w:rsid w:val="00B135D7"/>
    <w:rsid w:val="00B1393C"/>
    <w:rsid w:val="00B139AE"/>
    <w:rsid w:val="00B13C5F"/>
    <w:rsid w:val="00B14063"/>
    <w:rsid w:val="00B141E6"/>
    <w:rsid w:val="00B15104"/>
    <w:rsid w:val="00B151E9"/>
    <w:rsid w:val="00B15CA1"/>
    <w:rsid w:val="00B1737B"/>
    <w:rsid w:val="00B17B18"/>
    <w:rsid w:val="00B17C87"/>
    <w:rsid w:val="00B2003E"/>
    <w:rsid w:val="00B201B2"/>
    <w:rsid w:val="00B202A2"/>
    <w:rsid w:val="00B20471"/>
    <w:rsid w:val="00B20C65"/>
    <w:rsid w:val="00B217AE"/>
    <w:rsid w:val="00B217C4"/>
    <w:rsid w:val="00B21D5A"/>
    <w:rsid w:val="00B21F02"/>
    <w:rsid w:val="00B224CB"/>
    <w:rsid w:val="00B22AF1"/>
    <w:rsid w:val="00B22D48"/>
    <w:rsid w:val="00B23B12"/>
    <w:rsid w:val="00B247F1"/>
    <w:rsid w:val="00B24F13"/>
    <w:rsid w:val="00B25146"/>
    <w:rsid w:val="00B25388"/>
    <w:rsid w:val="00B26532"/>
    <w:rsid w:val="00B26B87"/>
    <w:rsid w:val="00B279C5"/>
    <w:rsid w:val="00B30C4E"/>
    <w:rsid w:val="00B30E59"/>
    <w:rsid w:val="00B30F80"/>
    <w:rsid w:val="00B31598"/>
    <w:rsid w:val="00B3159F"/>
    <w:rsid w:val="00B3180A"/>
    <w:rsid w:val="00B32244"/>
    <w:rsid w:val="00B3239C"/>
    <w:rsid w:val="00B32CCD"/>
    <w:rsid w:val="00B335D1"/>
    <w:rsid w:val="00B338CA"/>
    <w:rsid w:val="00B341A1"/>
    <w:rsid w:val="00B341BA"/>
    <w:rsid w:val="00B34291"/>
    <w:rsid w:val="00B34BCF"/>
    <w:rsid w:val="00B34BDF"/>
    <w:rsid w:val="00B34C6F"/>
    <w:rsid w:val="00B3561B"/>
    <w:rsid w:val="00B35882"/>
    <w:rsid w:val="00B35E1F"/>
    <w:rsid w:val="00B36124"/>
    <w:rsid w:val="00B361A9"/>
    <w:rsid w:val="00B36753"/>
    <w:rsid w:val="00B36774"/>
    <w:rsid w:val="00B369EC"/>
    <w:rsid w:val="00B37D1D"/>
    <w:rsid w:val="00B37D60"/>
    <w:rsid w:val="00B37EE7"/>
    <w:rsid w:val="00B402FF"/>
    <w:rsid w:val="00B40433"/>
    <w:rsid w:val="00B40505"/>
    <w:rsid w:val="00B4078D"/>
    <w:rsid w:val="00B409B9"/>
    <w:rsid w:val="00B40E24"/>
    <w:rsid w:val="00B40EDD"/>
    <w:rsid w:val="00B412D6"/>
    <w:rsid w:val="00B4204F"/>
    <w:rsid w:val="00B42192"/>
    <w:rsid w:val="00B42216"/>
    <w:rsid w:val="00B427F3"/>
    <w:rsid w:val="00B428AC"/>
    <w:rsid w:val="00B42E50"/>
    <w:rsid w:val="00B435DF"/>
    <w:rsid w:val="00B4364C"/>
    <w:rsid w:val="00B447D6"/>
    <w:rsid w:val="00B447DD"/>
    <w:rsid w:val="00B448A5"/>
    <w:rsid w:val="00B45555"/>
    <w:rsid w:val="00B45609"/>
    <w:rsid w:val="00B461B5"/>
    <w:rsid w:val="00B464FE"/>
    <w:rsid w:val="00B4663F"/>
    <w:rsid w:val="00B4671A"/>
    <w:rsid w:val="00B47D1A"/>
    <w:rsid w:val="00B47E56"/>
    <w:rsid w:val="00B503A0"/>
    <w:rsid w:val="00B50837"/>
    <w:rsid w:val="00B50D88"/>
    <w:rsid w:val="00B50FB0"/>
    <w:rsid w:val="00B51612"/>
    <w:rsid w:val="00B51690"/>
    <w:rsid w:val="00B51CF6"/>
    <w:rsid w:val="00B52A6D"/>
    <w:rsid w:val="00B53429"/>
    <w:rsid w:val="00B5363C"/>
    <w:rsid w:val="00B53F08"/>
    <w:rsid w:val="00B55162"/>
    <w:rsid w:val="00B556C8"/>
    <w:rsid w:val="00B56236"/>
    <w:rsid w:val="00B5685C"/>
    <w:rsid w:val="00B56C16"/>
    <w:rsid w:val="00B56F60"/>
    <w:rsid w:val="00B57AD4"/>
    <w:rsid w:val="00B57BB7"/>
    <w:rsid w:val="00B57D25"/>
    <w:rsid w:val="00B60282"/>
    <w:rsid w:val="00B60402"/>
    <w:rsid w:val="00B612F6"/>
    <w:rsid w:val="00B615C3"/>
    <w:rsid w:val="00B6259B"/>
    <w:rsid w:val="00B625B1"/>
    <w:rsid w:val="00B6310E"/>
    <w:rsid w:val="00B63455"/>
    <w:rsid w:val="00B6346E"/>
    <w:rsid w:val="00B63691"/>
    <w:rsid w:val="00B636D1"/>
    <w:rsid w:val="00B63A39"/>
    <w:rsid w:val="00B63ABC"/>
    <w:rsid w:val="00B63BFC"/>
    <w:rsid w:val="00B63D2E"/>
    <w:rsid w:val="00B643B2"/>
    <w:rsid w:val="00B6458C"/>
    <w:rsid w:val="00B64773"/>
    <w:rsid w:val="00B64B0B"/>
    <w:rsid w:val="00B65240"/>
    <w:rsid w:val="00B658FD"/>
    <w:rsid w:val="00B66DAD"/>
    <w:rsid w:val="00B66EC5"/>
    <w:rsid w:val="00B66EEB"/>
    <w:rsid w:val="00B676D7"/>
    <w:rsid w:val="00B67925"/>
    <w:rsid w:val="00B70616"/>
    <w:rsid w:val="00B70DBA"/>
    <w:rsid w:val="00B70EAF"/>
    <w:rsid w:val="00B70F1E"/>
    <w:rsid w:val="00B71237"/>
    <w:rsid w:val="00B7144C"/>
    <w:rsid w:val="00B718D0"/>
    <w:rsid w:val="00B71E49"/>
    <w:rsid w:val="00B71F2E"/>
    <w:rsid w:val="00B73FB5"/>
    <w:rsid w:val="00B74289"/>
    <w:rsid w:val="00B74B41"/>
    <w:rsid w:val="00B74E06"/>
    <w:rsid w:val="00B759C0"/>
    <w:rsid w:val="00B75E63"/>
    <w:rsid w:val="00B766C9"/>
    <w:rsid w:val="00B76A61"/>
    <w:rsid w:val="00B76EE5"/>
    <w:rsid w:val="00B77057"/>
    <w:rsid w:val="00B77549"/>
    <w:rsid w:val="00B7771C"/>
    <w:rsid w:val="00B77D85"/>
    <w:rsid w:val="00B80301"/>
    <w:rsid w:val="00B80752"/>
    <w:rsid w:val="00B80B93"/>
    <w:rsid w:val="00B812BA"/>
    <w:rsid w:val="00B813A1"/>
    <w:rsid w:val="00B8293F"/>
    <w:rsid w:val="00B82C1B"/>
    <w:rsid w:val="00B82E86"/>
    <w:rsid w:val="00B83AE5"/>
    <w:rsid w:val="00B83FDA"/>
    <w:rsid w:val="00B84FB4"/>
    <w:rsid w:val="00B8503F"/>
    <w:rsid w:val="00B85863"/>
    <w:rsid w:val="00B8594B"/>
    <w:rsid w:val="00B8595E"/>
    <w:rsid w:val="00B85A08"/>
    <w:rsid w:val="00B85EB4"/>
    <w:rsid w:val="00B8604C"/>
    <w:rsid w:val="00B861BD"/>
    <w:rsid w:val="00B862AA"/>
    <w:rsid w:val="00B8687E"/>
    <w:rsid w:val="00B87CE4"/>
    <w:rsid w:val="00B90720"/>
    <w:rsid w:val="00B90EBE"/>
    <w:rsid w:val="00B91BB1"/>
    <w:rsid w:val="00B91C5E"/>
    <w:rsid w:val="00B920B8"/>
    <w:rsid w:val="00B927F1"/>
    <w:rsid w:val="00B93222"/>
    <w:rsid w:val="00B9329B"/>
    <w:rsid w:val="00B9396D"/>
    <w:rsid w:val="00B93EF7"/>
    <w:rsid w:val="00B940CB"/>
    <w:rsid w:val="00B944A6"/>
    <w:rsid w:val="00B946A6"/>
    <w:rsid w:val="00B950DB"/>
    <w:rsid w:val="00B95466"/>
    <w:rsid w:val="00B957C1"/>
    <w:rsid w:val="00B95C53"/>
    <w:rsid w:val="00B95D40"/>
    <w:rsid w:val="00B960E2"/>
    <w:rsid w:val="00B96294"/>
    <w:rsid w:val="00B96449"/>
    <w:rsid w:val="00B96A72"/>
    <w:rsid w:val="00B97091"/>
    <w:rsid w:val="00B97472"/>
    <w:rsid w:val="00B977CF"/>
    <w:rsid w:val="00B97BC3"/>
    <w:rsid w:val="00BA0711"/>
    <w:rsid w:val="00BA0835"/>
    <w:rsid w:val="00BA0A6B"/>
    <w:rsid w:val="00BA0BB6"/>
    <w:rsid w:val="00BA0CA6"/>
    <w:rsid w:val="00BA0CB7"/>
    <w:rsid w:val="00BA1442"/>
    <w:rsid w:val="00BA15BF"/>
    <w:rsid w:val="00BA1C8F"/>
    <w:rsid w:val="00BA1D9C"/>
    <w:rsid w:val="00BA1E0F"/>
    <w:rsid w:val="00BA1E4E"/>
    <w:rsid w:val="00BA2011"/>
    <w:rsid w:val="00BA273C"/>
    <w:rsid w:val="00BA2A21"/>
    <w:rsid w:val="00BA2F3D"/>
    <w:rsid w:val="00BA41F8"/>
    <w:rsid w:val="00BA46DD"/>
    <w:rsid w:val="00BA4C41"/>
    <w:rsid w:val="00BA56E0"/>
    <w:rsid w:val="00BA6106"/>
    <w:rsid w:val="00BA63DC"/>
    <w:rsid w:val="00BA6E4E"/>
    <w:rsid w:val="00BA6FE6"/>
    <w:rsid w:val="00BA7148"/>
    <w:rsid w:val="00BA74E9"/>
    <w:rsid w:val="00BA7842"/>
    <w:rsid w:val="00BA7964"/>
    <w:rsid w:val="00BA7BD4"/>
    <w:rsid w:val="00BB0033"/>
    <w:rsid w:val="00BB0510"/>
    <w:rsid w:val="00BB06C3"/>
    <w:rsid w:val="00BB0742"/>
    <w:rsid w:val="00BB1501"/>
    <w:rsid w:val="00BB1EEC"/>
    <w:rsid w:val="00BB27E7"/>
    <w:rsid w:val="00BB2DD2"/>
    <w:rsid w:val="00BB2F67"/>
    <w:rsid w:val="00BB2F9A"/>
    <w:rsid w:val="00BB30DF"/>
    <w:rsid w:val="00BB3338"/>
    <w:rsid w:val="00BB3E50"/>
    <w:rsid w:val="00BB4610"/>
    <w:rsid w:val="00BB4ABA"/>
    <w:rsid w:val="00BB4D11"/>
    <w:rsid w:val="00BB4D23"/>
    <w:rsid w:val="00BB4DAA"/>
    <w:rsid w:val="00BB5465"/>
    <w:rsid w:val="00BB54CD"/>
    <w:rsid w:val="00BB5936"/>
    <w:rsid w:val="00BB60DF"/>
    <w:rsid w:val="00BB6401"/>
    <w:rsid w:val="00BB73C7"/>
    <w:rsid w:val="00BB7536"/>
    <w:rsid w:val="00BC00BF"/>
    <w:rsid w:val="00BC078C"/>
    <w:rsid w:val="00BC0BAF"/>
    <w:rsid w:val="00BC135C"/>
    <w:rsid w:val="00BC1569"/>
    <w:rsid w:val="00BC1AFF"/>
    <w:rsid w:val="00BC21FB"/>
    <w:rsid w:val="00BC2A18"/>
    <w:rsid w:val="00BC31A6"/>
    <w:rsid w:val="00BC3740"/>
    <w:rsid w:val="00BC3A95"/>
    <w:rsid w:val="00BC471A"/>
    <w:rsid w:val="00BC489D"/>
    <w:rsid w:val="00BC499C"/>
    <w:rsid w:val="00BC51F5"/>
    <w:rsid w:val="00BC53B8"/>
    <w:rsid w:val="00BC57F5"/>
    <w:rsid w:val="00BC612C"/>
    <w:rsid w:val="00BC66BD"/>
    <w:rsid w:val="00BC66FB"/>
    <w:rsid w:val="00BC6721"/>
    <w:rsid w:val="00BC698A"/>
    <w:rsid w:val="00BD0246"/>
    <w:rsid w:val="00BD03F9"/>
    <w:rsid w:val="00BD0CA6"/>
    <w:rsid w:val="00BD0DEC"/>
    <w:rsid w:val="00BD0E40"/>
    <w:rsid w:val="00BD10AD"/>
    <w:rsid w:val="00BD11BD"/>
    <w:rsid w:val="00BD1325"/>
    <w:rsid w:val="00BD1525"/>
    <w:rsid w:val="00BD16C8"/>
    <w:rsid w:val="00BD1953"/>
    <w:rsid w:val="00BD1F97"/>
    <w:rsid w:val="00BD2324"/>
    <w:rsid w:val="00BD2994"/>
    <w:rsid w:val="00BD2DA3"/>
    <w:rsid w:val="00BD2FD7"/>
    <w:rsid w:val="00BD352E"/>
    <w:rsid w:val="00BD3816"/>
    <w:rsid w:val="00BD3CB4"/>
    <w:rsid w:val="00BD4D47"/>
    <w:rsid w:val="00BD508E"/>
    <w:rsid w:val="00BD5734"/>
    <w:rsid w:val="00BD64AC"/>
    <w:rsid w:val="00BD7185"/>
    <w:rsid w:val="00BD738F"/>
    <w:rsid w:val="00BD78A1"/>
    <w:rsid w:val="00BE008D"/>
    <w:rsid w:val="00BE03E8"/>
    <w:rsid w:val="00BE0720"/>
    <w:rsid w:val="00BE0937"/>
    <w:rsid w:val="00BE0F13"/>
    <w:rsid w:val="00BE1299"/>
    <w:rsid w:val="00BE1461"/>
    <w:rsid w:val="00BE1A2F"/>
    <w:rsid w:val="00BE1E1C"/>
    <w:rsid w:val="00BE2750"/>
    <w:rsid w:val="00BE2AA9"/>
    <w:rsid w:val="00BE2DD2"/>
    <w:rsid w:val="00BE3209"/>
    <w:rsid w:val="00BE341A"/>
    <w:rsid w:val="00BE36AB"/>
    <w:rsid w:val="00BE3B2B"/>
    <w:rsid w:val="00BE3B5A"/>
    <w:rsid w:val="00BE3D48"/>
    <w:rsid w:val="00BE40CC"/>
    <w:rsid w:val="00BE4612"/>
    <w:rsid w:val="00BE53E6"/>
    <w:rsid w:val="00BE549E"/>
    <w:rsid w:val="00BE553D"/>
    <w:rsid w:val="00BE5C50"/>
    <w:rsid w:val="00BE6696"/>
    <w:rsid w:val="00BE66CC"/>
    <w:rsid w:val="00BE722C"/>
    <w:rsid w:val="00BE7261"/>
    <w:rsid w:val="00BE7386"/>
    <w:rsid w:val="00BF098C"/>
    <w:rsid w:val="00BF10B3"/>
    <w:rsid w:val="00BF13C9"/>
    <w:rsid w:val="00BF1794"/>
    <w:rsid w:val="00BF24BB"/>
    <w:rsid w:val="00BF2678"/>
    <w:rsid w:val="00BF267C"/>
    <w:rsid w:val="00BF2A75"/>
    <w:rsid w:val="00BF32A8"/>
    <w:rsid w:val="00BF32E8"/>
    <w:rsid w:val="00BF3756"/>
    <w:rsid w:val="00BF3817"/>
    <w:rsid w:val="00BF413D"/>
    <w:rsid w:val="00BF4772"/>
    <w:rsid w:val="00BF4E6A"/>
    <w:rsid w:val="00BF52BF"/>
    <w:rsid w:val="00BF536F"/>
    <w:rsid w:val="00BF5581"/>
    <w:rsid w:val="00BF56B9"/>
    <w:rsid w:val="00BF5C7D"/>
    <w:rsid w:val="00BF6212"/>
    <w:rsid w:val="00BF65D7"/>
    <w:rsid w:val="00BF6BC5"/>
    <w:rsid w:val="00BF6CF6"/>
    <w:rsid w:val="00BF72D5"/>
    <w:rsid w:val="00BF76E2"/>
    <w:rsid w:val="00BF7E7E"/>
    <w:rsid w:val="00C0055F"/>
    <w:rsid w:val="00C006F0"/>
    <w:rsid w:val="00C00B58"/>
    <w:rsid w:val="00C00C75"/>
    <w:rsid w:val="00C0107D"/>
    <w:rsid w:val="00C01192"/>
    <w:rsid w:val="00C0120D"/>
    <w:rsid w:val="00C0219F"/>
    <w:rsid w:val="00C03018"/>
    <w:rsid w:val="00C035A0"/>
    <w:rsid w:val="00C03A4E"/>
    <w:rsid w:val="00C03A56"/>
    <w:rsid w:val="00C041E3"/>
    <w:rsid w:val="00C043A3"/>
    <w:rsid w:val="00C04709"/>
    <w:rsid w:val="00C04750"/>
    <w:rsid w:val="00C047F6"/>
    <w:rsid w:val="00C04AD4"/>
    <w:rsid w:val="00C04DA3"/>
    <w:rsid w:val="00C05475"/>
    <w:rsid w:val="00C05CE0"/>
    <w:rsid w:val="00C05DED"/>
    <w:rsid w:val="00C060DE"/>
    <w:rsid w:val="00C07281"/>
    <w:rsid w:val="00C074E1"/>
    <w:rsid w:val="00C077EB"/>
    <w:rsid w:val="00C10916"/>
    <w:rsid w:val="00C1117B"/>
    <w:rsid w:val="00C11FFC"/>
    <w:rsid w:val="00C128CF"/>
    <w:rsid w:val="00C12D33"/>
    <w:rsid w:val="00C13473"/>
    <w:rsid w:val="00C1399F"/>
    <w:rsid w:val="00C139A6"/>
    <w:rsid w:val="00C13EBD"/>
    <w:rsid w:val="00C146AC"/>
    <w:rsid w:val="00C14A22"/>
    <w:rsid w:val="00C14E2D"/>
    <w:rsid w:val="00C1528A"/>
    <w:rsid w:val="00C1648E"/>
    <w:rsid w:val="00C1656F"/>
    <w:rsid w:val="00C16CE7"/>
    <w:rsid w:val="00C16E0C"/>
    <w:rsid w:val="00C17023"/>
    <w:rsid w:val="00C1746F"/>
    <w:rsid w:val="00C17C7D"/>
    <w:rsid w:val="00C2022C"/>
    <w:rsid w:val="00C206DF"/>
    <w:rsid w:val="00C20BEE"/>
    <w:rsid w:val="00C21400"/>
    <w:rsid w:val="00C2155C"/>
    <w:rsid w:val="00C2193B"/>
    <w:rsid w:val="00C21A21"/>
    <w:rsid w:val="00C21A69"/>
    <w:rsid w:val="00C220B7"/>
    <w:rsid w:val="00C2210A"/>
    <w:rsid w:val="00C22299"/>
    <w:rsid w:val="00C228B8"/>
    <w:rsid w:val="00C2360B"/>
    <w:rsid w:val="00C2399A"/>
    <w:rsid w:val="00C25319"/>
    <w:rsid w:val="00C25381"/>
    <w:rsid w:val="00C25749"/>
    <w:rsid w:val="00C25A9C"/>
    <w:rsid w:val="00C25F88"/>
    <w:rsid w:val="00C26517"/>
    <w:rsid w:val="00C26B0B"/>
    <w:rsid w:val="00C27B26"/>
    <w:rsid w:val="00C300BB"/>
    <w:rsid w:val="00C30F21"/>
    <w:rsid w:val="00C32ACB"/>
    <w:rsid w:val="00C32D2B"/>
    <w:rsid w:val="00C334B9"/>
    <w:rsid w:val="00C33CE9"/>
    <w:rsid w:val="00C33DAF"/>
    <w:rsid w:val="00C33EA3"/>
    <w:rsid w:val="00C34B1E"/>
    <w:rsid w:val="00C35154"/>
    <w:rsid w:val="00C358D1"/>
    <w:rsid w:val="00C358FC"/>
    <w:rsid w:val="00C35E45"/>
    <w:rsid w:val="00C364B2"/>
    <w:rsid w:val="00C364EF"/>
    <w:rsid w:val="00C3680D"/>
    <w:rsid w:val="00C36969"/>
    <w:rsid w:val="00C3714C"/>
    <w:rsid w:val="00C406CF"/>
    <w:rsid w:val="00C40B15"/>
    <w:rsid w:val="00C41193"/>
    <w:rsid w:val="00C41486"/>
    <w:rsid w:val="00C4168B"/>
    <w:rsid w:val="00C42C77"/>
    <w:rsid w:val="00C42DC1"/>
    <w:rsid w:val="00C4364E"/>
    <w:rsid w:val="00C441D7"/>
    <w:rsid w:val="00C44DEC"/>
    <w:rsid w:val="00C45355"/>
    <w:rsid w:val="00C46426"/>
    <w:rsid w:val="00C465CD"/>
    <w:rsid w:val="00C46617"/>
    <w:rsid w:val="00C46E92"/>
    <w:rsid w:val="00C472DC"/>
    <w:rsid w:val="00C47620"/>
    <w:rsid w:val="00C476E8"/>
    <w:rsid w:val="00C47E9D"/>
    <w:rsid w:val="00C47EAC"/>
    <w:rsid w:val="00C50CC2"/>
    <w:rsid w:val="00C50F42"/>
    <w:rsid w:val="00C51562"/>
    <w:rsid w:val="00C515C7"/>
    <w:rsid w:val="00C52C1F"/>
    <w:rsid w:val="00C536DD"/>
    <w:rsid w:val="00C53CEF"/>
    <w:rsid w:val="00C5413E"/>
    <w:rsid w:val="00C54D82"/>
    <w:rsid w:val="00C55033"/>
    <w:rsid w:val="00C5547C"/>
    <w:rsid w:val="00C55696"/>
    <w:rsid w:val="00C55CF8"/>
    <w:rsid w:val="00C560ED"/>
    <w:rsid w:val="00C56420"/>
    <w:rsid w:val="00C564B8"/>
    <w:rsid w:val="00C57185"/>
    <w:rsid w:val="00C573AE"/>
    <w:rsid w:val="00C5746E"/>
    <w:rsid w:val="00C604BA"/>
    <w:rsid w:val="00C6115E"/>
    <w:rsid w:val="00C6154F"/>
    <w:rsid w:val="00C6189C"/>
    <w:rsid w:val="00C61969"/>
    <w:rsid w:val="00C61A0C"/>
    <w:rsid w:val="00C62C8B"/>
    <w:rsid w:val="00C6302A"/>
    <w:rsid w:val="00C63361"/>
    <w:rsid w:val="00C637C8"/>
    <w:rsid w:val="00C63903"/>
    <w:rsid w:val="00C63C40"/>
    <w:rsid w:val="00C641EE"/>
    <w:rsid w:val="00C64739"/>
    <w:rsid w:val="00C6580B"/>
    <w:rsid w:val="00C658AA"/>
    <w:rsid w:val="00C65F15"/>
    <w:rsid w:val="00C66250"/>
    <w:rsid w:val="00C66528"/>
    <w:rsid w:val="00C6683E"/>
    <w:rsid w:val="00C6691D"/>
    <w:rsid w:val="00C67066"/>
    <w:rsid w:val="00C6727F"/>
    <w:rsid w:val="00C67793"/>
    <w:rsid w:val="00C67B4F"/>
    <w:rsid w:val="00C67B86"/>
    <w:rsid w:val="00C706C8"/>
    <w:rsid w:val="00C70EA9"/>
    <w:rsid w:val="00C717C2"/>
    <w:rsid w:val="00C71B2F"/>
    <w:rsid w:val="00C71BB6"/>
    <w:rsid w:val="00C720F4"/>
    <w:rsid w:val="00C72285"/>
    <w:rsid w:val="00C72630"/>
    <w:rsid w:val="00C72AA7"/>
    <w:rsid w:val="00C72B48"/>
    <w:rsid w:val="00C72F1B"/>
    <w:rsid w:val="00C73353"/>
    <w:rsid w:val="00C74017"/>
    <w:rsid w:val="00C740CE"/>
    <w:rsid w:val="00C745E7"/>
    <w:rsid w:val="00C7464A"/>
    <w:rsid w:val="00C74769"/>
    <w:rsid w:val="00C74CC0"/>
    <w:rsid w:val="00C74FA2"/>
    <w:rsid w:val="00C75A4B"/>
    <w:rsid w:val="00C75D26"/>
    <w:rsid w:val="00C76291"/>
    <w:rsid w:val="00C7682F"/>
    <w:rsid w:val="00C76E95"/>
    <w:rsid w:val="00C7770C"/>
    <w:rsid w:val="00C77904"/>
    <w:rsid w:val="00C805FA"/>
    <w:rsid w:val="00C81CC2"/>
    <w:rsid w:val="00C82942"/>
    <w:rsid w:val="00C82DD9"/>
    <w:rsid w:val="00C82DFE"/>
    <w:rsid w:val="00C82FA7"/>
    <w:rsid w:val="00C83826"/>
    <w:rsid w:val="00C83A8D"/>
    <w:rsid w:val="00C84029"/>
    <w:rsid w:val="00C84388"/>
    <w:rsid w:val="00C84499"/>
    <w:rsid w:val="00C8453B"/>
    <w:rsid w:val="00C845E1"/>
    <w:rsid w:val="00C8461F"/>
    <w:rsid w:val="00C84BBB"/>
    <w:rsid w:val="00C84BFE"/>
    <w:rsid w:val="00C85089"/>
    <w:rsid w:val="00C8512A"/>
    <w:rsid w:val="00C8582C"/>
    <w:rsid w:val="00C85B5A"/>
    <w:rsid w:val="00C86534"/>
    <w:rsid w:val="00C865B9"/>
    <w:rsid w:val="00C86ABA"/>
    <w:rsid w:val="00C870CF"/>
    <w:rsid w:val="00C8742E"/>
    <w:rsid w:val="00C8796E"/>
    <w:rsid w:val="00C90007"/>
    <w:rsid w:val="00C90313"/>
    <w:rsid w:val="00C9038F"/>
    <w:rsid w:val="00C90479"/>
    <w:rsid w:val="00C9064F"/>
    <w:rsid w:val="00C90BE4"/>
    <w:rsid w:val="00C91318"/>
    <w:rsid w:val="00C9151D"/>
    <w:rsid w:val="00C92604"/>
    <w:rsid w:val="00C92CD4"/>
    <w:rsid w:val="00C9304E"/>
    <w:rsid w:val="00C932E1"/>
    <w:rsid w:val="00C93678"/>
    <w:rsid w:val="00C93DC3"/>
    <w:rsid w:val="00C94BBA"/>
    <w:rsid w:val="00C96434"/>
    <w:rsid w:val="00C96751"/>
    <w:rsid w:val="00C969F8"/>
    <w:rsid w:val="00C96A88"/>
    <w:rsid w:val="00C97423"/>
    <w:rsid w:val="00C977D8"/>
    <w:rsid w:val="00C97D08"/>
    <w:rsid w:val="00C97E87"/>
    <w:rsid w:val="00CA02A6"/>
    <w:rsid w:val="00CA0A4F"/>
    <w:rsid w:val="00CA0DA6"/>
    <w:rsid w:val="00CA1F44"/>
    <w:rsid w:val="00CA27B6"/>
    <w:rsid w:val="00CA29C3"/>
    <w:rsid w:val="00CA2A05"/>
    <w:rsid w:val="00CA2C4E"/>
    <w:rsid w:val="00CA2D52"/>
    <w:rsid w:val="00CA2DD5"/>
    <w:rsid w:val="00CA35C0"/>
    <w:rsid w:val="00CA4560"/>
    <w:rsid w:val="00CA4746"/>
    <w:rsid w:val="00CA4E44"/>
    <w:rsid w:val="00CA4F94"/>
    <w:rsid w:val="00CA526B"/>
    <w:rsid w:val="00CA55C5"/>
    <w:rsid w:val="00CA591E"/>
    <w:rsid w:val="00CA5F13"/>
    <w:rsid w:val="00CA5FCD"/>
    <w:rsid w:val="00CA635E"/>
    <w:rsid w:val="00CA667F"/>
    <w:rsid w:val="00CA67AD"/>
    <w:rsid w:val="00CA6801"/>
    <w:rsid w:val="00CA6B3C"/>
    <w:rsid w:val="00CA6F4B"/>
    <w:rsid w:val="00CA70B5"/>
    <w:rsid w:val="00CA7603"/>
    <w:rsid w:val="00CA7CFA"/>
    <w:rsid w:val="00CB0929"/>
    <w:rsid w:val="00CB0E11"/>
    <w:rsid w:val="00CB1292"/>
    <w:rsid w:val="00CB1385"/>
    <w:rsid w:val="00CB1479"/>
    <w:rsid w:val="00CB1AB0"/>
    <w:rsid w:val="00CB1FD9"/>
    <w:rsid w:val="00CB211E"/>
    <w:rsid w:val="00CB2760"/>
    <w:rsid w:val="00CB3150"/>
    <w:rsid w:val="00CB3401"/>
    <w:rsid w:val="00CB446D"/>
    <w:rsid w:val="00CB4651"/>
    <w:rsid w:val="00CB490F"/>
    <w:rsid w:val="00CB4A61"/>
    <w:rsid w:val="00CB4B36"/>
    <w:rsid w:val="00CB4CDF"/>
    <w:rsid w:val="00CB54E4"/>
    <w:rsid w:val="00CB68B7"/>
    <w:rsid w:val="00CB7ED3"/>
    <w:rsid w:val="00CC07B0"/>
    <w:rsid w:val="00CC07E3"/>
    <w:rsid w:val="00CC1726"/>
    <w:rsid w:val="00CC17FB"/>
    <w:rsid w:val="00CC191E"/>
    <w:rsid w:val="00CC1D86"/>
    <w:rsid w:val="00CC2661"/>
    <w:rsid w:val="00CC2A8D"/>
    <w:rsid w:val="00CC2E4E"/>
    <w:rsid w:val="00CC3239"/>
    <w:rsid w:val="00CC35CE"/>
    <w:rsid w:val="00CC3912"/>
    <w:rsid w:val="00CC41C3"/>
    <w:rsid w:val="00CC42C5"/>
    <w:rsid w:val="00CC4C70"/>
    <w:rsid w:val="00CC53D9"/>
    <w:rsid w:val="00CC58C3"/>
    <w:rsid w:val="00CC5C03"/>
    <w:rsid w:val="00CC5EA2"/>
    <w:rsid w:val="00CC6835"/>
    <w:rsid w:val="00CC6A01"/>
    <w:rsid w:val="00CC74F9"/>
    <w:rsid w:val="00CC7F65"/>
    <w:rsid w:val="00CD0557"/>
    <w:rsid w:val="00CD0716"/>
    <w:rsid w:val="00CD0811"/>
    <w:rsid w:val="00CD0E3D"/>
    <w:rsid w:val="00CD185C"/>
    <w:rsid w:val="00CD1A8E"/>
    <w:rsid w:val="00CD2C8F"/>
    <w:rsid w:val="00CD30FD"/>
    <w:rsid w:val="00CD3C2B"/>
    <w:rsid w:val="00CD3C4C"/>
    <w:rsid w:val="00CD4164"/>
    <w:rsid w:val="00CD4A2D"/>
    <w:rsid w:val="00CD4D01"/>
    <w:rsid w:val="00CD5111"/>
    <w:rsid w:val="00CD5303"/>
    <w:rsid w:val="00CD55A0"/>
    <w:rsid w:val="00CD61D0"/>
    <w:rsid w:val="00CD694E"/>
    <w:rsid w:val="00CD6C87"/>
    <w:rsid w:val="00CD7292"/>
    <w:rsid w:val="00CD7A0B"/>
    <w:rsid w:val="00CD7E22"/>
    <w:rsid w:val="00CE008C"/>
    <w:rsid w:val="00CE025E"/>
    <w:rsid w:val="00CE0720"/>
    <w:rsid w:val="00CE1947"/>
    <w:rsid w:val="00CE24E7"/>
    <w:rsid w:val="00CE250E"/>
    <w:rsid w:val="00CE2746"/>
    <w:rsid w:val="00CE2B05"/>
    <w:rsid w:val="00CE339C"/>
    <w:rsid w:val="00CE34EE"/>
    <w:rsid w:val="00CE4643"/>
    <w:rsid w:val="00CE50FF"/>
    <w:rsid w:val="00CE5160"/>
    <w:rsid w:val="00CE53F9"/>
    <w:rsid w:val="00CE5701"/>
    <w:rsid w:val="00CE5DFB"/>
    <w:rsid w:val="00CE63E3"/>
    <w:rsid w:val="00CE6A2E"/>
    <w:rsid w:val="00CE71BF"/>
    <w:rsid w:val="00CE7A08"/>
    <w:rsid w:val="00CF03FC"/>
    <w:rsid w:val="00CF0651"/>
    <w:rsid w:val="00CF06A5"/>
    <w:rsid w:val="00CF0C6D"/>
    <w:rsid w:val="00CF15A9"/>
    <w:rsid w:val="00CF187E"/>
    <w:rsid w:val="00CF18C0"/>
    <w:rsid w:val="00CF1E58"/>
    <w:rsid w:val="00CF1E88"/>
    <w:rsid w:val="00CF2FEF"/>
    <w:rsid w:val="00CF3960"/>
    <w:rsid w:val="00CF3A45"/>
    <w:rsid w:val="00CF3C66"/>
    <w:rsid w:val="00CF44DC"/>
    <w:rsid w:val="00CF4D82"/>
    <w:rsid w:val="00CF4DB5"/>
    <w:rsid w:val="00CF52FE"/>
    <w:rsid w:val="00CF56B6"/>
    <w:rsid w:val="00CF69D7"/>
    <w:rsid w:val="00CF6C8A"/>
    <w:rsid w:val="00CF6FC8"/>
    <w:rsid w:val="00CF7AE5"/>
    <w:rsid w:val="00D00200"/>
    <w:rsid w:val="00D012F6"/>
    <w:rsid w:val="00D018D6"/>
    <w:rsid w:val="00D01B12"/>
    <w:rsid w:val="00D020F3"/>
    <w:rsid w:val="00D02174"/>
    <w:rsid w:val="00D02232"/>
    <w:rsid w:val="00D023BE"/>
    <w:rsid w:val="00D02558"/>
    <w:rsid w:val="00D02CF4"/>
    <w:rsid w:val="00D02F7A"/>
    <w:rsid w:val="00D037EF"/>
    <w:rsid w:val="00D03A02"/>
    <w:rsid w:val="00D04277"/>
    <w:rsid w:val="00D04686"/>
    <w:rsid w:val="00D0478D"/>
    <w:rsid w:val="00D0492D"/>
    <w:rsid w:val="00D05606"/>
    <w:rsid w:val="00D05865"/>
    <w:rsid w:val="00D05CFA"/>
    <w:rsid w:val="00D06AA3"/>
    <w:rsid w:val="00D06D9D"/>
    <w:rsid w:val="00D07369"/>
    <w:rsid w:val="00D0762B"/>
    <w:rsid w:val="00D07C9A"/>
    <w:rsid w:val="00D07D89"/>
    <w:rsid w:val="00D10A6B"/>
    <w:rsid w:val="00D10AF6"/>
    <w:rsid w:val="00D10B0C"/>
    <w:rsid w:val="00D10CCC"/>
    <w:rsid w:val="00D11163"/>
    <w:rsid w:val="00D1174B"/>
    <w:rsid w:val="00D123F5"/>
    <w:rsid w:val="00D12AD4"/>
    <w:rsid w:val="00D12F06"/>
    <w:rsid w:val="00D13759"/>
    <w:rsid w:val="00D13DAA"/>
    <w:rsid w:val="00D14CB6"/>
    <w:rsid w:val="00D1523E"/>
    <w:rsid w:val="00D15BF2"/>
    <w:rsid w:val="00D16BA6"/>
    <w:rsid w:val="00D16DE0"/>
    <w:rsid w:val="00D16E00"/>
    <w:rsid w:val="00D1728B"/>
    <w:rsid w:val="00D17625"/>
    <w:rsid w:val="00D17DAB"/>
    <w:rsid w:val="00D17F07"/>
    <w:rsid w:val="00D17F0D"/>
    <w:rsid w:val="00D20147"/>
    <w:rsid w:val="00D20A8B"/>
    <w:rsid w:val="00D20D68"/>
    <w:rsid w:val="00D213C7"/>
    <w:rsid w:val="00D213EF"/>
    <w:rsid w:val="00D21441"/>
    <w:rsid w:val="00D214D7"/>
    <w:rsid w:val="00D21504"/>
    <w:rsid w:val="00D2188B"/>
    <w:rsid w:val="00D21912"/>
    <w:rsid w:val="00D21CDE"/>
    <w:rsid w:val="00D21E5F"/>
    <w:rsid w:val="00D2233F"/>
    <w:rsid w:val="00D223D2"/>
    <w:rsid w:val="00D22427"/>
    <w:rsid w:val="00D228CF"/>
    <w:rsid w:val="00D22F1F"/>
    <w:rsid w:val="00D22F52"/>
    <w:rsid w:val="00D23C2F"/>
    <w:rsid w:val="00D24216"/>
    <w:rsid w:val="00D2483C"/>
    <w:rsid w:val="00D25790"/>
    <w:rsid w:val="00D261C2"/>
    <w:rsid w:val="00D267E3"/>
    <w:rsid w:val="00D26D0C"/>
    <w:rsid w:val="00D26F8E"/>
    <w:rsid w:val="00D27657"/>
    <w:rsid w:val="00D27CAB"/>
    <w:rsid w:val="00D30232"/>
    <w:rsid w:val="00D302B6"/>
    <w:rsid w:val="00D3078E"/>
    <w:rsid w:val="00D30E5D"/>
    <w:rsid w:val="00D30F32"/>
    <w:rsid w:val="00D31659"/>
    <w:rsid w:val="00D32297"/>
    <w:rsid w:val="00D32465"/>
    <w:rsid w:val="00D3257F"/>
    <w:rsid w:val="00D32E79"/>
    <w:rsid w:val="00D33115"/>
    <w:rsid w:val="00D3335E"/>
    <w:rsid w:val="00D336AC"/>
    <w:rsid w:val="00D33808"/>
    <w:rsid w:val="00D3389D"/>
    <w:rsid w:val="00D338EF"/>
    <w:rsid w:val="00D33995"/>
    <w:rsid w:val="00D33E85"/>
    <w:rsid w:val="00D33F80"/>
    <w:rsid w:val="00D34A3F"/>
    <w:rsid w:val="00D3558E"/>
    <w:rsid w:val="00D3566F"/>
    <w:rsid w:val="00D35675"/>
    <w:rsid w:val="00D35768"/>
    <w:rsid w:val="00D35BCB"/>
    <w:rsid w:val="00D35EB0"/>
    <w:rsid w:val="00D35F0C"/>
    <w:rsid w:val="00D3638E"/>
    <w:rsid w:val="00D363F8"/>
    <w:rsid w:val="00D3676F"/>
    <w:rsid w:val="00D36947"/>
    <w:rsid w:val="00D36F4D"/>
    <w:rsid w:val="00D3718B"/>
    <w:rsid w:val="00D3760F"/>
    <w:rsid w:val="00D37614"/>
    <w:rsid w:val="00D37A7A"/>
    <w:rsid w:val="00D37C9B"/>
    <w:rsid w:val="00D37E82"/>
    <w:rsid w:val="00D40238"/>
    <w:rsid w:val="00D402BD"/>
    <w:rsid w:val="00D403B3"/>
    <w:rsid w:val="00D40E18"/>
    <w:rsid w:val="00D4139B"/>
    <w:rsid w:val="00D41757"/>
    <w:rsid w:val="00D41DD8"/>
    <w:rsid w:val="00D42046"/>
    <w:rsid w:val="00D424A1"/>
    <w:rsid w:val="00D42B64"/>
    <w:rsid w:val="00D42DA7"/>
    <w:rsid w:val="00D42DE2"/>
    <w:rsid w:val="00D4306B"/>
    <w:rsid w:val="00D431A1"/>
    <w:rsid w:val="00D4356F"/>
    <w:rsid w:val="00D436C5"/>
    <w:rsid w:val="00D43E7F"/>
    <w:rsid w:val="00D448C2"/>
    <w:rsid w:val="00D44CFD"/>
    <w:rsid w:val="00D454DD"/>
    <w:rsid w:val="00D4552C"/>
    <w:rsid w:val="00D45C69"/>
    <w:rsid w:val="00D45ECF"/>
    <w:rsid w:val="00D47162"/>
    <w:rsid w:val="00D471B9"/>
    <w:rsid w:val="00D47AED"/>
    <w:rsid w:val="00D47BA4"/>
    <w:rsid w:val="00D502E9"/>
    <w:rsid w:val="00D505F7"/>
    <w:rsid w:val="00D508CB"/>
    <w:rsid w:val="00D51574"/>
    <w:rsid w:val="00D51A51"/>
    <w:rsid w:val="00D51BB1"/>
    <w:rsid w:val="00D53266"/>
    <w:rsid w:val="00D53854"/>
    <w:rsid w:val="00D53EC0"/>
    <w:rsid w:val="00D54087"/>
    <w:rsid w:val="00D540D0"/>
    <w:rsid w:val="00D5443D"/>
    <w:rsid w:val="00D5494C"/>
    <w:rsid w:val="00D55311"/>
    <w:rsid w:val="00D55BC1"/>
    <w:rsid w:val="00D569AE"/>
    <w:rsid w:val="00D57526"/>
    <w:rsid w:val="00D6005A"/>
    <w:rsid w:val="00D608A0"/>
    <w:rsid w:val="00D60CB4"/>
    <w:rsid w:val="00D60D39"/>
    <w:rsid w:val="00D60F8B"/>
    <w:rsid w:val="00D60F9F"/>
    <w:rsid w:val="00D6139C"/>
    <w:rsid w:val="00D63EC4"/>
    <w:rsid w:val="00D6500F"/>
    <w:rsid w:val="00D65245"/>
    <w:rsid w:val="00D65802"/>
    <w:rsid w:val="00D65F50"/>
    <w:rsid w:val="00D66216"/>
    <w:rsid w:val="00D671EB"/>
    <w:rsid w:val="00D67620"/>
    <w:rsid w:val="00D676A4"/>
    <w:rsid w:val="00D67722"/>
    <w:rsid w:val="00D704A5"/>
    <w:rsid w:val="00D705C1"/>
    <w:rsid w:val="00D70CE4"/>
    <w:rsid w:val="00D7102E"/>
    <w:rsid w:val="00D71672"/>
    <w:rsid w:val="00D728E7"/>
    <w:rsid w:val="00D73990"/>
    <w:rsid w:val="00D73EE5"/>
    <w:rsid w:val="00D746FA"/>
    <w:rsid w:val="00D74764"/>
    <w:rsid w:val="00D749F3"/>
    <w:rsid w:val="00D74ECA"/>
    <w:rsid w:val="00D759DE"/>
    <w:rsid w:val="00D76CAC"/>
    <w:rsid w:val="00D76CAD"/>
    <w:rsid w:val="00D775E5"/>
    <w:rsid w:val="00D7770C"/>
    <w:rsid w:val="00D77935"/>
    <w:rsid w:val="00D804E0"/>
    <w:rsid w:val="00D8098C"/>
    <w:rsid w:val="00D811D3"/>
    <w:rsid w:val="00D811FD"/>
    <w:rsid w:val="00D81984"/>
    <w:rsid w:val="00D819C5"/>
    <w:rsid w:val="00D824D0"/>
    <w:rsid w:val="00D827E9"/>
    <w:rsid w:val="00D8343A"/>
    <w:rsid w:val="00D834B3"/>
    <w:rsid w:val="00D8381F"/>
    <w:rsid w:val="00D83C92"/>
    <w:rsid w:val="00D84441"/>
    <w:rsid w:val="00D85063"/>
    <w:rsid w:val="00D85AD2"/>
    <w:rsid w:val="00D861B2"/>
    <w:rsid w:val="00D861EC"/>
    <w:rsid w:val="00D865CD"/>
    <w:rsid w:val="00D870E3"/>
    <w:rsid w:val="00D87353"/>
    <w:rsid w:val="00D874AE"/>
    <w:rsid w:val="00D878A1"/>
    <w:rsid w:val="00D90017"/>
    <w:rsid w:val="00D902EE"/>
    <w:rsid w:val="00D909CD"/>
    <w:rsid w:val="00D90CE1"/>
    <w:rsid w:val="00D9116A"/>
    <w:rsid w:val="00D91760"/>
    <w:rsid w:val="00D91912"/>
    <w:rsid w:val="00D91D95"/>
    <w:rsid w:val="00D93405"/>
    <w:rsid w:val="00D93446"/>
    <w:rsid w:val="00D93E43"/>
    <w:rsid w:val="00D93F81"/>
    <w:rsid w:val="00D94347"/>
    <w:rsid w:val="00D94425"/>
    <w:rsid w:val="00D9446E"/>
    <w:rsid w:val="00D948BA"/>
    <w:rsid w:val="00D9495C"/>
    <w:rsid w:val="00D95415"/>
    <w:rsid w:val="00D95833"/>
    <w:rsid w:val="00D9643C"/>
    <w:rsid w:val="00D96924"/>
    <w:rsid w:val="00D96B3C"/>
    <w:rsid w:val="00D96B46"/>
    <w:rsid w:val="00D96EA3"/>
    <w:rsid w:val="00D96F3D"/>
    <w:rsid w:val="00D9744C"/>
    <w:rsid w:val="00D97B6A"/>
    <w:rsid w:val="00D97ECA"/>
    <w:rsid w:val="00DA04F6"/>
    <w:rsid w:val="00DA0617"/>
    <w:rsid w:val="00DA08C4"/>
    <w:rsid w:val="00DA0BD9"/>
    <w:rsid w:val="00DA20F6"/>
    <w:rsid w:val="00DA2400"/>
    <w:rsid w:val="00DA2853"/>
    <w:rsid w:val="00DA2DB4"/>
    <w:rsid w:val="00DA32A4"/>
    <w:rsid w:val="00DA3694"/>
    <w:rsid w:val="00DA380B"/>
    <w:rsid w:val="00DA4B71"/>
    <w:rsid w:val="00DA4D0B"/>
    <w:rsid w:val="00DA5303"/>
    <w:rsid w:val="00DA55F1"/>
    <w:rsid w:val="00DA5E6E"/>
    <w:rsid w:val="00DA6106"/>
    <w:rsid w:val="00DA61CC"/>
    <w:rsid w:val="00DA6648"/>
    <w:rsid w:val="00DA6E5A"/>
    <w:rsid w:val="00DA6EFE"/>
    <w:rsid w:val="00DA73F4"/>
    <w:rsid w:val="00DA7BBF"/>
    <w:rsid w:val="00DB00F5"/>
    <w:rsid w:val="00DB0598"/>
    <w:rsid w:val="00DB16C9"/>
    <w:rsid w:val="00DB1AEC"/>
    <w:rsid w:val="00DB1B06"/>
    <w:rsid w:val="00DB1C07"/>
    <w:rsid w:val="00DB1F49"/>
    <w:rsid w:val="00DB21BB"/>
    <w:rsid w:val="00DB24AC"/>
    <w:rsid w:val="00DB2854"/>
    <w:rsid w:val="00DB34B7"/>
    <w:rsid w:val="00DB3C9C"/>
    <w:rsid w:val="00DB4AE4"/>
    <w:rsid w:val="00DB4B39"/>
    <w:rsid w:val="00DB4B4D"/>
    <w:rsid w:val="00DB4D83"/>
    <w:rsid w:val="00DB4EBA"/>
    <w:rsid w:val="00DB523A"/>
    <w:rsid w:val="00DB5333"/>
    <w:rsid w:val="00DB551C"/>
    <w:rsid w:val="00DB58E6"/>
    <w:rsid w:val="00DB5B2B"/>
    <w:rsid w:val="00DB5CF4"/>
    <w:rsid w:val="00DB6B7B"/>
    <w:rsid w:val="00DB70A8"/>
    <w:rsid w:val="00DB71D4"/>
    <w:rsid w:val="00DB7333"/>
    <w:rsid w:val="00DB7807"/>
    <w:rsid w:val="00DC00F7"/>
    <w:rsid w:val="00DC0412"/>
    <w:rsid w:val="00DC061F"/>
    <w:rsid w:val="00DC11BA"/>
    <w:rsid w:val="00DC1C4E"/>
    <w:rsid w:val="00DC2F17"/>
    <w:rsid w:val="00DC39A3"/>
    <w:rsid w:val="00DC3E93"/>
    <w:rsid w:val="00DC45E2"/>
    <w:rsid w:val="00DC4807"/>
    <w:rsid w:val="00DC4A55"/>
    <w:rsid w:val="00DC4AA3"/>
    <w:rsid w:val="00DC4BD9"/>
    <w:rsid w:val="00DC549A"/>
    <w:rsid w:val="00DC56DE"/>
    <w:rsid w:val="00DC5E38"/>
    <w:rsid w:val="00DC698E"/>
    <w:rsid w:val="00DC7784"/>
    <w:rsid w:val="00DC7AFF"/>
    <w:rsid w:val="00DC7CA5"/>
    <w:rsid w:val="00DC7FB6"/>
    <w:rsid w:val="00DD0302"/>
    <w:rsid w:val="00DD0385"/>
    <w:rsid w:val="00DD0A51"/>
    <w:rsid w:val="00DD1560"/>
    <w:rsid w:val="00DD18E8"/>
    <w:rsid w:val="00DD1CF6"/>
    <w:rsid w:val="00DD2204"/>
    <w:rsid w:val="00DD2B22"/>
    <w:rsid w:val="00DD2B7C"/>
    <w:rsid w:val="00DD2D2F"/>
    <w:rsid w:val="00DD2D98"/>
    <w:rsid w:val="00DD321D"/>
    <w:rsid w:val="00DD33B3"/>
    <w:rsid w:val="00DD3A2C"/>
    <w:rsid w:val="00DD3A62"/>
    <w:rsid w:val="00DD3C71"/>
    <w:rsid w:val="00DD3D1A"/>
    <w:rsid w:val="00DD3F01"/>
    <w:rsid w:val="00DD4098"/>
    <w:rsid w:val="00DD4316"/>
    <w:rsid w:val="00DD44AE"/>
    <w:rsid w:val="00DD4FC7"/>
    <w:rsid w:val="00DD52FA"/>
    <w:rsid w:val="00DD54B4"/>
    <w:rsid w:val="00DD6B6D"/>
    <w:rsid w:val="00DD6C6E"/>
    <w:rsid w:val="00DD6C9E"/>
    <w:rsid w:val="00DD6EA3"/>
    <w:rsid w:val="00DD7111"/>
    <w:rsid w:val="00DE07EF"/>
    <w:rsid w:val="00DE0841"/>
    <w:rsid w:val="00DE0990"/>
    <w:rsid w:val="00DE09EA"/>
    <w:rsid w:val="00DE0EBE"/>
    <w:rsid w:val="00DE102B"/>
    <w:rsid w:val="00DE13D4"/>
    <w:rsid w:val="00DE18D4"/>
    <w:rsid w:val="00DE345D"/>
    <w:rsid w:val="00DE3A0E"/>
    <w:rsid w:val="00DE3C16"/>
    <w:rsid w:val="00DE3ED2"/>
    <w:rsid w:val="00DE440C"/>
    <w:rsid w:val="00DE4491"/>
    <w:rsid w:val="00DE4869"/>
    <w:rsid w:val="00DE4BE4"/>
    <w:rsid w:val="00DE4BF4"/>
    <w:rsid w:val="00DE4C3D"/>
    <w:rsid w:val="00DE4DB6"/>
    <w:rsid w:val="00DE4EF1"/>
    <w:rsid w:val="00DE5B40"/>
    <w:rsid w:val="00DE5C92"/>
    <w:rsid w:val="00DE6346"/>
    <w:rsid w:val="00DE6431"/>
    <w:rsid w:val="00DE6EF0"/>
    <w:rsid w:val="00DE7758"/>
    <w:rsid w:val="00DE7767"/>
    <w:rsid w:val="00DE7D7D"/>
    <w:rsid w:val="00DF00DA"/>
    <w:rsid w:val="00DF05EF"/>
    <w:rsid w:val="00DF0826"/>
    <w:rsid w:val="00DF0AE3"/>
    <w:rsid w:val="00DF2511"/>
    <w:rsid w:val="00DF300A"/>
    <w:rsid w:val="00DF345D"/>
    <w:rsid w:val="00DF3575"/>
    <w:rsid w:val="00DF3980"/>
    <w:rsid w:val="00DF3DBF"/>
    <w:rsid w:val="00DF4259"/>
    <w:rsid w:val="00DF435B"/>
    <w:rsid w:val="00DF43DA"/>
    <w:rsid w:val="00DF48C4"/>
    <w:rsid w:val="00DF5357"/>
    <w:rsid w:val="00DF5A5E"/>
    <w:rsid w:val="00DF5A91"/>
    <w:rsid w:val="00DF659B"/>
    <w:rsid w:val="00DF6672"/>
    <w:rsid w:val="00DF67CE"/>
    <w:rsid w:val="00DF6DFD"/>
    <w:rsid w:val="00DF71C2"/>
    <w:rsid w:val="00DF7445"/>
    <w:rsid w:val="00DF74CD"/>
    <w:rsid w:val="00DF7932"/>
    <w:rsid w:val="00DF7D17"/>
    <w:rsid w:val="00E00294"/>
    <w:rsid w:val="00E00CF5"/>
    <w:rsid w:val="00E00D2A"/>
    <w:rsid w:val="00E00E4F"/>
    <w:rsid w:val="00E01841"/>
    <w:rsid w:val="00E018CE"/>
    <w:rsid w:val="00E01C96"/>
    <w:rsid w:val="00E01D4C"/>
    <w:rsid w:val="00E01E9B"/>
    <w:rsid w:val="00E02433"/>
    <w:rsid w:val="00E026CB"/>
    <w:rsid w:val="00E026ED"/>
    <w:rsid w:val="00E02CB7"/>
    <w:rsid w:val="00E0326D"/>
    <w:rsid w:val="00E037C9"/>
    <w:rsid w:val="00E04020"/>
    <w:rsid w:val="00E04725"/>
    <w:rsid w:val="00E04810"/>
    <w:rsid w:val="00E04882"/>
    <w:rsid w:val="00E04D17"/>
    <w:rsid w:val="00E04E63"/>
    <w:rsid w:val="00E056F1"/>
    <w:rsid w:val="00E06200"/>
    <w:rsid w:val="00E06439"/>
    <w:rsid w:val="00E06794"/>
    <w:rsid w:val="00E06A4C"/>
    <w:rsid w:val="00E07CC2"/>
    <w:rsid w:val="00E1293B"/>
    <w:rsid w:val="00E12A03"/>
    <w:rsid w:val="00E14204"/>
    <w:rsid w:val="00E14768"/>
    <w:rsid w:val="00E1479B"/>
    <w:rsid w:val="00E14A4C"/>
    <w:rsid w:val="00E14E8F"/>
    <w:rsid w:val="00E1589D"/>
    <w:rsid w:val="00E164CE"/>
    <w:rsid w:val="00E1655E"/>
    <w:rsid w:val="00E166EE"/>
    <w:rsid w:val="00E16852"/>
    <w:rsid w:val="00E1685E"/>
    <w:rsid w:val="00E16C44"/>
    <w:rsid w:val="00E179FB"/>
    <w:rsid w:val="00E207C7"/>
    <w:rsid w:val="00E20BF3"/>
    <w:rsid w:val="00E20E48"/>
    <w:rsid w:val="00E211A9"/>
    <w:rsid w:val="00E213B2"/>
    <w:rsid w:val="00E21458"/>
    <w:rsid w:val="00E220DA"/>
    <w:rsid w:val="00E22326"/>
    <w:rsid w:val="00E223E6"/>
    <w:rsid w:val="00E2297E"/>
    <w:rsid w:val="00E23600"/>
    <w:rsid w:val="00E240D5"/>
    <w:rsid w:val="00E248D7"/>
    <w:rsid w:val="00E24B17"/>
    <w:rsid w:val="00E24BAB"/>
    <w:rsid w:val="00E24FE8"/>
    <w:rsid w:val="00E25DF1"/>
    <w:rsid w:val="00E268EA"/>
    <w:rsid w:val="00E26D97"/>
    <w:rsid w:val="00E27FDF"/>
    <w:rsid w:val="00E3015B"/>
    <w:rsid w:val="00E301EA"/>
    <w:rsid w:val="00E30250"/>
    <w:rsid w:val="00E30733"/>
    <w:rsid w:val="00E3081B"/>
    <w:rsid w:val="00E30A98"/>
    <w:rsid w:val="00E30AAE"/>
    <w:rsid w:val="00E30EA2"/>
    <w:rsid w:val="00E31615"/>
    <w:rsid w:val="00E31C87"/>
    <w:rsid w:val="00E31F8F"/>
    <w:rsid w:val="00E31F90"/>
    <w:rsid w:val="00E32312"/>
    <w:rsid w:val="00E33742"/>
    <w:rsid w:val="00E33907"/>
    <w:rsid w:val="00E33F5B"/>
    <w:rsid w:val="00E34215"/>
    <w:rsid w:val="00E34581"/>
    <w:rsid w:val="00E34E06"/>
    <w:rsid w:val="00E34EA5"/>
    <w:rsid w:val="00E35132"/>
    <w:rsid w:val="00E35250"/>
    <w:rsid w:val="00E352C1"/>
    <w:rsid w:val="00E3543D"/>
    <w:rsid w:val="00E35B41"/>
    <w:rsid w:val="00E35BD7"/>
    <w:rsid w:val="00E35CA6"/>
    <w:rsid w:val="00E3616F"/>
    <w:rsid w:val="00E36333"/>
    <w:rsid w:val="00E3678D"/>
    <w:rsid w:val="00E4031D"/>
    <w:rsid w:val="00E4064E"/>
    <w:rsid w:val="00E4095C"/>
    <w:rsid w:val="00E40FB7"/>
    <w:rsid w:val="00E4179A"/>
    <w:rsid w:val="00E41A05"/>
    <w:rsid w:val="00E42BC6"/>
    <w:rsid w:val="00E42F11"/>
    <w:rsid w:val="00E42F28"/>
    <w:rsid w:val="00E43464"/>
    <w:rsid w:val="00E43529"/>
    <w:rsid w:val="00E43A50"/>
    <w:rsid w:val="00E43D85"/>
    <w:rsid w:val="00E43DA2"/>
    <w:rsid w:val="00E449F6"/>
    <w:rsid w:val="00E45616"/>
    <w:rsid w:val="00E45621"/>
    <w:rsid w:val="00E45F6E"/>
    <w:rsid w:val="00E4683B"/>
    <w:rsid w:val="00E471AD"/>
    <w:rsid w:val="00E47CAD"/>
    <w:rsid w:val="00E502DA"/>
    <w:rsid w:val="00E5052B"/>
    <w:rsid w:val="00E50C13"/>
    <w:rsid w:val="00E50E63"/>
    <w:rsid w:val="00E50F2D"/>
    <w:rsid w:val="00E50FA0"/>
    <w:rsid w:val="00E51156"/>
    <w:rsid w:val="00E51493"/>
    <w:rsid w:val="00E51A99"/>
    <w:rsid w:val="00E51F15"/>
    <w:rsid w:val="00E52416"/>
    <w:rsid w:val="00E52DFC"/>
    <w:rsid w:val="00E53681"/>
    <w:rsid w:val="00E536FF"/>
    <w:rsid w:val="00E543D1"/>
    <w:rsid w:val="00E54595"/>
    <w:rsid w:val="00E54E0C"/>
    <w:rsid w:val="00E555C8"/>
    <w:rsid w:val="00E57261"/>
    <w:rsid w:val="00E57A0A"/>
    <w:rsid w:val="00E57C92"/>
    <w:rsid w:val="00E60D60"/>
    <w:rsid w:val="00E619F1"/>
    <w:rsid w:val="00E6208F"/>
    <w:rsid w:val="00E629F3"/>
    <w:rsid w:val="00E62E2D"/>
    <w:rsid w:val="00E63159"/>
    <w:rsid w:val="00E637F2"/>
    <w:rsid w:val="00E63EA8"/>
    <w:rsid w:val="00E64045"/>
    <w:rsid w:val="00E644EC"/>
    <w:rsid w:val="00E6484F"/>
    <w:rsid w:val="00E64D86"/>
    <w:rsid w:val="00E6565A"/>
    <w:rsid w:val="00E661EA"/>
    <w:rsid w:val="00E66742"/>
    <w:rsid w:val="00E66D8F"/>
    <w:rsid w:val="00E67695"/>
    <w:rsid w:val="00E67A6E"/>
    <w:rsid w:val="00E67D4E"/>
    <w:rsid w:val="00E67F2D"/>
    <w:rsid w:val="00E67FD6"/>
    <w:rsid w:val="00E703B6"/>
    <w:rsid w:val="00E706DD"/>
    <w:rsid w:val="00E7154F"/>
    <w:rsid w:val="00E717A9"/>
    <w:rsid w:val="00E71C8A"/>
    <w:rsid w:val="00E71F2E"/>
    <w:rsid w:val="00E72872"/>
    <w:rsid w:val="00E72DF6"/>
    <w:rsid w:val="00E7336E"/>
    <w:rsid w:val="00E737DC"/>
    <w:rsid w:val="00E73DF3"/>
    <w:rsid w:val="00E73E87"/>
    <w:rsid w:val="00E74566"/>
    <w:rsid w:val="00E75790"/>
    <w:rsid w:val="00E757BE"/>
    <w:rsid w:val="00E75CDC"/>
    <w:rsid w:val="00E75CE2"/>
    <w:rsid w:val="00E7679A"/>
    <w:rsid w:val="00E76849"/>
    <w:rsid w:val="00E76E3F"/>
    <w:rsid w:val="00E777BE"/>
    <w:rsid w:val="00E77A18"/>
    <w:rsid w:val="00E803AB"/>
    <w:rsid w:val="00E804C3"/>
    <w:rsid w:val="00E81267"/>
    <w:rsid w:val="00E8134D"/>
    <w:rsid w:val="00E81700"/>
    <w:rsid w:val="00E8185D"/>
    <w:rsid w:val="00E82492"/>
    <w:rsid w:val="00E84B38"/>
    <w:rsid w:val="00E84BBB"/>
    <w:rsid w:val="00E84EA0"/>
    <w:rsid w:val="00E85774"/>
    <w:rsid w:val="00E8597C"/>
    <w:rsid w:val="00E859C3"/>
    <w:rsid w:val="00E85C84"/>
    <w:rsid w:val="00E86A93"/>
    <w:rsid w:val="00E86C3A"/>
    <w:rsid w:val="00E86CF8"/>
    <w:rsid w:val="00E872E8"/>
    <w:rsid w:val="00E874E6"/>
    <w:rsid w:val="00E87846"/>
    <w:rsid w:val="00E8796F"/>
    <w:rsid w:val="00E90435"/>
    <w:rsid w:val="00E90836"/>
    <w:rsid w:val="00E90901"/>
    <w:rsid w:val="00E9145E"/>
    <w:rsid w:val="00E9153B"/>
    <w:rsid w:val="00E91B6E"/>
    <w:rsid w:val="00E92453"/>
    <w:rsid w:val="00E92850"/>
    <w:rsid w:val="00E93602"/>
    <w:rsid w:val="00E9371A"/>
    <w:rsid w:val="00E94874"/>
    <w:rsid w:val="00E9521A"/>
    <w:rsid w:val="00E95EFB"/>
    <w:rsid w:val="00E96065"/>
    <w:rsid w:val="00E968DA"/>
    <w:rsid w:val="00E96BAC"/>
    <w:rsid w:val="00E9725C"/>
    <w:rsid w:val="00E975F1"/>
    <w:rsid w:val="00E976FF"/>
    <w:rsid w:val="00E97D64"/>
    <w:rsid w:val="00E97E94"/>
    <w:rsid w:val="00E97EA6"/>
    <w:rsid w:val="00EA035C"/>
    <w:rsid w:val="00EA04B7"/>
    <w:rsid w:val="00EA0682"/>
    <w:rsid w:val="00EA1B45"/>
    <w:rsid w:val="00EA24C3"/>
    <w:rsid w:val="00EA27A1"/>
    <w:rsid w:val="00EA291C"/>
    <w:rsid w:val="00EA3782"/>
    <w:rsid w:val="00EA39D2"/>
    <w:rsid w:val="00EA39F4"/>
    <w:rsid w:val="00EA4763"/>
    <w:rsid w:val="00EA507B"/>
    <w:rsid w:val="00EA5503"/>
    <w:rsid w:val="00EA59F0"/>
    <w:rsid w:val="00EA5EC2"/>
    <w:rsid w:val="00EA6695"/>
    <w:rsid w:val="00EA6962"/>
    <w:rsid w:val="00EA7E48"/>
    <w:rsid w:val="00EB00DE"/>
    <w:rsid w:val="00EB014B"/>
    <w:rsid w:val="00EB075B"/>
    <w:rsid w:val="00EB0886"/>
    <w:rsid w:val="00EB096E"/>
    <w:rsid w:val="00EB0F34"/>
    <w:rsid w:val="00EB106E"/>
    <w:rsid w:val="00EB119F"/>
    <w:rsid w:val="00EB2E18"/>
    <w:rsid w:val="00EB3211"/>
    <w:rsid w:val="00EB4D13"/>
    <w:rsid w:val="00EB546E"/>
    <w:rsid w:val="00EB56F3"/>
    <w:rsid w:val="00EB5A58"/>
    <w:rsid w:val="00EB5E07"/>
    <w:rsid w:val="00EB5EE1"/>
    <w:rsid w:val="00EB6511"/>
    <w:rsid w:val="00EB6961"/>
    <w:rsid w:val="00EB6D50"/>
    <w:rsid w:val="00EB736D"/>
    <w:rsid w:val="00EB76D3"/>
    <w:rsid w:val="00EB7EEC"/>
    <w:rsid w:val="00EC008B"/>
    <w:rsid w:val="00EC0597"/>
    <w:rsid w:val="00EC0F1F"/>
    <w:rsid w:val="00EC12D5"/>
    <w:rsid w:val="00EC16A0"/>
    <w:rsid w:val="00EC16BF"/>
    <w:rsid w:val="00EC1913"/>
    <w:rsid w:val="00EC1ADF"/>
    <w:rsid w:val="00EC1F00"/>
    <w:rsid w:val="00EC22E5"/>
    <w:rsid w:val="00EC261D"/>
    <w:rsid w:val="00EC26E2"/>
    <w:rsid w:val="00EC27D2"/>
    <w:rsid w:val="00EC3134"/>
    <w:rsid w:val="00EC3BDF"/>
    <w:rsid w:val="00EC3C0A"/>
    <w:rsid w:val="00EC3E30"/>
    <w:rsid w:val="00EC4349"/>
    <w:rsid w:val="00EC43EA"/>
    <w:rsid w:val="00EC4CC1"/>
    <w:rsid w:val="00EC4D8A"/>
    <w:rsid w:val="00EC51C2"/>
    <w:rsid w:val="00EC552D"/>
    <w:rsid w:val="00EC5993"/>
    <w:rsid w:val="00EC5F87"/>
    <w:rsid w:val="00EC6A4E"/>
    <w:rsid w:val="00EC6A8D"/>
    <w:rsid w:val="00EC6C09"/>
    <w:rsid w:val="00EC703F"/>
    <w:rsid w:val="00EC75FC"/>
    <w:rsid w:val="00EC7D30"/>
    <w:rsid w:val="00ED069B"/>
    <w:rsid w:val="00ED0A0F"/>
    <w:rsid w:val="00ED0E4E"/>
    <w:rsid w:val="00ED1099"/>
    <w:rsid w:val="00ED1179"/>
    <w:rsid w:val="00ED159A"/>
    <w:rsid w:val="00ED1744"/>
    <w:rsid w:val="00ED19A3"/>
    <w:rsid w:val="00ED1F85"/>
    <w:rsid w:val="00ED2371"/>
    <w:rsid w:val="00ED25AB"/>
    <w:rsid w:val="00ED2E75"/>
    <w:rsid w:val="00ED3826"/>
    <w:rsid w:val="00ED39DF"/>
    <w:rsid w:val="00ED44BA"/>
    <w:rsid w:val="00ED4666"/>
    <w:rsid w:val="00ED4E94"/>
    <w:rsid w:val="00ED4EA3"/>
    <w:rsid w:val="00ED4F59"/>
    <w:rsid w:val="00ED54B2"/>
    <w:rsid w:val="00ED55E8"/>
    <w:rsid w:val="00ED5729"/>
    <w:rsid w:val="00ED5D96"/>
    <w:rsid w:val="00ED6130"/>
    <w:rsid w:val="00ED64BA"/>
    <w:rsid w:val="00ED69D9"/>
    <w:rsid w:val="00ED6B01"/>
    <w:rsid w:val="00ED6B8E"/>
    <w:rsid w:val="00ED7308"/>
    <w:rsid w:val="00EE1ED0"/>
    <w:rsid w:val="00EE258F"/>
    <w:rsid w:val="00EE264E"/>
    <w:rsid w:val="00EE2A37"/>
    <w:rsid w:val="00EE32CC"/>
    <w:rsid w:val="00EE3391"/>
    <w:rsid w:val="00EE35E0"/>
    <w:rsid w:val="00EE3731"/>
    <w:rsid w:val="00EE3EB7"/>
    <w:rsid w:val="00EE400F"/>
    <w:rsid w:val="00EE54F5"/>
    <w:rsid w:val="00EE5689"/>
    <w:rsid w:val="00EE5C2C"/>
    <w:rsid w:val="00EE6339"/>
    <w:rsid w:val="00EE6CD9"/>
    <w:rsid w:val="00EE7466"/>
    <w:rsid w:val="00EE7F24"/>
    <w:rsid w:val="00EF028A"/>
    <w:rsid w:val="00EF04DD"/>
    <w:rsid w:val="00EF092F"/>
    <w:rsid w:val="00EF0B4E"/>
    <w:rsid w:val="00EF1238"/>
    <w:rsid w:val="00EF1320"/>
    <w:rsid w:val="00EF28D3"/>
    <w:rsid w:val="00EF2DD2"/>
    <w:rsid w:val="00EF392D"/>
    <w:rsid w:val="00EF3F44"/>
    <w:rsid w:val="00EF4C03"/>
    <w:rsid w:val="00EF5081"/>
    <w:rsid w:val="00EF5BD8"/>
    <w:rsid w:val="00EF6B82"/>
    <w:rsid w:val="00EF6C6F"/>
    <w:rsid w:val="00EF7A5E"/>
    <w:rsid w:val="00EF7CD1"/>
    <w:rsid w:val="00F00D46"/>
    <w:rsid w:val="00F00D7F"/>
    <w:rsid w:val="00F01075"/>
    <w:rsid w:val="00F01643"/>
    <w:rsid w:val="00F022B7"/>
    <w:rsid w:val="00F0276B"/>
    <w:rsid w:val="00F02B85"/>
    <w:rsid w:val="00F02D48"/>
    <w:rsid w:val="00F02ECD"/>
    <w:rsid w:val="00F03113"/>
    <w:rsid w:val="00F03505"/>
    <w:rsid w:val="00F0377E"/>
    <w:rsid w:val="00F039BA"/>
    <w:rsid w:val="00F03AE0"/>
    <w:rsid w:val="00F03E37"/>
    <w:rsid w:val="00F040B5"/>
    <w:rsid w:val="00F04890"/>
    <w:rsid w:val="00F05321"/>
    <w:rsid w:val="00F054CD"/>
    <w:rsid w:val="00F055BF"/>
    <w:rsid w:val="00F05873"/>
    <w:rsid w:val="00F06474"/>
    <w:rsid w:val="00F065DF"/>
    <w:rsid w:val="00F069AD"/>
    <w:rsid w:val="00F07F58"/>
    <w:rsid w:val="00F10310"/>
    <w:rsid w:val="00F10477"/>
    <w:rsid w:val="00F10BB4"/>
    <w:rsid w:val="00F1165B"/>
    <w:rsid w:val="00F1170B"/>
    <w:rsid w:val="00F1190A"/>
    <w:rsid w:val="00F121C7"/>
    <w:rsid w:val="00F13626"/>
    <w:rsid w:val="00F137A9"/>
    <w:rsid w:val="00F13EF7"/>
    <w:rsid w:val="00F14464"/>
    <w:rsid w:val="00F1503C"/>
    <w:rsid w:val="00F15771"/>
    <w:rsid w:val="00F165FC"/>
    <w:rsid w:val="00F1665C"/>
    <w:rsid w:val="00F16900"/>
    <w:rsid w:val="00F17A61"/>
    <w:rsid w:val="00F2003E"/>
    <w:rsid w:val="00F20D7C"/>
    <w:rsid w:val="00F20D8D"/>
    <w:rsid w:val="00F20F6E"/>
    <w:rsid w:val="00F21175"/>
    <w:rsid w:val="00F21CDB"/>
    <w:rsid w:val="00F21D2E"/>
    <w:rsid w:val="00F222D3"/>
    <w:rsid w:val="00F2271E"/>
    <w:rsid w:val="00F22B74"/>
    <w:rsid w:val="00F22E11"/>
    <w:rsid w:val="00F2336D"/>
    <w:rsid w:val="00F23E1C"/>
    <w:rsid w:val="00F24DA8"/>
    <w:rsid w:val="00F25937"/>
    <w:rsid w:val="00F2643B"/>
    <w:rsid w:val="00F26796"/>
    <w:rsid w:val="00F26A7B"/>
    <w:rsid w:val="00F26CE0"/>
    <w:rsid w:val="00F26F5C"/>
    <w:rsid w:val="00F272CB"/>
    <w:rsid w:val="00F27709"/>
    <w:rsid w:val="00F277B6"/>
    <w:rsid w:val="00F27F54"/>
    <w:rsid w:val="00F30749"/>
    <w:rsid w:val="00F31509"/>
    <w:rsid w:val="00F31584"/>
    <w:rsid w:val="00F31882"/>
    <w:rsid w:val="00F318E8"/>
    <w:rsid w:val="00F32270"/>
    <w:rsid w:val="00F326B6"/>
    <w:rsid w:val="00F329CF"/>
    <w:rsid w:val="00F32C7B"/>
    <w:rsid w:val="00F32E1C"/>
    <w:rsid w:val="00F33AE9"/>
    <w:rsid w:val="00F349CD"/>
    <w:rsid w:val="00F34C27"/>
    <w:rsid w:val="00F34D7D"/>
    <w:rsid w:val="00F357CA"/>
    <w:rsid w:val="00F3587B"/>
    <w:rsid w:val="00F3590F"/>
    <w:rsid w:val="00F359DD"/>
    <w:rsid w:val="00F3614C"/>
    <w:rsid w:val="00F36661"/>
    <w:rsid w:val="00F36C2D"/>
    <w:rsid w:val="00F37475"/>
    <w:rsid w:val="00F37B7D"/>
    <w:rsid w:val="00F402FA"/>
    <w:rsid w:val="00F4051C"/>
    <w:rsid w:val="00F4077F"/>
    <w:rsid w:val="00F41D6B"/>
    <w:rsid w:val="00F439FA"/>
    <w:rsid w:val="00F43B28"/>
    <w:rsid w:val="00F43E34"/>
    <w:rsid w:val="00F43F19"/>
    <w:rsid w:val="00F446DA"/>
    <w:rsid w:val="00F44DBD"/>
    <w:rsid w:val="00F45317"/>
    <w:rsid w:val="00F46504"/>
    <w:rsid w:val="00F46689"/>
    <w:rsid w:val="00F46CDD"/>
    <w:rsid w:val="00F46D5A"/>
    <w:rsid w:val="00F46E71"/>
    <w:rsid w:val="00F477DB"/>
    <w:rsid w:val="00F478D1"/>
    <w:rsid w:val="00F47A93"/>
    <w:rsid w:val="00F50604"/>
    <w:rsid w:val="00F50A43"/>
    <w:rsid w:val="00F50F8A"/>
    <w:rsid w:val="00F50FC3"/>
    <w:rsid w:val="00F5161F"/>
    <w:rsid w:val="00F51795"/>
    <w:rsid w:val="00F51FC0"/>
    <w:rsid w:val="00F5231D"/>
    <w:rsid w:val="00F52ACB"/>
    <w:rsid w:val="00F52FDC"/>
    <w:rsid w:val="00F538FD"/>
    <w:rsid w:val="00F539DD"/>
    <w:rsid w:val="00F53CC6"/>
    <w:rsid w:val="00F5412F"/>
    <w:rsid w:val="00F5469D"/>
    <w:rsid w:val="00F547F4"/>
    <w:rsid w:val="00F54AE7"/>
    <w:rsid w:val="00F55229"/>
    <w:rsid w:val="00F55236"/>
    <w:rsid w:val="00F55DFF"/>
    <w:rsid w:val="00F55E4E"/>
    <w:rsid w:val="00F56443"/>
    <w:rsid w:val="00F56ADB"/>
    <w:rsid w:val="00F56FF3"/>
    <w:rsid w:val="00F57147"/>
    <w:rsid w:val="00F57239"/>
    <w:rsid w:val="00F57667"/>
    <w:rsid w:val="00F57BEB"/>
    <w:rsid w:val="00F57C58"/>
    <w:rsid w:val="00F602B8"/>
    <w:rsid w:val="00F604DC"/>
    <w:rsid w:val="00F6079D"/>
    <w:rsid w:val="00F61684"/>
    <w:rsid w:val="00F617EE"/>
    <w:rsid w:val="00F61C17"/>
    <w:rsid w:val="00F620A5"/>
    <w:rsid w:val="00F620C5"/>
    <w:rsid w:val="00F624DB"/>
    <w:rsid w:val="00F62F06"/>
    <w:rsid w:val="00F633C7"/>
    <w:rsid w:val="00F634A5"/>
    <w:rsid w:val="00F635D8"/>
    <w:rsid w:val="00F63799"/>
    <w:rsid w:val="00F64C13"/>
    <w:rsid w:val="00F64C2F"/>
    <w:rsid w:val="00F653A4"/>
    <w:rsid w:val="00F656FD"/>
    <w:rsid w:val="00F6591C"/>
    <w:rsid w:val="00F6604B"/>
    <w:rsid w:val="00F66CE0"/>
    <w:rsid w:val="00F67870"/>
    <w:rsid w:val="00F67F84"/>
    <w:rsid w:val="00F7007C"/>
    <w:rsid w:val="00F70ABE"/>
    <w:rsid w:val="00F70C25"/>
    <w:rsid w:val="00F7197A"/>
    <w:rsid w:val="00F719CF"/>
    <w:rsid w:val="00F72BBF"/>
    <w:rsid w:val="00F7310F"/>
    <w:rsid w:val="00F7322A"/>
    <w:rsid w:val="00F7390C"/>
    <w:rsid w:val="00F743DF"/>
    <w:rsid w:val="00F74F5E"/>
    <w:rsid w:val="00F754F3"/>
    <w:rsid w:val="00F75E2B"/>
    <w:rsid w:val="00F76028"/>
    <w:rsid w:val="00F76266"/>
    <w:rsid w:val="00F763B6"/>
    <w:rsid w:val="00F76F68"/>
    <w:rsid w:val="00F77128"/>
    <w:rsid w:val="00F77D46"/>
    <w:rsid w:val="00F77F6B"/>
    <w:rsid w:val="00F80220"/>
    <w:rsid w:val="00F80300"/>
    <w:rsid w:val="00F80511"/>
    <w:rsid w:val="00F80517"/>
    <w:rsid w:val="00F805C8"/>
    <w:rsid w:val="00F80A0E"/>
    <w:rsid w:val="00F80B39"/>
    <w:rsid w:val="00F81163"/>
    <w:rsid w:val="00F81238"/>
    <w:rsid w:val="00F815C4"/>
    <w:rsid w:val="00F8220C"/>
    <w:rsid w:val="00F822E9"/>
    <w:rsid w:val="00F82F18"/>
    <w:rsid w:val="00F83484"/>
    <w:rsid w:val="00F839FC"/>
    <w:rsid w:val="00F84B89"/>
    <w:rsid w:val="00F85226"/>
    <w:rsid w:val="00F8530B"/>
    <w:rsid w:val="00F85F30"/>
    <w:rsid w:val="00F8640F"/>
    <w:rsid w:val="00F869AC"/>
    <w:rsid w:val="00F87463"/>
    <w:rsid w:val="00F876A9"/>
    <w:rsid w:val="00F87800"/>
    <w:rsid w:val="00F87FBA"/>
    <w:rsid w:val="00F90820"/>
    <w:rsid w:val="00F9094E"/>
    <w:rsid w:val="00F9161D"/>
    <w:rsid w:val="00F9179B"/>
    <w:rsid w:val="00F91DB1"/>
    <w:rsid w:val="00F91F42"/>
    <w:rsid w:val="00F927B8"/>
    <w:rsid w:val="00F92EC1"/>
    <w:rsid w:val="00F93866"/>
    <w:rsid w:val="00F938D1"/>
    <w:rsid w:val="00F93C21"/>
    <w:rsid w:val="00F94130"/>
    <w:rsid w:val="00F9423D"/>
    <w:rsid w:val="00F94BE2"/>
    <w:rsid w:val="00F94C49"/>
    <w:rsid w:val="00F94E6A"/>
    <w:rsid w:val="00F950EA"/>
    <w:rsid w:val="00F9525F"/>
    <w:rsid w:val="00F9594A"/>
    <w:rsid w:val="00F95B3E"/>
    <w:rsid w:val="00F95CF9"/>
    <w:rsid w:val="00F95EF0"/>
    <w:rsid w:val="00F96436"/>
    <w:rsid w:val="00F96B9A"/>
    <w:rsid w:val="00F96E89"/>
    <w:rsid w:val="00F96FF8"/>
    <w:rsid w:val="00F976DC"/>
    <w:rsid w:val="00F97B11"/>
    <w:rsid w:val="00FA0722"/>
    <w:rsid w:val="00FA0837"/>
    <w:rsid w:val="00FA10A1"/>
    <w:rsid w:val="00FA1B3F"/>
    <w:rsid w:val="00FA2C50"/>
    <w:rsid w:val="00FA3855"/>
    <w:rsid w:val="00FA3D3B"/>
    <w:rsid w:val="00FA3E7C"/>
    <w:rsid w:val="00FA42EF"/>
    <w:rsid w:val="00FA4827"/>
    <w:rsid w:val="00FA52CF"/>
    <w:rsid w:val="00FA55FE"/>
    <w:rsid w:val="00FA57EB"/>
    <w:rsid w:val="00FA6372"/>
    <w:rsid w:val="00FA6A96"/>
    <w:rsid w:val="00FA6E1F"/>
    <w:rsid w:val="00FB0013"/>
    <w:rsid w:val="00FB05A0"/>
    <w:rsid w:val="00FB0894"/>
    <w:rsid w:val="00FB090B"/>
    <w:rsid w:val="00FB0DB6"/>
    <w:rsid w:val="00FB1F65"/>
    <w:rsid w:val="00FB2925"/>
    <w:rsid w:val="00FB2CE9"/>
    <w:rsid w:val="00FB30FD"/>
    <w:rsid w:val="00FB3242"/>
    <w:rsid w:val="00FB3B9E"/>
    <w:rsid w:val="00FB3F0B"/>
    <w:rsid w:val="00FB4243"/>
    <w:rsid w:val="00FB4E9E"/>
    <w:rsid w:val="00FB5404"/>
    <w:rsid w:val="00FB5488"/>
    <w:rsid w:val="00FB59BA"/>
    <w:rsid w:val="00FB5CD9"/>
    <w:rsid w:val="00FB634F"/>
    <w:rsid w:val="00FB6A38"/>
    <w:rsid w:val="00FB70A4"/>
    <w:rsid w:val="00FB72E5"/>
    <w:rsid w:val="00FB73D6"/>
    <w:rsid w:val="00FB7540"/>
    <w:rsid w:val="00FB7617"/>
    <w:rsid w:val="00FC0FB1"/>
    <w:rsid w:val="00FC16E4"/>
    <w:rsid w:val="00FC1898"/>
    <w:rsid w:val="00FC2D74"/>
    <w:rsid w:val="00FC2DBB"/>
    <w:rsid w:val="00FC2EA0"/>
    <w:rsid w:val="00FC3762"/>
    <w:rsid w:val="00FC37CC"/>
    <w:rsid w:val="00FC38C8"/>
    <w:rsid w:val="00FC3E7F"/>
    <w:rsid w:val="00FC3F1E"/>
    <w:rsid w:val="00FC3F44"/>
    <w:rsid w:val="00FC435E"/>
    <w:rsid w:val="00FC475F"/>
    <w:rsid w:val="00FC476A"/>
    <w:rsid w:val="00FC4B52"/>
    <w:rsid w:val="00FC5461"/>
    <w:rsid w:val="00FC5A00"/>
    <w:rsid w:val="00FC5BD2"/>
    <w:rsid w:val="00FC5F15"/>
    <w:rsid w:val="00FC6143"/>
    <w:rsid w:val="00FC63B2"/>
    <w:rsid w:val="00FC66DB"/>
    <w:rsid w:val="00FC6BC6"/>
    <w:rsid w:val="00FC77C2"/>
    <w:rsid w:val="00FC7A69"/>
    <w:rsid w:val="00FC7A9C"/>
    <w:rsid w:val="00FC7D95"/>
    <w:rsid w:val="00FC7FFD"/>
    <w:rsid w:val="00FD04D1"/>
    <w:rsid w:val="00FD052C"/>
    <w:rsid w:val="00FD0867"/>
    <w:rsid w:val="00FD0B55"/>
    <w:rsid w:val="00FD0D11"/>
    <w:rsid w:val="00FD10D2"/>
    <w:rsid w:val="00FD1198"/>
    <w:rsid w:val="00FD12C4"/>
    <w:rsid w:val="00FD19CB"/>
    <w:rsid w:val="00FD1AB7"/>
    <w:rsid w:val="00FD1FC3"/>
    <w:rsid w:val="00FD20F9"/>
    <w:rsid w:val="00FD2896"/>
    <w:rsid w:val="00FD28ED"/>
    <w:rsid w:val="00FD2A0C"/>
    <w:rsid w:val="00FD3075"/>
    <w:rsid w:val="00FD3A5C"/>
    <w:rsid w:val="00FD3DB1"/>
    <w:rsid w:val="00FD5181"/>
    <w:rsid w:val="00FD54CF"/>
    <w:rsid w:val="00FD634E"/>
    <w:rsid w:val="00FD6410"/>
    <w:rsid w:val="00FD6694"/>
    <w:rsid w:val="00FD6E62"/>
    <w:rsid w:val="00FD7762"/>
    <w:rsid w:val="00FE022B"/>
    <w:rsid w:val="00FE0BB7"/>
    <w:rsid w:val="00FE0C67"/>
    <w:rsid w:val="00FE184D"/>
    <w:rsid w:val="00FE1904"/>
    <w:rsid w:val="00FE1CB1"/>
    <w:rsid w:val="00FE2440"/>
    <w:rsid w:val="00FE2735"/>
    <w:rsid w:val="00FE2D8D"/>
    <w:rsid w:val="00FE39C0"/>
    <w:rsid w:val="00FE3A28"/>
    <w:rsid w:val="00FE5122"/>
    <w:rsid w:val="00FE5671"/>
    <w:rsid w:val="00FE5D83"/>
    <w:rsid w:val="00FE5E59"/>
    <w:rsid w:val="00FE60DE"/>
    <w:rsid w:val="00FE667C"/>
    <w:rsid w:val="00FE6692"/>
    <w:rsid w:val="00FE6885"/>
    <w:rsid w:val="00FE6B32"/>
    <w:rsid w:val="00FE7424"/>
    <w:rsid w:val="00FE758C"/>
    <w:rsid w:val="00FE767E"/>
    <w:rsid w:val="00FE7B99"/>
    <w:rsid w:val="00FE7E2E"/>
    <w:rsid w:val="00FF07C6"/>
    <w:rsid w:val="00FF0D09"/>
    <w:rsid w:val="00FF0D4E"/>
    <w:rsid w:val="00FF0D6F"/>
    <w:rsid w:val="00FF10C6"/>
    <w:rsid w:val="00FF185D"/>
    <w:rsid w:val="00FF2B9F"/>
    <w:rsid w:val="00FF314A"/>
    <w:rsid w:val="00FF31C0"/>
    <w:rsid w:val="00FF3387"/>
    <w:rsid w:val="00FF33E8"/>
    <w:rsid w:val="00FF3455"/>
    <w:rsid w:val="00FF36BA"/>
    <w:rsid w:val="00FF3F0C"/>
    <w:rsid w:val="00FF4081"/>
    <w:rsid w:val="00FF4704"/>
    <w:rsid w:val="00FF4C05"/>
    <w:rsid w:val="00FF506A"/>
    <w:rsid w:val="00FF509D"/>
    <w:rsid w:val="00FF5181"/>
    <w:rsid w:val="00FF59D5"/>
    <w:rsid w:val="00FF6483"/>
    <w:rsid w:val="00FF69A5"/>
    <w:rsid w:val="00FF6D21"/>
    <w:rsid w:val="00FF6D3F"/>
    <w:rsid w:val="00FF6F91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1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1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1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1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</cp:lastModifiedBy>
  <cp:revision>6</cp:revision>
  <cp:lastPrinted>2022-10-27T10:28:00Z</cp:lastPrinted>
  <dcterms:created xsi:type="dcterms:W3CDTF">2022-10-27T10:25:00Z</dcterms:created>
  <dcterms:modified xsi:type="dcterms:W3CDTF">2023-10-03T07:19:00Z</dcterms:modified>
</cp:coreProperties>
</file>