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5143B3">
      <w:pPr>
        <w:ind w:firstLine="709"/>
        <w:jc w:val="center"/>
      </w:pPr>
      <w:r>
        <w:t xml:space="preserve">за </w:t>
      </w:r>
      <w:r w:rsidR="00E27FA4">
        <w:t>октябрь</w:t>
      </w:r>
      <w:r w:rsidR="005F2B10">
        <w:t xml:space="preserve"> 2017</w:t>
      </w:r>
      <w:r w:rsidR="00221D55">
        <w:t xml:space="preserve"> года.</w:t>
      </w: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5"/>
        <w:gridCol w:w="17"/>
        <w:gridCol w:w="1828"/>
        <w:gridCol w:w="15"/>
        <w:gridCol w:w="1665"/>
      </w:tblGrid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233C4D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27FA4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74153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72,73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74153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 w:rsidP="00753DA0">
            <w:pPr>
              <w:jc w:val="center"/>
            </w:pPr>
            <w:r>
              <w:t>14,29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33C4D">
            <w:pPr>
              <w:jc w:val="both"/>
            </w:pPr>
            <w:r>
              <w:t>Сообщения</w:t>
            </w:r>
            <w:r w:rsidR="00DD0706">
              <w:t>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74153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14,29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 w:rsidP="0002352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74153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Вид обращени</w:t>
            </w:r>
            <w:r w:rsidR="005143B3">
              <w:rPr>
                <w:b/>
              </w:rPr>
              <w:t xml:space="preserve">й 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27FA4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2B2541">
        <w:trPr>
          <w:trHeight w:val="306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27FA4" w:rsidP="00E37929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2B2541" w:rsidTr="00052C6A">
        <w:trPr>
          <w:trHeight w:val="286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2B2541">
            <w:pPr>
              <w:jc w:val="center"/>
            </w:pPr>
            <w:r>
              <w:rPr>
                <w:b/>
              </w:rPr>
              <w:t>Вид сообщений</w:t>
            </w:r>
          </w:p>
        </w:tc>
      </w:tr>
      <w:tr w:rsidR="002B2541" w:rsidTr="002B2541">
        <w:trPr>
          <w:trHeight w:val="286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2B2541">
            <w:pPr>
              <w:jc w:val="both"/>
            </w:pPr>
            <w:r>
              <w:t>Первичные сообщения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E3792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100,00</w:t>
            </w:r>
          </w:p>
        </w:tc>
      </w:tr>
      <w:tr w:rsidR="002B2541" w:rsidTr="002B2541">
        <w:trPr>
          <w:trHeight w:val="286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2B2541">
            <w:pPr>
              <w:jc w:val="both"/>
            </w:pPr>
            <w:r>
              <w:t>Повторные сообщения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E37929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0,00</w:t>
            </w:r>
          </w:p>
        </w:tc>
      </w:tr>
      <w:tr w:rsidR="002B2541" w:rsidTr="002B2541">
        <w:trPr>
          <w:trHeight w:val="254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E3792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  <w:r w:rsidR="005143B3">
              <w:rPr>
                <w:b/>
              </w:rPr>
              <w:t xml:space="preserve"> </w:t>
            </w:r>
          </w:p>
        </w:tc>
      </w:tr>
      <w:tr w:rsidR="00DD0706" w:rsidTr="009E2BEA">
        <w:trPr>
          <w:trHeight w:val="44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84508C">
            <w:pPr>
              <w:jc w:val="both"/>
            </w:pPr>
            <w:r w:rsidRPr="00FF6BF9">
              <w:t>Сельское хозяйство. Землепользование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E446FC">
            <w:pPr>
              <w:jc w:val="center"/>
            </w:pPr>
            <w:r w:rsidRPr="00FF6BF9"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DE744E" w:rsidP="00A50550">
            <w:pPr>
              <w:jc w:val="center"/>
            </w:pPr>
            <w:r>
              <w:t>16,67</w:t>
            </w:r>
          </w:p>
        </w:tc>
      </w:tr>
      <w:tr w:rsidR="008E1F29" w:rsidTr="009E2BEA">
        <w:trPr>
          <w:trHeight w:val="44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8E1F29">
            <w:pPr>
              <w:jc w:val="both"/>
            </w:pPr>
            <w:r w:rsidRPr="00FF6BF9">
              <w:t>Транспорт</w:t>
            </w:r>
            <w:r w:rsidR="00C74153">
              <w:t xml:space="preserve"> и связь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8E1F29">
            <w:pPr>
              <w:jc w:val="center"/>
            </w:pPr>
            <w:r w:rsidRPr="00FF6BF9"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DE744E" w:rsidP="00A50550">
            <w:pPr>
              <w:jc w:val="center"/>
            </w:pPr>
            <w:r>
              <w:t>16,67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DD0706">
            <w:pPr>
              <w:jc w:val="both"/>
            </w:pPr>
            <w:r w:rsidRPr="00FF6BF9"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C74153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DE744E" w:rsidP="00E37929">
            <w:pPr>
              <w:jc w:val="center"/>
            </w:pPr>
            <w:r>
              <w:t>66,67</w:t>
            </w:r>
          </w:p>
        </w:tc>
      </w:tr>
      <w:tr w:rsidR="00DD0706" w:rsidTr="002B2541">
        <w:trPr>
          <w:trHeight w:val="34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27FA4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2B2541" w:rsidTr="00A07F95">
        <w:trPr>
          <w:trHeight w:val="289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2B2541">
            <w:pPr>
              <w:jc w:val="center"/>
            </w:pPr>
            <w:r>
              <w:rPr>
                <w:b/>
              </w:rPr>
              <w:t>Тематика сообщений</w:t>
            </w:r>
          </w:p>
        </w:tc>
      </w:tr>
      <w:tr w:rsidR="002B2541" w:rsidTr="002B2541">
        <w:trPr>
          <w:trHeight w:val="289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E27FA4">
            <w:pPr>
              <w:jc w:val="both"/>
            </w:pPr>
            <w:r>
              <w:t>Основы государственного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100,00</w:t>
            </w:r>
          </w:p>
        </w:tc>
      </w:tr>
      <w:tr w:rsidR="002B2541" w:rsidTr="002B2541">
        <w:trPr>
          <w:trHeight w:val="255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5143B3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</w:t>
            </w:r>
            <w:r w:rsidR="002B2541">
              <w:rPr>
                <w:b/>
              </w:rPr>
              <w:t>й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27FA4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0,00</w:t>
            </w:r>
          </w:p>
        </w:tc>
      </w:tr>
      <w:tr w:rsidR="000A7A32" w:rsidTr="000A7A32">
        <w:trPr>
          <w:trHeight w:val="272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0A7A32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E27FA4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DE744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27FA4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50,00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50,00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5</w:t>
            </w:r>
            <w:r w:rsidR="00140AEE">
              <w:t>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50,00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53DA0" w:rsidP="0002352E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50,00</w:t>
            </w:r>
          </w:p>
        </w:tc>
      </w:tr>
      <w:tr w:rsidR="00DD0706" w:rsidTr="005143B3">
        <w:trPr>
          <w:trHeight w:val="399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27FA4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5143B3" w:rsidTr="008F6557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3" w:rsidRDefault="005143B3">
            <w:pPr>
              <w:jc w:val="center"/>
            </w:pPr>
            <w:r>
              <w:rPr>
                <w:b/>
              </w:rPr>
              <w:t>Результаты рассмотрения сообщений</w:t>
            </w:r>
          </w:p>
        </w:tc>
      </w:tr>
      <w:tr w:rsidR="005143B3" w:rsidTr="005143B3">
        <w:trPr>
          <w:trHeight w:val="267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3B3" w:rsidRDefault="005143B3" w:rsidP="005143B3">
            <w:pPr>
              <w:rPr>
                <w:b/>
              </w:rPr>
            </w:pPr>
            <w:r>
              <w:t>Поддержано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3B3" w:rsidRPr="005143B3" w:rsidRDefault="00E27FA4">
            <w:pPr>
              <w:jc w:val="center"/>
            </w:pPr>
            <w: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3B3" w:rsidRPr="005143B3" w:rsidRDefault="00DE744E">
            <w:pPr>
              <w:jc w:val="center"/>
            </w:pPr>
            <w:r>
              <w:t>0,00</w:t>
            </w:r>
          </w:p>
        </w:tc>
      </w:tr>
      <w:tr w:rsidR="005143B3" w:rsidTr="005143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3B3" w:rsidRDefault="005143B3" w:rsidP="005143B3">
            <w:pPr>
              <w:rPr>
                <w:b/>
              </w:rPr>
            </w:pPr>
            <w:r>
              <w:t>Разъяснено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3B3" w:rsidRPr="005143B3" w:rsidRDefault="00E27FA4">
            <w:pPr>
              <w:jc w:val="center"/>
            </w:pPr>
            <w: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3B3" w:rsidRPr="005143B3" w:rsidRDefault="00DE744E">
            <w:pPr>
              <w:jc w:val="center"/>
            </w:pPr>
            <w:r>
              <w:t>10</w:t>
            </w:r>
            <w:bookmarkStart w:id="0" w:name="_GoBack"/>
            <w:bookmarkEnd w:id="0"/>
            <w:r w:rsidR="005143B3">
              <w:t>0,00</w:t>
            </w:r>
          </w:p>
        </w:tc>
      </w:tr>
      <w:tr w:rsidR="005143B3" w:rsidTr="005143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3B3" w:rsidRDefault="005143B3" w:rsidP="005143B3">
            <w:r>
              <w:t>Отказано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3B3" w:rsidRPr="005143B3" w:rsidRDefault="005143B3">
            <w:pPr>
              <w:jc w:val="center"/>
            </w:pPr>
            <w:r w:rsidRPr="005143B3"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3B3" w:rsidRPr="005143B3" w:rsidRDefault="005143B3">
            <w:pPr>
              <w:jc w:val="center"/>
            </w:pPr>
            <w:r>
              <w:t>0,00</w:t>
            </w:r>
          </w:p>
        </w:tc>
      </w:tr>
      <w:tr w:rsidR="005143B3" w:rsidTr="005143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3B3" w:rsidRDefault="005143B3" w:rsidP="005143B3">
            <w:r>
              <w:t>На исполнении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3B3" w:rsidRPr="005143B3" w:rsidRDefault="005143B3">
            <w:pPr>
              <w:jc w:val="center"/>
            </w:pPr>
            <w:r w:rsidRPr="005143B3"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3B3" w:rsidRPr="005143B3" w:rsidRDefault="005143B3">
            <w:pPr>
              <w:jc w:val="center"/>
            </w:pPr>
            <w:r>
              <w:t>0,00</w:t>
            </w:r>
          </w:p>
        </w:tc>
      </w:tr>
      <w:tr w:rsidR="005143B3" w:rsidTr="005143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3B3" w:rsidRDefault="005143B3" w:rsidP="005143B3">
            <w:r>
              <w:t>Итого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3B3" w:rsidRPr="005143B3" w:rsidRDefault="005143B3">
            <w:pPr>
              <w:jc w:val="center"/>
            </w:pPr>
            <w:r w:rsidRPr="005143B3"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3B3" w:rsidRPr="005143B3" w:rsidRDefault="005143B3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Количество обращений</w:t>
            </w:r>
            <w:r w:rsidR="002B2541">
              <w:rPr>
                <w:b/>
              </w:rPr>
              <w:t xml:space="preserve"> и сообщений</w:t>
            </w:r>
            <w:r>
              <w:rPr>
                <w:b/>
              </w:rPr>
              <w:t>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</w:t>
            </w:r>
            <w:r w:rsidR="002B2541">
              <w:t xml:space="preserve"> и сообщений</w:t>
            </w:r>
            <w:r>
              <w:t>, рассмотренных с нарушением установленных сроков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54235"/>
    <w:rsid w:val="00071880"/>
    <w:rsid w:val="000A6D4B"/>
    <w:rsid w:val="000A7A32"/>
    <w:rsid w:val="00136BEB"/>
    <w:rsid w:val="00140AEE"/>
    <w:rsid w:val="001464A6"/>
    <w:rsid w:val="0019589B"/>
    <w:rsid w:val="001C2089"/>
    <w:rsid w:val="00221D55"/>
    <w:rsid w:val="00233C4D"/>
    <w:rsid w:val="00243122"/>
    <w:rsid w:val="002536D2"/>
    <w:rsid w:val="00253C2C"/>
    <w:rsid w:val="002872D5"/>
    <w:rsid w:val="00290218"/>
    <w:rsid w:val="002B2541"/>
    <w:rsid w:val="002C78A4"/>
    <w:rsid w:val="002D0B0C"/>
    <w:rsid w:val="00305D07"/>
    <w:rsid w:val="003173E9"/>
    <w:rsid w:val="00326A5F"/>
    <w:rsid w:val="003A4886"/>
    <w:rsid w:val="003C3C1F"/>
    <w:rsid w:val="003D3453"/>
    <w:rsid w:val="00414EF3"/>
    <w:rsid w:val="004436EE"/>
    <w:rsid w:val="004537C5"/>
    <w:rsid w:val="00496735"/>
    <w:rsid w:val="004A2408"/>
    <w:rsid w:val="004A796D"/>
    <w:rsid w:val="0050279C"/>
    <w:rsid w:val="005143B3"/>
    <w:rsid w:val="00515A1B"/>
    <w:rsid w:val="005434AA"/>
    <w:rsid w:val="00592DD0"/>
    <w:rsid w:val="005C6F8A"/>
    <w:rsid w:val="005E149C"/>
    <w:rsid w:val="005F2B10"/>
    <w:rsid w:val="005F4062"/>
    <w:rsid w:val="006243B0"/>
    <w:rsid w:val="00625594"/>
    <w:rsid w:val="00635781"/>
    <w:rsid w:val="006601A3"/>
    <w:rsid w:val="006D0105"/>
    <w:rsid w:val="006E14F3"/>
    <w:rsid w:val="00704D74"/>
    <w:rsid w:val="007155A6"/>
    <w:rsid w:val="0073310E"/>
    <w:rsid w:val="00753DA0"/>
    <w:rsid w:val="007749B7"/>
    <w:rsid w:val="007762D1"/>
    <w:rsid w:val="00777A5A"/>
    <w:rsid w:val="007819D5"/>
    <w:rsid w:val="007967F9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7298D"/>
    <w:rsid w:val="008E1F29"/>
    <w:rsid w:val="008E322E"/>
    <w:rsid w:val="00923558"/>
    <w:rsid w:val="00964AA5"/>
    <w:rsid w:val="00985F02"/>
    <w:rsid w:val="009B4490"/>
    <w:rsid w:val="009C018D"/>
    <w:rsid w:val="009C2FB5"/>
    <w:rsid w:val="009D7AD8"/>
    <w:rsid w:val="009E2BEA"/>
    <w:rsid w:val="00A017CE"/>
    <w:rsid w:val="00A154D8"/>
    <w:rsid w:val="00A2055F"/>
    <w:rsid w:val="00A50550"/>
    <w:rsid w:val="00A57F18"/>
    <w:rsid w:val="00AF672A"/>
    <w:rsid w:val="00B25F17"/>
    <w:rsid w:val="00B67120"/>
    <w:rsid w:val="00B673FD"/>
    <w:rsid w:val="00BA007A"/>
    <w:rsid w:val="00BE3FD2"/>
    <w:rsid w:val="00BF77C9"/>
    <w:rsid w:val="00C0769A"/>
    <w:rsid w:val="00C45E47"/>
    <w:rsid w:val="00C63D21"/>
    <w:rsid w:val="00C723A1"/>
    <w:rsid w:val="00C74153"/>
    <w:rsid w:val="00CA78C0"/>
    <w:rsid w:val="00CA7ECC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E70AB"/>
    <w:rsid w:val="00DE744E"/>
    <w:rsid w:val="00DF7387"/>
    <w:rsid w:val="00E24FFE"/>
    <w:rsid w:val="00E27952"/>
    <w:rsid w:val="00E27FA4"/>
    <w:rsid w:val="00E32D7F"/>
    <w:rsid w:val="00E37929"/>
    <w:rsid w:val="00E446FC"/>
    <w:rsid w:val="00E55D46"/>
    <w:rsid w:val="00E77CE1"/>
    <w:rsid w:val="00E83227"/>
    <w:rsid w:val="00EB12D0"/>
    <w:rsid w:val="00F01B1E"/>
    <w:rsid w:val="00F27048"/>
    <w:rsid w:val="00F2745A"/>
    <w:rsid w:val="00F668FD"/>
    <w:rsid w:val="00F759CA"/>
    <w:rsid w:val="00F92E3B"/>
    <w:rsid w:val="00FB494C"/>
    <w:rsid w:val="00FC000F"/>
    <w:rsid w:val="00FC1E19"/>
    <w:rsid w:val="00FE5FA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69</cp:revision>
  <cp:lastPrinted>2017-11-03T08:04:00Z</cp:lastPrinted>
  <dcterms:created xsi:type="dcterms:W3CDTF">2015-07-01T07:38:00Z</dcterms:created>
  <dcterms:modified xsi:type="dcterms:W3CDTF">2017-11-03T08:05:00Z</dcterms:modified>
</cp:coreProperties>
</file>