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922" w:rsidRDefault="00313922" w:rsidP="00313922">
      <w:pPr>
        <w:ind w:firstLine="709"/>
        <w:jc w:val="center"/>
      </w:pPr>
      <w:r>
        <w:t xml:space="preserve">Информация о работе с обращениями граждан </w:t>
      </w:r>
    </w:p>
    <w:p w:rsidR="00313922" w:rsidRDefault="00313922" w:rsidP="00313922">
      <w:pPr>
        <w:ind w:firstLine="709"/>
        <w:jc w:val="center"/>
      </w:pPr>
      <w:r>
        <w:t xml:space="preserve">за </w:t>
      </w:r>
      <w:r w:rsidR="008309E2">
        <w:t>август</w:t>
      </w:r>
      <w:r w:rsidR="003B21E7">
        <w:t xml:space="preserve"> </w:t>
      </w:r>
      <w:r>
        <w:t>2015года.</w:t>
      </w:r>
    </w:p>
    <w:p w:rsidR="00313922" w:rsidRDefault="00313922" w:rsidP="0031392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2"/>
        <w:gridCol w:w="1843"/>
        <w:gridCol w:w="1665"/>
      </w:tblGrid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>
            <w:pPr>
              <w:ind w:firstLine="709"/>
              <w:jc w:val="center"/>
            </w:pPr>
            <w:r>
              <w:t>Показатель</w:t>
            </w:r>
          </w:p>
          <w:p w:rsidR="00313922" w:rsidRDefault="00313922">
            <w:pPr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Кол-во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%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Общее количество поступивших обращений граждан</w:t>
            </w:r>
          </w:p>
          <w:p w:rsidR="00313922" w:rsidRDefault="00313922">
            <w:pPr>
              <w:ind w:firstLine="709"/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поступления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Письменные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70,00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в электронном виде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30,00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по «телефону доверия»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20615F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Обращения, поступившие при проведении личного приема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Вид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Первичные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Повторные обращения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Тематика обращений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Жилищные вопросы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Коммунальное хозяйство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615DA6">
            <w:pPr>
              <w:ind w:firstLine="709"/>
              <w:jc w:val="center"/>
            </w:pPr>
            <w:r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90,00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rPr>
          <w:trHeight w:val="417"/>
        </w:trPr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Результаты рассмотрения обращения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Решено положительно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37,50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Разъяснено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62,50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Отказано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F33B54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Всего рассмотрено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615DA6" w:rsidP="00313922">
            <w:pPr>
              <w:ind w:firstLine="709"/>
              <w:jc w:val="center"/>
            </w:pPr>
            <w: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% от общего количества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80,00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в том числе с выездом на место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87,50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 исполнении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20,00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Направлено без контроля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Списано в дело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0,00</w:t>
            </w: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10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 w:rsidP="00313922">
            <w:pPr>
              <w:ind w:firstLine="709"/>
              <w:jc w:val="center"/>
            </w:pPr>
            <w:r>
              <w:t>100,00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обращений, рассмотренных с нарушением установленных сроков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обращений, рассмотренных с нарушением установленных сроков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AB2B6A" w:rsidP="00313922">
            <w:pPr>
              <w:ind w:firstLine="709"/>
              <w:jc w:val="center"/>
            </w:pPr>
            <w: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AB2B6A" w:rsidP="00313922">
            <w:pPr>
              <w:ind w:firstLine="709"/>
              <w:jc w:val="center"/>
            </w:pPr>
            <w:r>
              <w:t>0</w:t>
            </w:r>
          </w:p>
        </w:tc>
      </w:tr>
      <w:tr w:rsidR="00313922" w:rsidTr="00313922">
        <w:tc>
          <w:tcPr>
            <w:tcW w:w="9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922" w:rsidRDefault="00313922" w:rsidP="00313922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>Количество должностных лиц, привлеченных к ответственности</w:t>
            </w:r>
          </w:p>
          <w:p w:rsidR="00313922" w:rsidRDefault="00313922" w:rsidP="00313922">
            <w:pPr>
              <w:ind w:firstLine="709"/>
              <w:jc w:val="center"/>
              <w:rPr>
                <w:b/>
              </w:rPr>
            </w:pPr>
          </w:p>
        </w:tc>
      </w:tr>
      <w:tr w:rsidR="00313922" w:rsidTr="00313922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313922">
            <w:pPr>
              <w:ind w:firstLine="709"/>
              <w:jc w:val="both"/>
            </w:pPr>
            <w:r>
              <w:t>Количество должностных лиц, привлеченных к ответственности</w:t>
            </w:r>
          </w:p>
        </w:tc>
        <w:tc>
          <w:tcPr>
            <w:tcW w:w="3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922" w:rsidRDefault="00075DAB" w:rsidP="00313922">
            <w:pPr>
              <w:ind w:firstLine="709"/>
              <w:jc w:val="center"/>
            </w:pPr>
            <w:r>
              <w:t>0</w:t>
            </w:r>
          </w:p>
        </w:tc>
      </w:tr>
    </w:tbl>
    <w:p w:rsidR="00A57F18" w:rsidRDefault="00A57F18"/>
    <w:sectPr w:rsidR="00A57F18" w:rsidSect="00A5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922"/>
    <w:rsid w:val="00023B40"/>
    <w:rsid w:val="00024FD8"/>
    <w:rsid w:val="00075DAB"/>
    <w:rsid w:val="000D40FB"/>
    <w:rsid w:val="001464A6"/>
    <w:rsid w:val="00152F89"/>
    <w:rsid w:val="0019589B"/>
    <w:rsid w:val="001C2089"/>
    <w:rsid w:val="001E3278"/>
    <w:rsid w:val="001F62D5"/>
    <w:rsid w:val="0020615F"/>
    <w:rsid w:val="002536D2"/>
    <w:rsid w:val="00253C2C"/>
    <w:rsid w:val="002C78A4"/>
    <w:rsid w:val="002D0B0C"/>
    <w:rsid w:val="00313922"/>
    <w:rsid w:val="003173E9"/>
    <w:rsid w:val="00326A5F"/>
    <w:rsid w:val="003A4886"/>
    <w:rsid w:val="003B21E7"/>
    <w:rsid w:val="003C3C1F"/>
    <w:rsid w:val="003D3453"/>
    <w:rsid w:val="003D74E2"/>
    <w:rsid w:val="00414EF3"/>
    <w:rsid w:val="00496735"/>
    <w:rsid w:val="004A2408"/>
    <w:rsid w:val="00503956"/>
    <w:rsid w:val="00515A1B"/>
    <w:rsid w:val="005C6569"/>
    <w:rsid w:val="005C6F8A"/>
    <w:rsid w:val="005F4062"/>
    <w:rsid w:val="00615DA6"/>
    <w:rsid w:val="00625594"/>
    <w:rsid w:val="0073310E"/>
    <w:rsid w:val="007762D1"/>
    <w:rsid w:val="00777A5A"/>
    <w:rsid w:val="007D18AC"/>
    <w:rsid w:val="007D73DF"/>
    <w:rsid w:val="007D7816"/>
    <w:rsid w:val="007E46CF"/>
    <w:rsid w:val="007E5D6E"/>
    <w:rsid w:val="00824871"/>
    <w:rsid w:val="008268DC"/>
    <w:rsid w:val="008309E2"/>
    <w:rsid w:val="00831CCD"/>
    <w:rsid w:val="00856420"/>
    <w:rsid w:val="008A1996"/>
    <w:rsid w:val="008E322E"/>
    <w:rsid w:val="009436F7"/>
    <w:rsid w:val="00964AA5"/>
    <w:rsid w:val="0097031B"/>
    <w:rsid w:val="00985F02"/>
    <w:rsid w:val="009B4490"/>
    <w:rsid w:val="009D7AD8"/>
    <w:rsid w:val="009E21B5"/>
    <w:rsid w:val="00A154D8"/>
    <w:rsid w:val="00A2055F"/>
    <w:rsid w:val="00A57F18"/>
    <w:rsid w:val="00AB2B6A"/>
    <w:rsid w:val="00B45827"/>
    <w:rsid w:val="00B673FD"/>
    <w:rsid w:val="00BA007A"/>
    <w:rsid w:val="00BE3FD2"/>
    <w:rsid w:val="00BF77C9"/>
    <w:rsid w:val="00C723A1"/>
    <w:rsid w:val="00CA78C0"/>
    <w:rsid w:val="00CB302A"/>
    <w:rsid w:val="00CF4FEE"/>
    <w:rsid w:val="00D1654B"/>
    <w:rsid w:val="00D44F50"/>
    <w:rsid w:val="00D861A1"/>
    <w:rsid w:val="00DB3614"/>
    <w:rsid w:val="00DF7387"/>
    <w:rsid w:val="00E20394"/>
    <w:rsid w:val="00E24FFE"/>
    <w:rsid w:val="00E27952"/>
    <w:rsid w:val="00E32D7F"/>
    <w:rsid w:val="00E55D46"/>
    <w:rsid w:val="00E77CE1"/>
    <w:rsid w:val="00F27048"/>
    <w:rsid w:val="00F2745A"/>
    <w:rsid w:val="00F33B54"/>
    <w:rsid w:val="00F759CA"/>
    <w:rsid w:val="00F92E3B"/>
    <w:rsid w:val="00FC000F"/>
    <w:rsid w:val="00FE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2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1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1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2015-07-01T08:23:00Z</cp:lastPrinted>
  <dcterms:created xsi:type="dcterms:W3CDTF">2015-07-01T08:13:00Z</dcterms:created>
  <dcterms:modified xsi:type="dcterms:W3CDTF">2015-09-02T06:50:00Z</dcterms:modified>
</cp:coreProperties>
</file>