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C4240F">
        <w:t>январь 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 w:rsidP="00753DA0">
            <w:pPr>
              <w:jc w:val="center"/>
            </w:pPr>
            <w:r>
              <w:t>75,00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 w:rsidP="00E3792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6E0A15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both"/>
            </w:pPr>
            <w:r w:rsidRPr="006E0A15"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 w:rsidP="00A50550">
            <w:pPr>
              <w:jc w:val="center"/>
            </w:pPr>
            <w:r>
              <w:t>25,00</w:t>
            </w:r>
            <w:bookmarkStart w:id="0" w:name="_GoBack"/>
            <w:bookmarkEnd w:id="0"/>
          </w:p>
        </w:tc>
      </w:tr>
      <w:tr w:rsidR="0089664F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89664F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6E0A15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4F" w:rsidRDefault="006E0A15" w:rsidP="00A50550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D0706">
            <w:pPr>
              <w:jc w:val="both"/>
            </w:pPr>
            <w:r w:rsidRPr="00FF6BF9"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6E0A15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4F" w:rsidRPr="00FF6BF9" w:rsidRDefault="0089664F" w:rsidP="0089664F">
            <w:pPr>
              <w:jc w:val="center"/>
            </w:pPr>
            <w:r>
              <w:t>50,00</w:t>
            </w:r>
          </w:p>
        </w:tc>
      </w:tr>
      <w:tr w:rsidR="006E0A15" w:rsidTr="002B2541">
        <w:trPr>
          <w:trHeight w:val="3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0,00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DE744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C6895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A08D3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A08D3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D64B7">
            <w:pPr>
              <w:jc w:val="center"/>
            </w:pPr>
            <w:r>
              <w:t>36,36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 w:rsidP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D3" w:rsidRDefault="007A08D3" w:rsidP="007A08D3">
            <w:pPr>
              <w:jc w:val="center"/>
            </w:pPr>
            <w:r>
              <w:t>63,64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156AF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0A1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A08D3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9664F"/>
    <w:rsid w:val="008C6895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240F"/>
    <w:rsid w:val="00C45E47"/>
    <w:rsid w:val="00C63D21"/>
    <w:rsid w:val="00C723A1"/>
    <w:rsid w:val="00C74153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466BA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D64B7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2018-02-22T09:49:00Z</cp:lastPrinted>
  <dcterms:created xsi:type="dcterms:W3CDTF">2015-07-01T07:38:00Z</dcterms:created>
  <dcterms:modified xsi:type="dcterms:W3CDTF">2018-02-22T09:49:00Z</dcterms:modified>
</cp:coreProperties>
</file>