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Pr="00677BDF" w:rsidRDefault="00B24C13" w:rsidP="004C1EBB">
      <w:pPr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>администрации муниципального образования Крапивенское Щекинского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615838" w:rsidRPr="00532527" w:rsidRDefault="004C1EBB" w:rsidP="00532527">
      <w:pPr>
        <w:rPr>
          <w:rFonts w:ascii="PT Astra Serif" w:hAnsi="PT Astra Serif"/>
          <w:b/>
          <w:szCs w:val="28"/>
        </w:rPr>
      </w:pPr>
      <w:r w:rsidRPr="00426936">
        <w:rPr>
          <w:rFonts w:ascii="PT Astra Serif" w:hAnsi="PT Astra Serif"/>
          <w:b/>
          <w:szCs w:val="28"/>
        </w:rPr>
        <w:t xml:space="preserve">в </w:t>
      </w:r>
      <w:r w:rsidR="00714525">
        <w:rPr>
          <w:rFonts w:ascii="PT Astra Serif" w:hAnsi="PT Astra Serif"/>
          <w:b/>
          <w:szCs w:val="28"/>
        </w:rPr>
        <w:t>октябре</w:t>
      </w:r>
      <w:bookmarkStart w:id="0" w:name="_GoBack"/>
      <w:bookmarkEnd w:id="0"/>
      <w:r w:rsidR="00426936" w:rsidRPr="00426936">
        <w:rPr>
          <w:rFonts w:ascii="PT Astra Serif" w:hAnsi="PT Astra Serif"/>
          <w:b/>
          <w:szCs w:val="28"/>
        </w:rPr>
        <w:t xml:space="preserve"> </w:t>
      </w:r>
      <w:r w:rsidRPr="00426936">
        <w:rPr>
          <w:rFonts w:ascii="PT Astra Serif" w:hAnsi="PT Astra Serif"/>
          <w:b/>
          <w:szCs w:val="28"/>
        </w:rPr>
        <w:t>20</w:t>
      </w:r>
      <w:r w:rsidR="00426936" w:rsidRPr="00426936">
        <w:rPr>
          <w:rFonts w:ascii="PT Astra Serif" w:hAnsi="PT Astra Serif"/>
          <w:b/>
          <w:szCs w:val="28"/>
        </w:rPr>
        <w:t xml:space="preserve">24 </w:t>
      </w:r>
      <w:r w:rsidR="00677BDF" w:rsidRPr="00426936">
        <w:rPr>
          <w:rFonts w:ascii="PT Astra Serif" w:hAnsi="PT Astra Serif"/>
          <w:b/>
          <w:szCs w:val="28"/>
        </w:rPr>
        <w:t>года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54"/>
        <w:gridCol w:w="3975"/>
        <w:gridCol w:w="2976"/>
      </w:tblGrid>
      <w:tr w:rsidR="002C71B1" w:rsidRPr="00426936" w:rsidTr="00426936">
        <w:trPr>
          <w:trHeight w:val="1180"/>
          <w:tblHeader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:rsidR="002C71B1" w:rsidRPr="00426936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1B1" w:rsidRPr="00426936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426936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714525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07.10.2024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 xml:space="preserve">с. Крапивна, </w:t>
            </w:r>
          </w:p>
          <w:p w:rsidR="00CF5C0B" w:rsidRPr="00426936" w:rsidRDefault="00CF5C0B" w:rsidP="00426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F5C0B" w:rsidRPr="00426936" w:rsidTr="00426936">
        <w:trPr>
          <w:jc w:val="center"/>
        </w:trPr>
        <w:tc>
          <w:tcPr>
            <w:tcW w:w="1560" w:type="dxa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CF5C0B" w:rsidRPr="00426936" w:rsidRDefault="00714525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14.10.2024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CF5C0B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CF5C0B" w:rsidRPr="00426936" w:rsidRDefault="00CF5C0B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426936">
        <w:trPr>
          <w:jc w:val="center"/>
        </w:trPr>
        <w:tc>
          <w:tcPr>
            <w:tcW w:w="10065" w:type="dxa"/>
            <w:gridSpan w:val="4"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426936" w:rsidRPr="00426936" w:rsidTr="00426936">
        <w:trPr>
          <w:jc w:val="center"/>
        </w:trPr>
        <w:tc>
          <w:tcPr>
            <w:tcW w:w="1560" w:type="dxa"/>
            <w:vMerge w:val="restart"/>
            <w:tcBorders>
              <w:top w:val="single" w:sz="3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714525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21.10</w:t>
            </w:r>
            <w:r w:rsidR="00426936" w:rsidRPr="00426936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426936" w:rsidRPr="00426936" w:rsidTr="00E34683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426936" w:rsidRPr="00426936" w:rsidRDefault="00426936" w:rsidP="00426936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34683" w:rsidRPr="00426936" w:rsidTr="00E34683">
        <w:trPr>
          <w:jc w:val="center"/>
        </w:trPr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4683" w:rsidRPr="00426936" w:rsidRDefault="00E3468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426936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E34683" w:rsidRPr="00426936" w:rsidTr="00E34683">
        <w:trPr>
          <w:jc w:val="center"/>
        </w:trPr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4683" w:rsidRPr="00426936" w:rsidRDefault="00714525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28.10</w:t>
            </w:r>
            <w:r w:rsidR="00E34683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09.00-12.00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Ларичева Ольга Ивановна, заместитель главы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E34683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E34683" w:rsidRPr="00426936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  <w:tr w:rsidR="00E34683" w:rsidRPr="00426936" w:rsidTr="00426936">
        <w:trPr>
          <w:jc w:val="center"/>
        </w:trPr>
        <w:tc>
          <w:tcPr>
            <w:tcW w:w="1560" w:type="dxa"/>
            <w:vMerge/>
            <w:tcBorders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426936">
              <w:rPr>
                <w:rFonts w:ascii="PT Astra Serif" w:hAnsi="PT Astra Serif"/>
                <w:sz w:val="24"/>
                <w:szCs w:val="24"/>
              </w:rPr>
              <w:t>13.00-16.00</w:t>
            </w:r>
          </w:p>
        </w:tc>
        <w:tc>
          <w:tcPr>
            <w:tcW w:w="3975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26936">
              <w:rPr>
                <w:rFonts w:ascii="PT Astra Serif" w:hAnsi="PT Astra Serif"/>
                <w:sz w:val="24"/>
                <w:szCs w:val="24"/>
              </w:rPr>
              <w:t>Чеченкин</w:t>
            </w:r>
            <w:proofErr w:type="spellEnd"/>
            <w:r w:rsidRPr="00426936">
              <w:rPr>
                <w:rFonts w:ascii="PT Astra Serif" w:hAnsi="PT Astra Serif"/>
                <w:sz w:val="24"/>
                <w:szCs w:val="24"/>
              </w:rPr>
              <w:t xml:space="preserve"> Андрей Владимирович, глава администрации МО Крапивенское Щекинского района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683" w:rsidRPr="00426936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Администрация МО Крапивенское Щекинского района</w:t>
            </w:r>
          </w:p>
          <w:p w:rsidR="00E34683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 xml:space="preserve">с. Крапивна, </w:t>
            </w:r>
          </w:p>
          <w:p w:rsidR="00E34683" w:rsidRPr="00426936" w:rsidRDefault="00E34683" w:rsidP="00E34683">
            <w:pPr>
              <w:pStyle w:val="Default"/>
              <w:contextualSpacing/>
              <w:jc w:val="center"/>
              <w:rPr>
                <w:color w:val="auto"/>
              </w:rPr>
            </w:pPr>
            <w:r w:rsidRPr="00426936">
              <w:rPr>
                <w:color w:val="auto"/>
              </w:rPr>
              <w:t>ул. Советская, д.34, каб.2</w:t>
            </w:r>
          </w:p>
        </w:tc>
      </w:tr>
    </w:tbl>
    <w:p w:rsidR="003245B8" w:rsidRPr="004C1EBB" w:rsidRDefault="003245B8" w:rsidP="00532527">
      <w:pPr>
        <w:jc w:val="both"/>
      </w:pPr>
    </w:p>
    <w:sectPr w:rsidR="003245B8" w:rsidRPr="004C1EBB" w:rsidSect="00532527">
      <w:pgSz w:w="11906" w:h="16838"/>
      <w:pgMar w:top="709" w:right="850" w:bottom="851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C71B1"/>
    <w:rsid w:val="003245B8"/>
    <w:rsid w:val="003D2D95"/>
    <w:rsid w:val="00426936"/>
    <w:rsid w:val="00431CCD"/>
    <w:rsid w:val="00495E39"/>
    <w:rsid w:val="004B0FA8"/>
    <w:rsid w:val="004C1EBB"/>
    <w:rsid w:val="00520B63"/>
    <w:rsid w:val="00527DFF"/>
    <w:rsid w:val="00532527"/>
    <w:rsid w:val="005B76D0"/>
    <w:rsid w:val="00615838"/>
    <w:rsid w:val="00677BDF"/>
    <w:rsid w:val="006A08C3"/>
    <w:rsid w:val="00714525"/>
    <w:rsid w:val="00735774"/>
    <w:rsid w:val="007816F3"/>
    <w:rsid w:val="007A1A85"/>
    <w:rsid w:val="00A8707C"/>
    <w:rsid w:val="00AC616A"/>
    <w:rsid w:val="00B24C13"/>
    <w:rsid w:val="00CF5C0B"/>
    <w:rsid w:val="00DB4152"/>
    <w:rsid w:val="00E03249"/>
    <w:rsid w:val="00E34683"/>
    <w:rsid w:val="00ED1E89"/>
    <w:rsid w:val="00F234CD"/>
    <w:rsid w:val="00F97B1A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BED9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Krapivna</cp:lastModifiedBy>
  <cp:revision>18</cp:revision>
  <cp:lastPrinted>2023-07-19T13:21:00Z</cp:lastPrinted>
  <dcterms:created xsi:type="dcterms:W3CDTF">2024-01-13T12:27:00Z</dcterms:created>
  <dcterms:modified xsi:type="dcterms:W3CDTF">2024-09-19T07:36:00Z</dcterms:modified>
</cp:coreProperties>
</file>