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BE7EF" w14:textId="77777777" w:rsidR="008252C9" w:rsidRDefault="008252C9" w:rsidP="008252C9">
      <w:pPr>
        <w:pStyle w:val="a8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14:paraId="6A0D7F2F" w14:textId="77777777" w:rsidR="008252C9" w:rsidRDefault="008252C9" w:rsidP="008252C9">
      <w:pPr>
        <w:pStyle w:val="a8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Крапивенское</w:t>
      </w:r>
    </w:p>
    <w:p w14:paraId="22D5133B" w14:textId="77777777" w:rsidR="008252C9" w:rsidRDefault="008252C9" w:rsidP="008252C9">
      <w:pPr>
        <w:pStyle w:val="a8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14:paraId="634F7A26" w14:textId="77777777" w:rsidR="008252C9" w:rsidRDefault="008252C9" w:rsidP="008252C9">
      <w:pPr>
        <w:pStyle w:val="a8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14:paraId="7B0DFB16" w14:textId="77777777" w:rsidR="008252C9" w:rsidRDefault="008252C9" w:rsidP="008252C9">
      <w:pPr>
        <w:pStyle w:val="a8"/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14:paraId="626681C9" w14:textId="77777777" w:rsidR="008252C9" w:rsidRDefault="008252C9" w:rsidP="008252C9">
      <w:pPr>
        <w:pStyle w:val="a8"/>
        <w:keepNext/>
        <w:keepLines/>
        <w:suppressLineNumbers/>
        <w:suppressAutoHyphens/>
        <w:jc w:val="right"/>
        <w:rPr>
          <w:b/>
          <w:sz w:val="28"/>
          <w:szCs w:val="28"/>
        </w:rPr>
      </w:pPr>
    </w:p>
    <w:p w14:paraId="118DF389" w14:textId="497A8CDF" w:rsidR="008252C9" w:rsidRDefault="008252C9" w:rsidP="0093045C">
      <w:pPr>
        <w:pStyle w:val="a8"/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14:paraId="620CBCE2" w14:textId="6F41F047" w:rsidR="008252C9" w:rsidRDefault="00C477E3" w:rsidP="0093045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B442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14:paraId="4FABBC78" w14:textId="77777777" w:rsidR="0093045C" w:rsidRPr="009B4422" w:rsidRDefault="0093045C" w:rsidP="0093045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4943895" w14:textId="571EF02A" w:rsidR="009B4422" w:rsidRPr="0093045C" w:rsidRDefault="0093045C" w:rsidP="008252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304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от 29 ноября </w:t>
      </w:r>
      <w:r w:rsidR="008252C9" w:rsidRPr="009304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2023</w:t>
      </w:r>
      <w:r w:rsidR="001135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252C9" w:rsidRPr="009304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года                                      </w:t>
      </w:r>
      <w:r w:rsidR="001135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9304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№ 5-21</w:t>
      </w:r>
    </w:p>
    <w:p w14:paraId="03C2C503" w14:textId="77777777" w:rsidR="008252C9" w:rsidRPr="009B4422" w:rsidRDefault="008252C9" w:rsidP="008252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0E0E7F" w14:textId="5CE3B7E7" w:rsidR="009B4422" w:rsidRDefault="00C477E3" w:rsidP="0093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многомандатных избирательных округов </w:t>
      </w:r>
    </w:p>
    <w:p w14:paraId="7B4EC9A1" w14:textId="77777777" w:rsidR="009B4422" w:rsidRDefault="00C477E3" w:rsidP="001D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выборов депутатов </w:t>
      </w:r>
    </w:p>
    <w:p w14:paraId="6C4FFCD3" w14:textId="7D3C9321" w:rsidR="00C477E3" w:rsidRPr="009B4422" w:rsidRDefault="00C477E3" w:rsidP="0083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 муниципального образования</w:t>
      </w:r>
      <w:r w:rsidR="009B4422" w:rsidRPr="009B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Крапивенское</w:t>
      </w:r>
      <w:r w:rsidR="00F0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Щекинского района</w:t>
      </w:r>
    </w:p>
    <w:p w14:paraId="53A30E02" w14:textId="77777777" w:rsidR="00C477E3" w:rsidRPr="009B4422" w:rsidRDefault="00C477E3" w:rsidP="00C47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D23D5" w14:textId="4CA6C505" w:rsidR="009B4422" w:rsidRPr="0011358E" w:rsidRDefault="00C477E3" w:rsidP="00113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представленную территориальной избирательной комиссией</w:t>
      </w:r>
      <w:r w:rsidR="0083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</w:t>
      </w: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Тульской области схему многом</w:t>
      </w:r>
      <w:r w:rsidR="009B4422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андатных избирательных округов для проведения выборов</w:t>
      </w: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Собрания депутатов муниципального образования </w:t>
      </w:r>
      <w:r w:rsidR="008A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r w:rsidR="0017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графическое изображение, в соответствии с частью 2 статьи 18 Федерального закона от 12.06.2002 № 67-ФЗ «Об основных гарантиях избирательных прав и права на участие в референдуме граждан Российской </w:t>
      </w:r>
      <w:r w:rsidR="009B4422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на основании статьи</w:t>
      </w:r>
      <w:r w:rsidR="00DD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9B4422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</w:t>
      </w:r>
      <w:r w:rsidR="0083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proofErr w:type="gramEnd"/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муниципального образования</w:t>
      </w:r>
      <w:r w:rsidR="0083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r w:rsidR="0082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</w:t>
      </w:r>
      <w:r w:rsidRPr="0082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06348583" w14:textId="0594703D" w:rsidR="00C477E3" w:rsidRPr="009B4422" w:rsidRDefault="009B4422" w:rsidP="0011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C477E3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схему многом</w:t>
      </w: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андатных избирательных округов для проведения </w:t>
      </w:r>
      <w:proofErr w:type="gramStart"/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="00C477E3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Собрания депутатов муниципального образования</w:t>
      </w:r>
      <w:proofErr w:type="gramEnd"/>
      <w:r w:rsidR="0083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r w:rsidR="0017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7E3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графическое изображение сроком на 10 лет (приложени</w:t>
      </w:r>
      <w:r w:rsidR="000727B1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77E3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B1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77E3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  <w:r w:rsidR="0095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B1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77E3"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14:paraId="27F2B20E" w14:textId="3BAD7CBF" w:rsidR="00C477E3" w:rsidRPr="009B4422" w:rsidRDefault="00C477E3" w:rsidP="00113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направить в территориальную избирательную комиссию</w:t>
      </w:r>
      <w:r w:rsidR="0083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</w:t>
      </w:r>
      <w:r w:rsid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9B4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области.</w:t>
      </w:r>
    </w:p>
    <w:p w14:paraId="58A59AD0" w14:textId="4CDCFC4E" w:rsidR="00834B6F" w:rsidRPr="0011358E" w:rsidRDefault="00C477E3" w:rsidP="0011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5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опубликовать в официальном печатном издании - информационном бюллетене «Щекинский муниципальный вестник», разместить в сетевом издании «Щекинский муниципальный вестник» (</w:t>
      </w:r>
      <w:hyperlink r:id="rId5" w:tgtFrame="_blank" w:history="1">
        <w:r w:rsidR="0011358E" w:rsidRPr="0011358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11358E" w:rsidRPr="0011358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11358E" w:rsidRPr="0011358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npa</w:t>
        </w:r>
        <w:r w:rsidR="0011358E" w:rsidRPr="0011358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11358E" w:rsidRPr="0011358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schekino</w:t>
        </w:r>
        <w:r w:rsidR="0011358E" w:rsidRPr="0011358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1358E" w:rsidRPr="0011358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</w:rPr>
        <w:t>, регистрация в качестве сетевого издания:</w:t>
      </w:r>
      <w:proofErr w:type="gramEnd"/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</w:rPr>
        <w:t>Эл № ФС 77-74320 от 19.11.2018), и разместить на официальном сайте муниципального образования Крапивенское Щекинского района </w:t>
      </w:r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mokrapivna</w:t>
      </w:r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358E" w:rsidRPr="001135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11358E" w:rsidRPr="001135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7FA4ABB9" w14:textId="49AEECA0" w:rsidR="00C477E3" w:rsidRPr="009B4422" w:rsidRDefault="00C477E3" w:rsidP="001135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22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7B6BFFD8" w14:textId="77777777" w:rsidR="00C477E3" w:rsidRDefault="00C477E3" w:rsidP="0011358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4B7B" w14:textId="77777777" w:rsidR="00F06032" w:rsidRPr="009B4422" w:rsidRDefault="00F06032" w:rsidP="00C477E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3087D" w14:textId="77777777" w:rsidR="00C477E3" w:rsidRPr="008252C9" w:rsidRDefault="00C477E3" w:rsidP="0093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1BA9898A" w14:textId="1EE917C7" w:rsidR="00C477E3" w:rsidRPr="008252C9" w:rsidRDefault="008252C9" w:rsidP="0093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Крапивенское Щекинского района </w:t>
      </w:r>
      <w:r w:rsidR="00930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82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825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М.Д.Кобзева</w:t>
      </w:r>
      <w:proofErr w:type="spellEnd"/>
    </w:p>
    <w:p w14:paraId="520E3CC9" w14:textId="77777777" w:rsidR="009B4422" w:rsidRPr="009B4422" w:rsidRDefault="009B4422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4422" w:rsidRPr="009B4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3EDA11" w14:textId="6F2BEC73" w:rsidR="00C477E3" w:rsidRPr="00F06032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14078FF" w14:textId="77777777" w:rsidR="007346BD" w:rsidRPr="00F06032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716E98AA" w14:textId="77777777" w:rsidR="00C477E3" w:rsidRPr="00F06032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14:paraId="3AE39D48" w14:textId="718191D6" w:rsidR="009B4422" w:rsidRPr="00F06032" w:rsidRDefault="008252C9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 Щекинского района</w:t>
      </w:r>
    </w:p>
    <w:p w14:paraId="49159FCF" w14:textId="49C437F9" w:rsidR="00C477E3" w:rsidRPr="00F06032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045C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29.11.2023</w:t>
      </w:r>
      <w:r w:rsidR="001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5-21</w:t>
      </w:r>
    </w:p>
    <w:p w14:paraId="5DA09B12" w14:textId="77777777" w:rsidR="00C477E3" w:rsidRDefault="00C477E3" w:rsidP="00C47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AB325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</w:t>
      </w:r>
    </w:p>
    <w:p w14:paraId="356762D7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многомандатных избирательных округов для проведения </w:t>
      </w:r>
    </w:p>
    <w:p w14:paraId="5A47A81F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депутатов Собрания депутатов </w:t>
      </w:r>
    </w:p>
    <w:p w14:paraId="0A099B2F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Крапивенское Щекинского района</w:t>
      </w:r>
    </w:p>
    <w:p w14:paraId="2D931F76" w14:textId="77777777" w:rsidR="00B47D85" w:rsidRPr="00B47D85" w:rsidRDefault="00B47D85" w:rsidP="00B47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B2574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Пятимандатный</w:t>
      </w:r>
      <w:proofErr w:type="spellEnd"/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округ № 1</w:t>
      </w:r>
    </w:p>
    <w:p w14:paraId="781887D0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1F3960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 избирателей - 1635 чел.)</w:t>
      </w:r>
    </w:p>
    <w:p w14:paraId="28E8F1B7" w14:textId="77777777" w:rsidR="00B47D85" w:rsidRPr="00B47D85" w:rsidRDefault="00B47D85" w:rsidP="00B47D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8DCB28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пятимандатного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1 муниципального образования Крапивенское Щекинского района расположены:</w:t>
      </w:r>
    </w:p>
    <w:p w14:paraId="59B7708E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5EC2C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Поселки: </w:t>
      </w:r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Мир, Лесной, Островский, Свобода; </w:t>
      </w:r>
    </w:p>
    <w:p w14:paraId="7A224619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81F80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Села: </w:t>
      </w:r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Никольское, Крапивна,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Кутьма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Пруды,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Супруты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0D3310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CC42E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Слободы:</w:t>
      </w:r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Жилая, Казачья, Московская, Пушкарская;</w:t>
      </w:r>
    </w:p>
    <w:p w14:paraId="57AEEA9B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B2A9A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Деревни: </w:t>
      </w:r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Арсеньево,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Веригино,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Выгорьково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Климовское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Кузьмино-Доможирово</w:t>
      </w:r>
      <w:proofErr w:type="gram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Кузьмино-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Кропоткино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Ланское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Орлово, Образцово, Павлово,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Умчено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Шлыково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Ярцево.</w:t>
      </w:r>
    </w:p>
    <w:p w14:paraId="664E3E2B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B48C192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Пятимандатный</w:t>
      </w:r>
      <w:proofErr w:type="spellEnd"/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округ № 2</w:t>
      </w:r>
    </w:p>
    <w:p w14:paraId="2136C35A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107D8" w14:textId="77777777" w:rsidR="00B47D85" w:rsidRPr="00B47D85" w:rsidRDefault="00B47D85" w:rsidP="00B47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 избирателей - 1637 чел.)</w:t>
      </w:r>
    </w:p>
    <w:p w14:paraId="55C6D37E" w14:textId="77777777" w:rsidR="00B47D85" w:rsidRPr="00B47D85" w:rsidRDefault="00B47D85" w:rsidP="00B47D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7AC6370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пятимандатного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округа№ 2 муниципального образования Крапивенское Щекинского района расположены:</w:t>
      </w:r>
    </w:p>
    <w:p w14:paraId="3B6F9149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56FF1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Поселки: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Алимкина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Редочь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4442E6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73CEF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Села: </w:t>
      </w:r>
      <w:proofErr w:type="gram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Архангельское</w:t>
      </w:r>
      <w:proofErr w:type="gram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Драгуны, 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Каменка,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Малынь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Пришня;</w:t>
      </w:r>
    </w:p>
    <w:p w14:paraId="50796C53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D7B46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Деревни: </w:t>
      </w:r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Тризново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Бегичево, Даниловка, Захаровка, Каменские Выселки, Каменка,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Козюлькинские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Выселки,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Крапивенская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Слобода,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Лапино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Малое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Тризново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Московские Выселки, Новое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Проскурино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Старое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Чириково</w:t>
      </w:r>
      <w:proofErr w:type="spellEnd"/>
      <w:r w:rsidRPr="00B47D85">
        <w:rPr>
          <w:rFonts w:ascii="Times New Roman" w:eastAsia="Times New Roman" w:hAnsi="Times New Roman" w:cs="Times New Roman"/>
          <w:sz w:val="28"/>
          <w:szCs w:val="28"/>
          <w:lang w:eastAsia="ru-RU"/>
        </w:rPr>
        <w:t>, Ястребовка.</w:t>
      </w:r>
    </w:p>
    <w:p w14:paraId="1AAF2571" w14:textId="77777777" w:rsidR="00B47D85" w:rsidRPr="00B47D85" w:rsidRDefault="00B47D85" w:rsidP="00B4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CA3FB" w14:textId="77777777" w:rsidR="00245EDB" w:rsidRDefault="00245EDB" w:rsidP="00C84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38935" w14:textId="031AE22E" w:rsidR="007E3F0A" w:rsidRPr="00F06032" w:rsidRDefault="007E3F0A" w:rsidP="00C84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19938827" w14:textId="4586236D" w:rsidR="007E3F0A" w:rsidRPr="00F06032" w:rsidRDefault="008252C9" w:rsidP="00C84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</w:t>
      </w:r>
      <w:r w:rsidR="007E3F0A"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депутатов</w:t>
      </w:r>
    </w:p>
    <w:p w14:paraId="4BDB0819" w14:textId="77777777" w:rsidR="007E3F0A" w:rsidRPr="00F06032" w:rsidRDefault="007E3F0A" w:rsidP="00C84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14:paraId="2CD28F4F" w14:textId="2CC7A069" w:rsidR="007E3F0A" w:rsidRPr="00F06032" w:rsidRDefault="008252C9" w:rsidP="00930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 Щекинского района</w:t>
      </w:r>
    </w:p>
    <w:p w14:paraId="24D09694" w14:textId="0A8E8383" w:rsidR="007E3F0A" w:rsidRPr="00F06032" w:rsidRDefault="0093045C" w:rsidP="00C84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29.11.2023г.№ 5-21</w:t>
      </w:r>
    </w:p>
    <w:p w14:paraId="712D6D2D" w14:textId="77777777" w:rsidR="007E3F0A" w:rsidRPr="00F06032" w:rsidRDefault="007E3F0A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7D3B5" w14:textId="77777777" w:rsidR="00992D86" w:rsidRPr="00992D86" w:rsidRDefault="00992D86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1AE15" w14:textId="77777777" w:rsidR="00992D86" w:rsidRPr="00992D86" w:rsidRDefault="00992D86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0219C" w14:textId="7C4E59BB" w:rsidR="00992D86" w:rsidRPr="00F06032" w:rsidRDefault="00F06032" w:rsidP="0082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ГРАФИЧЕСКОЕ ИЗОБРАЖЕНИЕ</w:t>
      </w:r>
    </w:p>
    <w:p w14:paraId="731B6068" w14:textId="157BDC55" w:rsidR="00F06032" w:rsidRPr="00F06032" w:rsidRDefault="00F06032" w:rsidP="0082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0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ногомандатных избирательных округов для проведения</w:t>
      </w:r>
    </w:p>
    <w:p w14:paraId="5142BA48" w14:textId="2C6D6EB3" w:rsidR="00F06032" w:rsidRPr="00F06032" w:rsidRDefault="00F06032" w:rsidP="0082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0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ыборов депутатов Собрания депутатов</w:t>
      </w:r>
    </w:p>
    <w:p w14:paraId="0D028334" w14:textId="4E7CDFF4" w:rsidR="00F06032" w:rsidRPr="00F06032" w:rsidRDefault="00F06032" w:rsidP="0082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Крапивенское Щекинского района</w:t>
      </w:r>
    </w:p>
    <w:p w14:paraId="3D36508A" w14:textId="77777777" w:rsidR="00992D86" w:rsidRPr="00C84F00" w:rsidRDefault="00992D86" w:rsidP="00825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C8324" w14:textId="77777777" w:rsidR="00992D86" w:rsidRPr="00C84F00" w:rsidRDefault="00992D86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FE115" w14:textId="77777777" w:rsidR="00992D86" w:rsidRPr="00C84F00" w:rsidRDefault="00992D86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AB6C7" w14:textId="7D3F4CBD" w:rsidR="00992D86" w:rsidRPr="00C84F00" w:rsidRDefault="00F06032" w:rsidP="00F06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B17DE" wp14:editId="04DAE788">
            <wp:extent cx="4972050" cy="4733492"/>
            <wp:effectExtent l="0" t="0" r="0" b="0"/>
            <wp:docPr id="1" name="Рисунок 1" descr="D:\Users\1\Documents\Решения Собрания депутатов\Решения собрания депутатов 2023 год\МО Крапивенское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cuments\Решения Собрания депутатов\Решения собрания депутатов 2023 год\МО Крапивенское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7" r="6670"/>
                    <a:stretch/>
                  </pic:blipFill>
                  <pic:spPr bwMode="auto">
                    <a:xfrm>
                      <a:off x="0" y="0"/>
                      <a:ext cx="4973878" cy="473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2A319" w14:textId="77777777" w:rsidR="00992D86" w:rsidRPr="00C84F00" w:rsidRDefault="00992D86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7AF67" w14:textId="77777777" w:rsidR="00992D86" w:rsidRPr="00C84F00" w:rsidRDefault="00992D86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0DA89" w14:textId="77777777" w:rsidR="00992D86" w:rsidRPr="00C84F00" w:rsidRDefault="00992D86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C84A0" w14:textId="77777777" w:rsidR="00992D86" w:rsidRPr="00C84F00" w:rsidRDefault="00992D86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9D754" w14:textId="77777777" w:rsidR="00C477E3" w:rsidRPr="009B4422" w:rsidRDefault="00C477E3" w:rsidP="00C8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77E3" w:rsidRPr="009B4422" w:rsidSect="00B47D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1C"/>
    <w:rsid w:val="000727B1"/>
    <w:rsid w:val="00076619"/>
    <w:rsid w:val="000F755C"/>
    <w:rsid w:val="00112EDF"/>
    <w:rsid w:val="0011358E"/>
    <w:rsid w:val="001741F8"/>
    <w:rsid w:val="001D1CE8"/>
    <w:rsid w:val="00245EDB"/>
    <w:rsid w:val="0027079E"/>
    <w:rsid w:val="007346BD"/>
    <w:rsid w:val="007E3F0A"/>
    <w:rsid w:val="008252C9"/>
    <w:rsid w:val="00834B6F"/>
    <w:rsid w:val="008A5665"/>
    <w:rsid w:val="008C26C2"/>
    <w:rsid w:val="008D3C22"/>
    <w:rsid w:val="009230AF"/>
    <w:rsid w:val="0093045C"/>
    <w:rsid w:val="0094427F"/>
    <w:rsid w:val="00957FB0"/>
    <w:rsid w:val="00992D86"/>
    <w:rsid w:val="009B4422"/>
    <w:rsid w:val="00A13315"/>
    <w:rsid w:val="00A6646E"/>
    <w:rsid w:val="00B47D85"/>
    <w:rsid w:val="00B50A6D"/>
    <w:rsid w:val="00B55116"/>
    <w:rsid w:val="00C311B9"/>
    <w:rsid w:val="00C477E3"/>
    <w:rsid w:val="00C84F00"/>
    <w:rsid w:val="00C9521C"/>
    <w:rsid w:val="00CF32AB"/>
    <w:rsid w:val="00DC189A"/>
    <w:rsid w:val="00DD76CE"/>
    <w:rsid w:val="00F0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9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77E3"/>
    <w:pPr>
      <w:spacing w:after="0" w:line="240" w:lineRule="auto"/>
    </w:pPr>
  </w:style>
  <w:style w:type="paragraph" w:styleId="a6">
    <w:name w:val="Body Text Indent"/>
    <w:basedOn w:val="a"/>
    <w:link w:val="a7"/>
    <w:semiHidden/>
    <w:rsid w:val="00834B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34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semiHidden/>
    <w:unhideWhenUsed/>
    <w:rsid w:val="00825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825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unhideWhenUsed/>
    <w:rsid w:val="0011358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77E3"/>
    <w:pPr>
      <w:spacing w:after="0" w:line="240" w:lineRule="auto"/>
    </w:pPr>
  </w:style>
  <w:style w:type="paragraph" w:styleId="a6">
    <w:name w:val="Body Text Indent"/>
    <w:basedOn w:val="a"/>
    <w:link w:val="a7"/>
    <w:semiHidden/>
    <w:rsid w:val="00834B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34B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semiHidden/>
    <w:unhideWhenUsed/>
    <w:rsid w:val="00825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825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unhideWhenUsed/>
    <w:rsid w:val="001135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pa-schek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4</cp:revision>
  <cp:lastPrinted>2023-11-29T05:01:00Z</cp:lastPrinted>
  <dcterms:created xsi:type="dcterms:W3CDTF">2023-11-29T04:51:00Z</dcterms:created>
  <dcterms:modified xsi:type="dcterms:W3CDTF">2023-11-29T05:14:00Z</dcterms:modified>
</cp:coreProperties>
</file>